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3D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93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5F29A9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28793E">
        <w:rPr>
          <w:rFonts w:ascii="Times New Roman" w:hAnsi="Times New Roman" w:cs="Times New Roman"/>
          <w:b/>
          <w:sz w:val="28"/>
          <w:szCs w:val="28"/>
        </w:rPr>
        <w:t>закупках администрации Новоясенского сельского поселения Староминского района</w:t>
      </w:r>
      <w:r w:rsidR="006548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793E">
        <w:rPr>
          <w:rFonts w:ascii="Times New Roman" w:hAnsi="Times New Roman" w:cs="Times New Roman"/>
          <w:b/>
          <w:sz w:val="28"/>
          <w:szCs w:val="28"/>
        </w:rPr>
        <w:t>по состоянию на 01.</w:t>
      </w:r>
      <w:r w:rsidR="00665440">
        <w:rPr>
          <w:rFonts w:ascii="Times New Roman" w:hAnsi="Times New Roman" w:cs="Times New Roman"/>
          <w:b/>
          <w:sz w:val="28"/>
          <w:szCs w:val="28"/>
        </w:rPr>
        <w:t>02</w:t>
      </w:r>
      <w:r w:rsidRPr="0028793E">
        <w:rPr>
          <w:rFonts w:ascii="Times New Roman" w:hAnsi="Times New Roman" w:cs="Times New Roman"/>
          <w:b/>
          <w:sz w:val="28"/>
          <w:szCs w:val="28"/>
        </w:rPr>
        <w:t>.202</w:t>
      </w:r>
      <w:r w:rsidR="00665440">
        <w:rPr>
          <w:rFonts w:ascii="Times New Roman" w:hAnsi="Times New Roman" w:cs="Times New Roman"/>
          <w:b/>
          <w:sz w:val="28"/>
          <w:szCs w:val="28"/>
        </w:rPr>
        <w:t>3</w:t>
      </w:r>
      <w:r w:rsidRPr="0028793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F29A9" w:rsidRDefault="005F29A9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4709" w:type="dxa"/>
        <w:tblLook w:val="04A0" w:firstRow="1" w:lastRow="0" w:firstColumn="1" w:lastColumn="0" w:noHBand="0" w:noVBand="1"/>
      </w:tblPr>
      <w:tblGrid>
        <w:gridCol w:w="3440"/>
        <w:gridCol w:w="3123"/>
        <w:gridCol w:w="1733"/>
        <w:gridCol w:w="2976"/>
        <w:gridCol w:w="1756"/>
        <w:gridCol w:w="1681"/>
      </w:tblGrid>
      <w:tr w:rsidR="00633235" w:rsidRPr="005F29A9" w:rsidTr="00633235">
        <w:tc>
          <w:tcPr>
            <w:tcW w:w="3440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12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>Объект закупок</w:t>
            </w:r>
          </w:p>
        </w:tc>
        <w:tc>
          <w:tcPr>
            <w:tcW w:w="1733" w:type="dxa"/>
          </w:tcPr>
          <w:p w:rsidR="00D25CFE" w:rsidRPr="005F29A9" w:rsidRDefault="00D25CFE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9A9">
              <w:rPr>
                <w:rFonts w:ascii="Times New Roman" w:hAnsi="Times New Roman" w:cs="Times New Roman"/>
                <w:sz w:val="24"/>
                <w:szCs w:val="24"/>
              </w:rPr>
              <w:t xml:space="preserve"> Способ закупки</w:t>
            </w:r>
          </w:p>
        </w:tc>
        <w:tc>
          <w:tcPr>
            <w:tcW w:w="297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1756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1681" w:type="dxa"/>
          </w:tcPr>
          <w:p w:rsidR="00D25CFE" w:rsidRPr="005F29A9" w:rsidRDefault="00D25CFE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договора, рублей</w:t>
            </w:r>
          </w:p>
        </w:tc>
      </w:tr>
      <w:tr w:rsidR="007B0387" w:rsidRPr="005F29A9" w:rsidTr="00633235">
        <w:tc>
          <w:tcPr>
            <w:tcW w:w="3440" w:type="dxa"/>
          </w:tcPr>
          <w:p w:rsidR="007B0387" w:rsidRDefault="007B0387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Приходько В.П.</w:t>
            </w:r>
          </w:p>
        </w:tc>
        <w:tc>
          <w:tcPr>
            <w:tcW w:w="3123" w:type="dxa"/>
          </w:tcPr>
          <w:p w:rsidR="007B0387" w:rsidRDefault="007B0387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транспорта</w:t>
            </w:r>
          </w:p>
        </w:tc>
        <w:tc>
          <w:tcPr>
            <w:tcW w:w="1733" w:type="dxa"/>
          </w:tcPr>
          <w:p w:rsidR="007B0387" w:rsidRDefault="007B0387" w:rsidP="00E20109">
            <w:r w:rsidRPr="004B09BC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B0387" w:rsidRDefault="007B0387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7B0387" w:rsidRDefault="007B0387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01.01.2023</w:t>
            </w:r>
          </w:p>
        </w:tc>
        <w:tc>
          <w:tcPr>
            <w:tcW w:w="1681" w:type="dxa"/>
          </w:tcPr>
          <w:p w:rsidR="007B0387" w:rsidRDefault="007B0387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B0387" w:rsidRPr="005F29A9" w:rsidTr="00633235">
        <w:tc>
          <w:tcPr>
            <w:tcW w:w="3440" w:type="dxa"/>
          </w:tcPr>
          <w:p w:rsidR="007B0387" w:rsidRPr="005F29A9" w:rsidRDefault="007B0387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3123" w:type="dxa"/>
          </w:tcPr>
          <w:p w:rsidR="007B0387" w:rsidRPr="005F29A9" w:rsidRDefault="007B0387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7B0387" w:rsidRPr="005F29A9" w:rsidRDefault="007B0387" w:rsidP="00287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B0387" w:rsidRDefault="007B0387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540082</w:t>
            </w:r>
          </w:p>
        </w:tc>
        <w:tc>
          <w:tcPr>
            <w:tcW w:w="1756" w:type="dxa"/>
          </w:tcPr>
          <w:p w:rsidR="007B0387" w:rsidRDefault="007B0387" w:rsidP="0076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76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7B0387" w:rsidRDefault="007B0387" w:rsidP="0076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654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0 000,00</w:t>
            </w:r>
          </w:p>
        </w:tc>
      </w:tr>
      <w:tr w:rsidR="007B0387" w:rsidRPr="005F29A9" w:rsidTr="00633235">
        <w:tc>
          <w:tcPr>
            <w:tcW w:w="3440" w:type="dxa"/>
          </w:tcPr>
          <w:p w:rsidR="007B0387" w:rsidRPr="005F29A9" w:rsidRDefault="007B0387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ПАО «ТНС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Кубань»</w:t>
            </w:r>
          </w:p>
        </w:tc>
        <w:tc>
          <w:tcPr>
            <w:tcW w:w="3123" w:type="dxa"/>
          </w:tcPr>
          <w:p w:rsidR="007B0387" w:rsidRPr="005F29A9" w:rsidRDefault="007B0387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Покупка электроэнергии</w:t>
            </w:r>
          </w:p>
        </w:tc>
        <w:tc>
          <w:tcPr>
            <w:tcW w:w="1733" w:type="dxa"/>
          </w:tcPr>
          <w:p w:rsidR="007B0387" w:rsidRPr="005F29A9" w:rsidRDefault="007B0387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B0387" w:rsidRDefault="007B0387" w:rsidP="005F2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540656</w:t>
            </w:r>
          </w:p>
        </w:tc>
        <w:tc>
          <w:tcPr>
            <w:tcW w:w="1756" w:type="dxa"/>
          </w:tcPr>
          <w:p w:rsidR="007B0387" w:rsidRDefault="007B0387" w:rsidP="007654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01.01.202</w:t>
            </w:r>
            <w:r w:rsidR="007654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7B0387" w:rsidRDefault="007B0387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50 000,00</w:t>
            </w:r>
          </w:p>
        </w:tc>
      </w:tr>
      <w:tr w:rsidR="00C167F5" w:rsidRPr="005F29A9" w:rsidTr="00633235">
        <w:tc>
          <w:tcPr>
            <w:tcW w:w="3440" w:type="dxa"/>
          </w:tcPr>
          <w:p w:rsidR="00C167F5" w:rsidRDefault="00C167F5" w:rsidP="00A0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«АПИ Гарант»</w:t>
            </w:r>
          </w:p>
        </w:tc>
        <w:tc>
          <w:tcPr>
            <w:tcW w:w="3123" w:type="dxa"/>
          </w:tcPr>
          <w:p w:rsidR="00C167F5" w:rsidRDefault="00C167F5" w:rsidP="00A0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сопровождению системы «Гарант»</w:t>
            </w:r>
          </w:p>
        </w:tc>
        <w:tc>
          <w:tcPr>
            <w:tcW w:w="1733" w:type="dxa"/>
          </w:tcPr>
          <w:p w:rsidR="00C167F5" w:rsidRDefault="00C167F5" w:rsidP="00A046B8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C167F5" w:rsidRDefault="00C167F5" w:rsidP="00C1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2741/2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C167F5" w:rsidRDefault="00C167F5" w:rsidP="00C1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C167F5" w:rsidRDefault="00C167F5" w:rsidP="00C167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B0EDD" w:rsidRPr="005F29A9" w:rsidTr="00633235">
        <w:tc>
          <w:tcPr>
            <w:tcW w:w="3440" w:type="dxa"/>
          </w:tcPr>
          <w:p w:rsidR="008B0EDD" w:rsidRDefault="008B0EDD" w:rsidP="00A04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Петренко И.В.</w:t>
            </w:r>
          </w:p>
        </w:tc>
        <w:tc>
          <w:tcPr>
            <w:tcW w:w="3123" w:type="dxa"/>
          </w:tcPr>
          <w:p w:rsidR="008B0EDD" w:rsidRDefault="008B0EDD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 водителя</w:t>
            </w:r>
          </w:p>
        </w:tc>
        <w:tc>
          <w:tcPr>
            <w:tcW w:w="1733" w:type="dxa"/>
          </w:tcPr>
          <w:p w:rsidR="008B0EDD" w:rsidRDefault="008B0EDD" w:rsidP="00E20109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8B0EDD" w:rsidRDefault="008B0EDD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56" w:type="dxa"/>
          </w:tcPr>
          <w:p w:rsidR="008B0EDD" w:rsidRDefault="008B0EDD" w:rsidP="008B0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8B0EDD" w:rsidRDefault="008B0EDD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0EDD" w:rsidRPr="005F29A9" w:rsidTr="00633235">
        <w:tc>
          <w:tcPr>
            <w:tcW w:w="3440" w:type="dxa"/>
          </w:tcPr>
          <w:p w:rsidR="008B0EDD" w:rsidRDefault="008B0EDD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Короткий В.В.</w:t>
            </w:r>
          </w:p>
        </w:tc>
        <w:tc>
          <w:tcPr>
            <w:tcW w:w="3123" w:type="dxa"/>
          </w:tcPr>
          <w:p w:rsidR="008B0EDD" w:rsidRDefault="008B0EDD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оргтехники и заправка картриджей</w:t>
            </w:r>
          </w:p>
        </w:tc>
        <w:tc>
          <w:tcPr>
            <w:tcW w:w="1733" w:type="dxa"/>
          </w:tcPr>
          <w:p w:rsidR="008B0EDD" w:rsidRDefault="008B0EDD" w:rsidP="00E20109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8B0EDD" w:rsidRDefault="008B0EDD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8B0EDD" w:rsidRDefault="008B0EDD" w:rsidP="00A23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8B0EDD" w:rsidRDefault="008B0EDD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8B0EDD" w:rsidRPr="005F29A9" w:rsidTr="00633235">
        <w:tc>
          <w:tcPr>
            <w:tcW w:w="3440" w:type="dxa"/>
          </w:tcPr>
          <w:p w:rsidR="008B0EDD" w:rsidRDefault="008B0EDD" w:rsidP="0061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«Изумруд»</w:t>
            </w:r>
          </w:p>
        </w:tc>
        <w:tc>
          <w:tcPr>
            <w:tcW w:w="3123" w:type="dxa"/>
          </w:tcPr>
          <w:p w:rsidR="008B0EDD" w:rsidRDefault="008B0EDD" w:rsidP="0061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АРМ Муниципал</w:t>
            </w:r>
          </w:p>
        </w:tc>
        <w:tc>
          <w:tcPr>
            <w:tcW w:w="1733" w:type="dxa"/>
          </w:tcPr>
          <w:p w:rsidR="008B0EDD" w:rsidRDefault="008B0EDD" w:rsidP="006167A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8B0EDD" w:rsidRDefault="008B0EDD" w:rsidP="00616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756" w:type="dxa"/>
          </w:tcPr>
          <w:p w:rsidR="008B0EDD" w:rsidRDefault="008B0EDD" w:rsidP="00C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8B0EDD" w:rsidRDefault="008B0EDD" w:rsidP="00C74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B0EDD" w:rsidRPr="005F29A9" w:rsidTr="00633235">
        <w:tc>
          <w:tcPr>
            <w:tcW w:w="3440" w:type="dxa"/>
          </w:tcPr>
          <w:p w:rsidR="008B0EDD" w:rsidRDefault="008B0EDD" w:rsidP="0037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РН-Карт</w:t>
            </w:r>
          </w:p>
        </w:tc>
        <w:tc>
          <w:tcPr>
            <w:tcW w:w="3123" w:type="dxa"/>
          </w:tcPr>
          <w:p w:rsidR="008B0EDD" w:rsidRDefault="008B0EDD" w:rsidP="0037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Бензин</w:t>
            </w:r>
          </w:p>
        </w:tc>
        <w:tc>
          <w:tcPr>
            <w:tcW w:w="1733" w:type="dxa"/>
          </w:tcPr>
          <w:p w:rsidR="008B0EDD" w:rsidRDefault="008B0EDD" w:rsidP="00371897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8B0EDD" w:rsidRDefault="008B0EDD" w:rsidP="0072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3455112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3633</w:t>
            </w:r>
          </w:p>
        </w:tc>
        <w:tc>
          <w:tcPr>
            <w:tcW w:w="1756" w:type="dxa"/>
          </w:tcPr>
          <w:p w:rsidR="008B0EDD" w:rsidRDefault="008B0EDD" w:rsidP="007275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8B0EDD" w:rsidRDefault="008B0EDD" w:rsidP="003718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62820,00</w:t>
            </w:r>
          </w:p>
        </w:tc>
      </w:tr>
      <w:tr w:rsidR="008B0EDD" w:rsidRPr="005F29A9" w:rsidTr="00633235">
        <w:tc>
          <w:tcPr>
            <w:tcW w:w="3440" w:type="dxa"/>
          </w:tcPr>
          <w:p w:rsidR="008B0EDD" w:rsidRDefault="008B0EDD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8B0EDD" w:rsidRDefault="008B0EDD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Телефонная связь межгород</w:t>
            </w:r>
          </w:p>
        </w:tc>
        <w:tc>
          <w:tcPr>
            <w:tcW w:w="1733" w:type="dxa"/>
          </w:tcPr>
          <w:p w:rsidR="008B0EDD" w:rsidRDefault="008B0EDD" w:rsidP="00E20109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8B0EDD" w:rsidRDefault="008B0EDD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423010551801</w:t>
            </w:r>
          </w:p>
        </w:tc>
        <w:tc>
          <w:tcPr>
            <w:tcW w:w="1756" w:type="dxa"/>
          </w:tcPr>
          <w:p w:rsidR="008B0EDD" w:rsidRDefault="008B0EDD" w:rsidP="00BD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8B0EDD" w:rsidRDefault="008B0EDD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19594,59</w:t>
            </w:r>
          </w:p>
        </w:tc>
      </w:tr>
      <w:tr w:rsidR="008B0EDD" w:rsidRPr="005F29A9" w:rsidTr="00633235">
        <w:tc>
          <w:tcPr>
            <w:tcW w:w="3440" w:type="dxa"/>
          </w:tcPr>
          <w:p w:rsidR="008B0EDD" w:rsidRDefault="008B0EDD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«Ростелеком»</w:t>
            </w:r>
          </w:p>
        </w:tc>
        <w:tc>
          <w:tcPr>
            <w:tcW w:w="3123" w:type="dxa"/>
          </w:tcPr>
          <w:p w:rsidR="008B0EDD" w:rsidRDefault="008B0EDD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1733" w:type="dxa"/>
          </w:tcPr>
          <w:p w:rsidR="008B0EDD" w:rsidRDefault="008B0EDD" w:rsidP="00E20109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8B0EDD" w:rsidRPr="006B0F1E" w:rsidRDefault="008B0EDD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423018863567</w:t>
            </w:r>
          </w:p>
        </w:tc>
        <w:tc>
          <w:tcPr>
            <w:tcW w:w="1756" w:type="dxa"/>
          </w:tcPr>
          <w:p w:rsidR="008B0EDD" w:rsidRDefault="008B0EDD" w:rsidP="00BD0F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8B0EDD" w:rsidRDefault="008B0EDD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B0EDD" w:rsidRPr="005F29A9" w:rsidTr="00633235">
        <w:tc>
          <w:tcPr>
            <w:tcW w:w="3440" w:type="dxa"/>
          </w:tcPr>
          <w:p w:rsidR="008B0EDD" w:rsidRDefault="008B0EDD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КК ЦИТ</w:t>
            </w:r>
          </w:p>
        </w:tc>
        <w:tc>
          <w:tcPr>
            <w:tcW w:w="3123" w:type="dxa"/>
          </w:tcPr>
          <w:p w:rsidR="008B0EDD" w:rsidRDefault="008B0EDD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випнет</w:t>
            </w:r>
            <w:proofErr w:type="spellEnd"/>
          </w:p>
        </w:tc>
        <w:tc>
          <w:tcPr>
            <w:tcW w:w="1733" w:type="dxa"/>
          </w:tcPr>
          <w:p w:rsidR="008B0EDD" w:rsidRDefault="008B0EDD" w:rsidP="00E201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8B0EDD" w:rsidRDefault="008B0EDD" w:rsidP="0010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ВЗС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/СМЭВ</w:t>
            </w:r>
          </w:p>
        </w:tc>
        <w:tc>
          <w:tcPr>
            <w:tcW w:w="1756" w:type="dxa"/>
          </w:tcPr>
          <w:p w:rsidR="008B0EDD" w:rsidRDefault="008B0EDD" w:rsidP="0010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8B0EDD" w:rsidRDefault="008B0EDD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8219,36</w:t>
            </w:r>
          </w:p>
        </w:tc>
      </w:tr>
      <w:tr w:rsidR="008B0EDD" w:rsidRPr="005F29A9" w:rsidTr="00633235">
        <w:tc>
          <w:tcPr>
            <w:tcW w:w="3440" w:type="dxa"/>
          </w:tcPr>
          <w:p w:rsidR="008B0EDD" w:rsidRDefault="008B0EDD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Токарева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3123" w:type="dxa"/>
          </w:tcPr>
          <w:p w:rsidR="008B0EDD" w:rsidRDefault="008B0EDD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бумага</w:t>
            </w:r>
          </w:p>
        </w:tc>
        <w:tc>
          <w:tcPr>
            <w:tcW w:w="1733" w:type="dxa"/>
          </w:tcPr>
          <w:p w:rsidR="008B0EDD" w:rsidRDefault="008B0EDD" w:rsidP="00E201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8B0EDD" w:rsidRDefault="008B0EDD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8B0EDD" w:rsidRDefault="008B0EDD" w:rsidP="001023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8B0EDD" w:rsidRDefault="008B0EDD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B0EDD" w:rsidRPr="005F29A9" w:rsidTr="00633235">
        <w:tc>
          <w:tcPr>
            <w:tcW w:w="3440" w:type="dxa"/>
          </w:tcPr>
          <w:p w:rsidR="008B0EDD" w:rsidRDefault="008B0EDD" w:rsidP="0049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«Ома»</w:t>
            </w:r>
          </w:p>
        </w:tc>
        <w:tc>
          <w:tcPr>
            <w:tcW w:w="3123" w:type="dxa"/>
          </w:tcPr>
          <w:p w:rsidR="008B0EDD" w:rsidRDefault="008B0EDD" w:rsidP="0049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пожарной сигнализации</w:t>
            </w:r>
          </w:p>
        </w:tc>
        <w:tc>
          <w:tcPr>
            <w:tcW w:w="1733" w:type="dxa"/>
          </w:tcPr>
          <w:p w:rsidR="008B0EDD" w:rsidRDefault="008B0EDD" w:rsidP="00497488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8B0EDD" w:rsidRDefault="008B0EDD" w:rsidP="00497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56" w:type="dxa"/>
          </w:tcPr>
          <w:p w:rsidR="008B0EDD" w:rsidRDefault="008B0EDD" w:rsidP="0073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8B0EDD" w:rsidRDefault="008B0EDD" w:rsidP="007313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E23527" w:rsidRPr="005F29A9" w:rsidTr="00633235">
        <w:tc>
          <w:tcPr>
            <w:tcW w:w="3440" w:type="dxa"/>
          </w:tcPr>
          <w:p w:rsidR="00E23527" w:rsidRDefault="00E23527" w:rsidP="0092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НПО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3" w:type="dxa"/>
          </w:tcPr>
          <w:p w:rsidR="00E23527" w:rsidRDefault="00E23527" w:rsidP="00921F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АС «Бюджет поселения»</w:t>
            </w:r>
          </w:p>
        </w:tc>
        <w:tc>
          <w:tcPr>
            <w:tcW w:w="1733" w:type="dxa"/>
          </w:tcPr>
          <w:p w:rsidR="00E23527" w:rsidRDefault="00E23527" w:rsidP="00921F41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E23527" w:rsidRDefault="00E23527" w:rsidP="00E2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0-ТП-2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6" w:type="dxa"/>
          </w:tcPr>
          <w:p w:rsidR="00E23527" w:rsidRDefault="00E23527" w:rsidP="00E2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E23527" w:rsidRDefault="00E23527" w:rsidP="00E235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C3B27" w:rsidRPr="005F29A9" w:rsidTr="00633235">
        <w:tc>
          <w:tcPr>
            <w:tcW w:w="3440" w:type="dxa"/>
          </w:tcPr>
          <w:p w:rsidR="007C3B27" w:rsidRDefault="007C3B27" w:rsidP="00B3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123" w:type="dxa"/>
          </w:tcPr>
          <w:p w:rsidR="007C3B27" w:rsidRDefault="007C3B27" w:rsidP="00B3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Снятие показаний счетчика</w:t>
            </w:r>
          </w:p>
        </w:tc>
        <w:tc>
          <w:tcPr>
            <w:tcW w:w="1733" w:type="dxa"/>
          </w:tcPr>
          <w:p w:rsidR="007C3B27" w:rsidRDefault="007C3B27" w:rsidP="00B3020C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C3B27" w:rsidRDefault="007C3B27" w:rsidP="00B3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7C3B27" w:rsidRDefault="007C3B27" w:rsidP="007C3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7C3B27" w:rsidRDefault="007C3B27" w:rsidP="00B30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3CAA" w:rsidRPr="005F29A9" w:rsidTr="00633235">
        <w:tc>
          <w:tcPr>
            <w:tcW w:w="3440" w:type="dxa"/>
          </w:tcPr>
          <w:p w:rsidR="00733CAA" w:rsidRDefault="00733CAA" w:rsidP="00B4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  <w:tc>
          <w:tcPr>
            <w:tcW w:w="3123" w:type="dxa"/>
          </w:tcPr>
          <w:p w:rsidR="00733CAA" w:rsidRDefault="00733CAA" w:rsidP="00B4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по составлению отчета 2ТП отходы</w:t>
            </w:r>
          </w:p>
        </w:tc>
        <w:tc>
          <w:tcPr>
            <w:tcW w:w="1733" w:type="dxa"/>
          </w:tcPr>
          <w:p w:rsidR="00733CAA" w:rsidRDefault="00733CAA" w:rsidP="00B45EA3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33CAA" w:rsidRDefault="00733CAA" w:rsidP="00B4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56" w:type="dxa"/>
          </w:tcPr>
          <w:p w:rsidR="00733CAA" w:rsidRDefault="00733CAA" w:rsidP="0073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733CAA" w:rsidRDefault="00733CAA" w:rsidP="00B4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3CAA" w:rsidRPr="005F29A9" w:rsidTr="00633235">
        <w:tc>
          <w:tcPr>
            <w:tcW w:w="3440" w:type="dxa"/>
          </w:tcPr>
          <w:p w:rsidR="00733CAA" w:rsidRDefault="00733CAA" w:rsidP="00B4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  <w:tc>
          <w:tcPr>
            <w:tcW w:w="3123" w:type="dxa"/>
          </w:tcPr>
          <w:p w:rsidR="00733CAA" w:rsidRDefault="00733CAA" w:rsidP="00B4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налоговой декларации по окружающей среде</w:t>
            </w:r>
          </w:p>
        </w:tc>
        <w:tc>
          <w:tcPr>
            <w:tcW w:w="1733" w:type="dxa"/>
          </w:tcPr>
          <w:p w:rsidR="00733CAA" w:rsidRDefault="00733CAA" w:rsidP="00B45EA3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33CAA" w:rsidRDefault="00733CAA" w:rsidP="00B4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756" w:type="dxa"/>
          </w:tcPr>
          <w:p w:rsidR="00733CAA" w:rsidRDefault="00733CAA" w:rsidP="0073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733CAA" w:rsidRDefault="00733CAA" w:rsidP="00B45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33CAA" w:rsidRPr="005F29A9" w:rsidTr="00633235">
        <w:tc>
          <w:tcPr>
            <w:tcW w:w="3440" w:type="dxa"/>
          </w:tcPr>
          <w:p w:rsidR="00733CAA" w:rsidRDefault="00733CAA" w:rsidP="00D0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П.З.</w:t>
            </w:r>
          </w:p>
        </w:tc>
        <w:tc>
          <w:tcPr>
            <w:tcW w:w="3123" w:type="dxa"/>
          </w:tcPr>
          <w:p w:rsidR="00733CAA" w:rsidRDefault="00733CAA" w:rsidP="00D0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Журнал учета</w:t>
            </w:r>
          </w:p>
        </w:tc>
        <w:tc>
          <w:tcPr>
            <w:tcW w:w="1733" w:type="dxa"/>
          </w:tcPr>
          <w:p w:rsidR="00733CAA" w:rsidRDefault="00733CAA" w:rsidP="00D04384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733CAA" w:rsidRDefault="00733CAA" w:rsidP="00D0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56" w:type="dxa"/>
          </w:tcPr>
          <w:p w:rsidR="00733CAA" w:rsidRDefault="00733CAA" w:rsidP="00733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733CAA" w:rsidRDefault="00733CAA" w:rsidP="00D04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D20DD1" w:rsidRPr="005F29A9" w:rsidTr="00633235">
        <w:tc>
          <w:tcPr>
            <w:tcW w:w="3440" w:type="dxa"/>
          </w:tcPr>
          <w:p w:rsidR="00D20DD1" w:rsidRDefault="00D20DD1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 Волик В.А.</w:t>
            </w:r>
          </w:p>
        </w:tc>
        <w:tc>
          <w:tcPr>
            <w:tcW w:w="3123" w:type="dxa"/>
          </w:tcPr>
          <w:p w:rsidR="00D20DD1" w:rsidRDefault="00D20DD1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ламп уличного освещения</w:t>
            </w:r>
          </w:p>
        </w:tc>
        <w:tc>
          <w:tcPr>
            <w:tcW w:w="1733" w:type="dxa"/>
          </w:tcPr>
          <w:p w:rsidR="00D20DD1" w:rsidRDefault="00D20DD1" w:rsidP="00E20109">
            <w:r w:rsidRPr="00420AD5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0DD1" w:rsidRDefault="00D20DD1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D20DD1" w:rsidRDefault="00D20DD1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1681" w:type="dxa"/>
          </w:tcPr>
          <w:p w:rsidR="00D20DD1" w:rsidRDefault="00D20DD1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D20DD1" w:rsidRPr="005F29A9" w:rsidTr="00633235">
        <w:tc>
          <w:tcPr>
            <w:tcW w:w="3440" w:type="dxa"/>
          </w:tcPr>
          <w:p w:rsidR="00D20DD1" w:rsidRDefault="00D20DD1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РСО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Евроинс</w:t>
            </w:r>
            <w:proofErr w:type="spellEnd"/>
          </w:p>
        </w:tc>
        <w:tc>
          <w:tcPr>
            <w:tcW w:w="3123" w:type="dxa"/>
          </w:tcPr>
          <w:p w:rsidR="00D20DD1" w:rsidRDefault="00D20DD1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ОСАГО</w:t>
            </w:r>
          </w:p>
        </w:tc>
        <w:tc>
          <w:tcPr>
            <w:tcW w:w="1733" w:type="dxa"/>
          </w:tcPr>
          <w:p w:rsidR="00D20DD1" w:rsidRDefault="00D20DD1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D20DD1" w:rsidRDefault="00D20DD1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</w:p>
        </w:tc>
        <w:tc>
          <w:tcPr>
            <w:tcW w:w="1756" w:type="dxa"/>
          </w:tcPr>
          <w:p w:rsidR="00D20DD1" w:rsidRDefault="00D20DD1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31.01.2023</w:t>
            </w:r>
          </w:p>
        </w:tc>
        <w:tc>
          <w:tcPr>
            <w:tcW w:w="1681" w:type="dxa"/>
          </w:tcPr>
          <w:p w:rsidR="00D20DD1" w:rsidRDefault="00D20DD1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8085,08</w:t>
            </w:r>
          </w:p>
        </w:tc>
      </w:tr>
      <w:tr w:rsidR="00EE0660" w:rsidRPr="005F29A9" w:rsidTr="00633235">
        <w:tc>
          <w:tcPr>
            <w:tcW w:w="3440" w:type="dxa"/>
          </w:tcPr>
          <w:p w:rsidR="00EE0660" w:rsidRDefault="00EE0660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Приходько В.П.</w:t>
            </w:r>
          </w:p>
        </w:tc>
        <w:tc>
          <w:tcPr>
            <w:tcW w:w="3123" w:type="dxa"/>
          </w:tcPr>
          <w:p w:rsidR="00EE0660" w:rsidRDefault="00EE0660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транспорта</w:t>
            </w:r>
          </w:p>
        </w:tc>
        <w:tc>
          <w:tcPr>
            <w:tcW w:w="1733" w:type="dxa"/>
          </w:tcPr>
          <w:p w:rsidR="00EE0660" w:rsidRDefault="00EE0660" w:rsidP="00E20109">
            <w:r w:rsidRPr="004B09BC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EE0660" w:rsidRDefault="00EE0660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6" w:type="dxa"/>
          </w:tcPr>
          <w:p w:rsidR="00EE0660" w:rsidRDefault="00EE0660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.01.2023</w:t>
            </w:r>
          </w:p>
        </w:tc>
        <w:tc>
          <w:tcPr>
            <w:tcW w:w="1681" w:type="dxa"/>
          </w:tcPr>
          <w:p w:rsidR="00EE0660" w:rsidRDefault="00EE0660" w:rsidP="00E20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000,00</w:t>
            </w:r>
          </w:p>
        </w:tc>
      </w:tr>
      <w:tr w:rsidR="00EE0660" w:rsidRPr="005F29A9" w:rsidTr="00633235">
        <w:tc>
          <w:tcPr>
            <w:tcW w:w="3440" w:type="dxa"/>
          </w:tcPr>
          <w:p w:rsidR="00EE0660" w:rsidRDefault="00EE066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«Власть Инфо»</w:t>
            </w:r>
          </w:p>
        </w:tc>
        <w:tc>
          <w:tcPr>
            <w:tcW w:w="3123" w:type="dxa"/>
          </w:tcPr>
          <w:p w:rsidR="00EE0660" w:rsidRDefault="00EE066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Обслуживание сайта администрации</w:t>
            </w:r>
          </w:p>
        </w:tc>
        <w:tc>
          <w:tcPr>
            <w:tcW w:w="1733" w:type="dxa"/>
          </w:tcPr>
          <w:p w:rsidR="00EE0660" w:rsidRDefault="00EE0660" w:rsidP="00D649E0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EE0660" w:rsidRDefault="00EE066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6" w:type="dxa"/>
          </w:tcPr>
          <w:p w:rsidR="00EE0660" w:rsidRDefault="00EE0660" w:rsidP="00183A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</w:tc>
        <w:tc>
          <w:tcPr>
            <w:tcW w:w="1681" w:type="dxa"/>
          </w:tcPr>
          <w:p w:rsidR="00EE0660" w:rsidRDefault="00EE0660" w:rsidP="00D64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19200,00</w:t>
            </w:r>
          </w:p>
        </w:tc>
      </w:tr>
      <w:tr w:rsidR="00EE0660" w:rsidRPr="005F29A9" w:rsidTr="00633235">
        <w:tc>
          <w:tcPr>
            <w:tcW w:w="3440" w:type="dxa"/>
          </w:tcPr>
          <w:p w:rsidR="00EE0660" w:rsidRDefault="00EE0660" w:rsidP="00EE0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Нагаев Р.Х.</w:t>
            </w:r>
          </w:p>
        </w:tc>
        <w:tc>
          <w:tcPr>
            <w:tcW w:w="3123" w:type="dxa"/>
          </w:tcPr>
          <w:p w:rsidR="00EE0660" w:rsidRDefault="00EE0660" w:rsidP="000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автомобиля</w:t>
            </w:r>
          </w:p>
        </w:tc>
        <w:tc>
          <w:tcPr>
            <w:tcW w:w="1733" w:type="dxa"/>
          </w:tcPr>
          <w:p w:rsidR="00EE0660" w:rsidRDefault="00EE0660" w:rsidP="000C5675">
            <w:r w:rsidRPr="00595FB6">
              <w:rPr>
                <w:rFonts w:ascii="Times New Roman" w:hAnsi="Times New Roman" w:cs="Times New Roman"/>
                <w:sz w:val="24"/>
                <w:szCs w:val="24"/>
              </w:rPr>
              <w:t>П. 4 ч.1 ст.93 № 44-ФЗ</w:t>
            </w:r>
          </w:p>
        </w:tc>
        <w:tc>
          <w:tcPr>
            <w:tcW w:w="2976" w:type="dxa"/>
          </w:tcPr>
          <w:p w:rsidR="00EE0660" w:rsidRDefault="00EE0660" w:rsidP="000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6" w:type="dxa"/>
          </w:tcPr>
          <w:p w:rsidR="00EE0660" w:rsidRDefault="00EE0660" w:rsidP="00EE0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81" w:type="dxa"/>
          </w:tcPr>
          <w:p w:rsidR="00EE0660" w:rsidRDefault="00EE0660" w:rsidP="000C56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8793E" w:rsidRPr="0028793E" w:rsidRDefault="0028793E" w:rsidP="002879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28793E" w:rsidRPr="0028793E" w:rsidSect="002879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32"/>
    <w:rsid w:val="00094ED5"/>
    <w:rsid w:val="00102324"/>
    <w:rsid w:val="00136AAA"/>
    <w:rsid w:val="00183A7D"/>
    <w:rsid w:val="001B1169"/>
    <w:rsid w:val="00275368"/>
    <w:rsid w:val="0028793E"/>
    <w:rsid w:val="00337126"/>
    <w:rsid w:val="003E69FB"/>
    <w:rsid w:val="0044039F"/>
    <w:rsid w:val="00551FE8"/>
    <w:rsid w:val="005E6123"/>
    <w:rsid w:val="005F29A9"/>
    <w:rsid w:val="00604609"/>
    <w:rsid w:val="00633235"/>
    <w:rsid w:val="0065488E"/>
    <w:rsid w:val="00665440"/>
    <w:rsid w:val="006956BB"/>
    <w:rsid w:val="006A27FB"/>
    <w:rsid w:val="006B0F1E"/>
    <w:rsid w:val="00727572"/>
    <w:rsid w:val="00731325"/>
    <w:rsid w:val="00733CAA"/>
    <w:rsid w:val="007422DE"/>
    <w:rsid w:val="007654F9"/>
    <w:rsid w:val="0079795D"/>
    <w:rsid w:val="007B0387"/>
    <w:rsid w:val="007C3B27"/>
    <w:rsid w:val="008B0EDD"/>
    <w:rsid w:val="008D7215"/>
    <w:rsid w:val="008E7ACF"/>
    <w:rsid w:val="009A72E7"/>
    <w:rsid w:val="00A233E2"/>
    <w:rsid w:val="00B12A5F"/>
    <w:rsid w:val="00B670AF"/>
    <w:rsid w:val="00B85583"/>
    <w:rsid w:val="00BA6EF9"/>
    <w:rsid w:val="00BD0F3E"/>
    <w:rsid w:val="00C167F5"/>
    <w:rsid w:val="00C5163D"/>
    <w:rsid w:val="00C745E1"/>
    <w:rsid w:val="00CA18B3"/>
    <w:rsid w:val="00D104FD"/>
    <w:rsid w:val="00D20DD1"/>
    <w:rsid w:val="00D24338"/>
    <w:rsid w:val="00D25CFE"/>
    <w:rsid w:val="00D649E0"/>
    <w:rsid w:val="00DA4732"/>
    <w:rsid w:val="00DC4572"/>
    <w:rsid w:val="00E23527"/>
    <w:rsid w:val="00EB265C"/>
    <w:rsid w:val="00EC2B1F"/>
    <w:rsid w:val="00EE0660"/>
    <w:rsid w:val="00F1708B"/>
    <w:rsid w:val="00F4598C"/>
    <w:rsid w:val="00F5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4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4ED5"/>
    <w:rPr>
      <w:color w:val="0000FF"/>
      <w:u w:val="single"/>
    </w:rPr>
  </w:style>
  <w:style w:type="table" w:styleId="a5">
    <w:name w:val="Table Grid"/>
    <w:basedOn w:val="a1"/>
    <w:uiPriority w:val="59"/>
    <w:rsid w:val="005F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2021-07-09T10:49:00Z</dcterms:created>
  <dcterms:modified xsi:type="dcterms:W3CDTF">2023-02-07T07:39:00Z</dcterms:modified>
</cp:coreProperties>
</file>