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3D" w:rsidRDefault="0028793E" w:rsidP="00287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93E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5F29A9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28793E">
        <w:rPr>
          <w:rFonts w:ascii="Times New Roman" w:hAnsi="Times New Roman" w:cs="Times New Roman"/>
          <w:b/>
          <w:sz w:val="28"/>
          <w:szCs w:val="28"/>
        </w:rPr>
        <w:t>закупках администрации Новоясенского сельского поселения Староминского района</w:t>
      </w:r>
      <w:r w:rsidR="00654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93E">
        <w:rPr>
          <w:rFonts w:ascii="Times New Roman" w:hAnsi="Times New Roman" w:cs="Times New Roman"/>
          <w:b/>
          <w:sz w:val="28"/>
          <w:szCs w:val="28"/>
        </w:rPr>
        <w:t>по состоянию на 01.</w:t>
      </w:r>
      <w:r w:rsidR="00275368">
        <w:rPr>
          <w:rFonts w:ascii="Times New Roman" w:hAnsi="Times New Roman" w:cs="Times New Roman"/>
          <w:b/>
          <w:sz w:val="28"/>
          <w:szCs w:val="28"/>
        </w:rPr>
        <w:t>1</w:t>
      </w:r>
      <w:r w:rsidR="00CA18B3">
        <w:rPr>
          <w:rFonts w:ascii="Times New Roman" w:hAnsi="Times New Roman" w:cs="Times New Roman"/>
          <w:b/>
          <w:sz w:val="28"/>
          <w:szCs w:val="28"/>
        </w:rPr>
        <w:t>1</w:t>
      </w:r>
      <w:r w:rsidRPr="0028793E">
        <w:rPr>
          <w:rFonts w:ascii="Times New Roman" w:hAnsi="Times New Roman" w:cs="Times New Roman"/>
          <w:b/>
          <w:sz w:val="28"/>
          <w:szCs w:val="28"/>
        </w:rPr>
        <w:t>.202</w:t>
      </w:r>
      <w:r w:rsidR="00337126">
        <w:rPr>
          <w:rFonts w:ascii="Times New Roman" w:hAnsi="Times New Roman" w:cs="Times New Roman"/>
          <w:b/>
          <w:sz w:val="28"/>
          <w:szCs w:val="28"/>
        </w:rPr>
        <w:t>2</w:t>
      </w:r>
      <w:r w:rsidRPr="0028793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F29A9" w:rsidRDefault="005F29A9" w:rsidP="00287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709" w:type="dxa"/>
        <w:tblLook w:val="04A0" w:firstRow="1" w:lastRow="0" w:firstColumn="1" w:lastColumn="0" w:noHBand="0" w:noVBand="1"/>
      </w:tblPr>
      <w:tblGrid>
        <w:gridCol w:w="3440"/>
        <w:gridCol w:w="3123"/>
        <w:gridCol w:w="1733"/>
        <w:gridCol w:w="2976"/>
        <w:gridCol w:w="1756"/>
        <w:gridCol w:w="1681"/>
      </w:tblGrid>
      <w:tr w:rsidR="00633235" w:rsidRPr="005F29A9" w:rsidTr="00633235">
        <w:tc>
          <w:tcPr>
            <w:tcW w:w="3440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A9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2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A9">
              <w:rPr>
                <w:rFonts w:ascii="Times New Roman" w:hAnsi="Times New Roman" w:cs="Times New Roman"/>
                <w:sz w:val="24"/>
                <w:szCs w:val="24"/>
              </w:rPr>
              <w:t>Объект закупок</w:t>
            </w:r>
          </w:p>
        </w:tc>
        <w:tc>
          <w:tcPr>
            <w:tcW w:w="173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A9">
              <w:rPr>
                <w:rFonts w:ascii="Times New Roman" w:hAnsi="Times New Roman" w:cs="Times New Roman"/>
                <w:sz w:val="24"/>
                <w:szCs w:val="24"/>
              </w:rPr>
              <w:t xml:space="preserve"> Способ закупки</w:t>
            </w:r>
          </w:p>
        </w:tc>
        <w:tc>
          <w:tcPr>
            <w:tcW w:w="2976" w:type="dxa"/>
          </w:tcPr>
          <w:p w:rsidR="00D25CFE" w:rsidRPr="005F29A9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1756" w:type="dxa"/>
          </w:tcPr>
          <w:p w:rsidR="00D25CFE" w:rsidRPr="005F29A9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договора</w:t>
            </w:r>
          </w:p>
        </w:tc>
        <w:tc>
          <w:tcPr>
            <w:tcW w:w="1681" w:type="dxa"/>
          </w:tcPr>
          <w:p w:rsidR="00D25CFE" w:rsidRPr="005F29A9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договора, рублей</w:t>
            </w:r>
          </w:p>
        </w:tc>
      </w:tr>
      <w:tr w:rsidR="00633235" w:rsidRPr="005F29A9" w:rsidTr="00633235">
        <w:tc>
          <w:tcPr>
            <w:tcW w:w="3440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«ТНС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Кубань»</w:t>
            </w:r>
          </w:p>
        </w:tc>
        <w:tc>
          <w:tcPr>
            <w:tcW w:w="312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электроэнергии</w:t>
            </w:r>
          </w:p>
        </w:tc>
        <w:tc>
          <w:tcPr>
            <w:tcW w:w="173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25CFE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540082</w:t>
            </w:r>
          </w:p>
        </w:tc>
        <w:tc>
          <w:tcPr>
            <w:tcW w:w="1756" w:type="dxa"/>
          </w:tcPr>
          <w:p w:rsidR="00D25CFE" w:rsidRDefault="00D25CFE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183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D25CFE" w:rsidRDefault="00D25CFE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3A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633235" w:rsidRPr="005F29A9" w:rsidTr="00633235">
        <w:tc>
          <w:tcPr>
            <w:tcW w:w="3440" w:type="dxa"/>
          </w:tcPr>
          <w:p w:rsidR="00D25CFE" w:rsidRPr="005F29A9" w:rsidRDefault="00D25CFE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«ТНС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Кубань»</w:t>
            </w:r>
          </w:p>
        </w:tc>
        <w:tc>
          <w:tcPr>
            <w:tcW w:w="3123" w:type="dxa"/>
          </w:tcPr>
          <w:p w:rsidR="00D25CFE" w:rsidRPr="005F29A9" w:rsidRDefault="00D25CFE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электроэнергии</w:t>
            </w:r>
          </w:p>
        </w:tc>
        <w:tc>
          <w:tcPr>
            <w:tcW w:w="1733" w:type="dxa"/>
          </w:tcPr>
          <w:p w:rsidR="00D25CFE" w:rsidRPr="005F29A9" w:rsidRDefault="00D25CFE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25CFE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540656</w:t>
            </w:r>
          </w:p>
        </w:tc>
        <w:tc>
          <w:tcPr>
            <w:tcW w:w="1756" w:type="dxa"/>
          </w:tcPr>
          <w:p w:rsidR="00D25CFE" w:rsidRDefault="00D25CFE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183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D25CFE" w:rsidRDefault="00D25CFE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«Изумруд»</w:t>
            </w:r>
          </w:p>
        </w:tc>
        <w:tc>
          <w:tcPr>
            <w:tcW w:w="3123" w:type="dxa"/>
          </w:tcPr>
          <w:p w:rsidR="00633235" w:rsidRDefault="00633235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АРМ Муниципал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756" w:type="dxa"/>
          </w:tcPr>
          <w:p w:rsidR="00633235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3235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633235" w:rsidRDefault="00633235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РН-Карт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34551122/000818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51142,80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«АПИ Гарант»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сопровождению системы «Гарант»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2741/22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«СЦРБ» Министерства здравоохранения Краснодарского края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Предрейсовый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медосмотр водителя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21960,00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 Волик В.А.</w:t>
            </w:r>
          </w:p>
        </w:tc>
        <w:tc>
          <w:tcPr>
            <w:tcW w:w="3123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электрических сетей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 Волик В.А.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автовышки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«Власть – Инфо»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официального сайта администрации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«Ома»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пожарной сигнализации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автомобиля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Гарант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ОСАГО</w:t>
            </w:r>
          </w:p>
        </w:tc>
        <w:tc>
          <w:tcPr>
            <w:tcW w:w="1733" w:type="dxa"/>
          </w:tcPr>
          <w:p w:rsidR="00183A7D" w:rsidRPr="00595FB6" w:rsidRDefault="00183A7D" w:rsidP="00D6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3859,97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ЦБУ ССП 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бухучета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36249,67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связь межгород</w:t>
            </w:r>
          </w:p>
        </w:tc>
        <w:tc>
          <w:tcPr>
            <w:tcW w:w="1733" w:type="dxa"/>
          </w:tcPr>
          <w:p w:rsidR="00183A7D" w:rsidRDefault="00183A7D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 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733" w:type="dxa"/>
          </w:tcPr>
          <w:p w:rsidR="00183A7D" w:rsidRDefault="00183A7D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Pr="006B0F1E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связь местная</w:t>
            </w:r>
          </w:p>
        </w:tc>
        <w:tc>
          <w:tcPr>
            <w:tcW w:w="1733" w:type="dxa"/>
          </w:tcPr>
          <w:p w:rsidR="00183A7D" w:rsidRDefault="00183A7D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D649E0" w:rsidRPr="005F29A9" w:rsidTr="00633235">
        <w:tc>
          <w:tcPr>
            <w:tcW w:w="3440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Короткий В.В.</w:t>
            </w:r>
          </w:p>
        </w:tc>
        <w:tc>
          <w:tcPr>
            <w:tcW w:w="3123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оргтехники и заправка картриджей</w:t>
            </w:r>
          </w:p>
        </w:tc>
        <w:tc>
          <w:tcPr>
            <w:tcW w:w="1733" w:type="dxa"/>
          </w:tcPr>
          <w:p w:rsidR="00D649E0" w:rsidRDefault="00D649E0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649E0" w:rsidRDefault="00D649E0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56" w:type="dxa"/>
          </w:tcPr>
          <w:p w:rsidR="00D649E0" w:rsidRDefault="00D649E0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08.02.2022</w:t>
            </w:r>
          </w:p>
        </w:tc>
        <w:tc>
          <w:tcPr>
            <w:tcW w:w="1681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649E0" w:rsidRPr="005F29A9" w:rsidTr="00633235">
        <w:tc>
          <w:tcPr>
            <w:tcW w:w="3440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НПО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3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АС «Бюджет поселения»</w:t>
            </w:r>
          </w:p>
        </w:tc>
        <w:tc>
          <w:tcPr>
            <w:tcW w:w="1733" w:type="dxa"/>
          </w:tcPr>
          <w:p w:rsidR="00D649E0" w:rsidRDefault="00D649E0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649E0" w:rsidRDefault="00D649E0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/260-ТП-22</w:t>
            </w:r>
          </w:p>
        </w:tc>
        <w:tc>
          <w:tcPr>
            <w:tcW w:w="1756" w:type="dxa"/>
          </w:tcPr>
          <w:p w:rsidR="00D649E0" w:rsidRDefault="00D649E0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</w:tc>
        <w:tc>
          <w:tcPr>
            <w:tcW w:w="1681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47500,00</w:t>
            </w:r>
          </w:p>
        </w:tc>
      </w:tr>
      <w:tr w:rsidR="00D649E0" w:rsidRPr="005F29A9" w:rsidTr="00633235">
        <w:tc>
          <w:tcPr>
            <w:tcW w:w="3440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«Чистая станица»</w:t>
            </w:r>
          </w:p>
        </w:tc>
        <w:tc>
          <w:tcPr>
            <w:tcW w:w="3123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ТБО</w:t>
            </w:r>
          </w:p>
        </w:tc>
        <w:tc>
          <w:tcPr>
            <w:tcW w:w="1733" w:type="dxa"/>
          </w:tcPr>
          <w:p w:rsidR="00D649E0" w:rsidRDefault="00D649E0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649E0" w:rsidRDefault="00D104F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D649E0" w:rsidRDefault="00D104F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681" w:type="dxa"/>
          </w:tcPr>
          <w:p w:rsidR="00D649E0" w:rsidRDefault="00D104F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927,14</w:t>
            </w:r>
          </w:p>
        </w:tc>
      </w:tr>
      <w:tr w:rsidR="00D104FD" w:rsidRPr="005F29A9" w:rsidTr="00633235">
        <w:tc>
          <w:tcPr>
            <w:tcW w:w="3440" w:type="dxa"/>
          </w:tcPr>
          <w:p w:rsidR="00D104FD" w:rsidRDefault="00D104FD" w:rsidP="0084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</w:t>
            </w:r>
            <w:proofErr w:type="spellEnd"/>
          </w:p>
        </w:tc>
        <w:tc>
          <w:tcPr>
            <w:tcW w:w="3123" w:type="dxa"/>
          </w:tcPr>
          <w:p w:rsidR="00D104FD" w:rsidRDefault="00D104FD" w:rsidP="0084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составлению отчета 2ТП отходы</w:t>
            </w:r>
          </w:p>
        </w:tc>
        <w:tc>
          <w:tcPr>
            <w:tcW w:w="1733" w:type="dxa"/>
          </w:tcPr>
          <w:p w:rsidR="00D104FD" w:rsidRDefault="00D104FD" w:rsidP="00842A41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104FD" w:rsidRDefault="00D104F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6" w:type="dxa"/>
          </w:tcPr>
          <w:p w:rsidR="00D104FD" w:rsidRDefault="00D104F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14.02.2022</w:t>
            </w:r>
          </w:p>
        </w:tc>
        <w:tc>
          <w:tcPr>
            <w:tcW w:w="1681" w:type="dxa"/>
          </w:tcPr>
          <w:p w:rsidR="00D104FD" w:rsidRDefault="00D104F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</w:tr>
      <w:tr w:rsidR="00D104FD" w:rsidRPr="005F29A9" w:rsidTr="00633235">
        <w:tc>
          <w:tcPr>
            <w:tcW w:w="3440" w:type="dxa"/>
          </w:tcPr>
          <w:p w:rsidR="00D104FD" w:rsidRDefault="00D104FD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</w:t>
            </w:r>
            <w:proofErr w:type="spellEnd"/>
          </w:p>
        </w:tc>
        <w:tc>
          <w:tcPr>
            <w:tcW w:w="3123" w:type="dxa"/>
          </w:tcPr>
          <w:p w:rsidR="00D104FD" w:rsidRDefault="00D104FD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налоговой декларации по окружающей среде</w:t>
            </w:r>
          </w:p>
        </w:tc>
        <w:tc>
          <w:tcPr>
            <w:tcW w:w="1733" w:type="dxa"/>
          </w:tcPr>
          <w:p w:rsidR="00D104FD" w:rsidRDefault="00D104FD" w:rsidP="007A1267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104FD" w:rsidRDefault="00D104F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756" w:type="dxa"/>
          </w:tcPr>
          <w:p w:rsidR="00D104FD" w:rsidRDefault="00D104F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</w:tc>
        <w:tc>
          <w:tcPr>
            <w:tcW w:w="1681" w:type="dxa"/>
          </w:tcPr>
          <w:p w:rsidR="00D104FD" w:rsidRDefault="00D104F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2800,00</w:t>
            </w:r>
          </w:p>
        </w:tc>
      </w:tr>
      <w:tr w:rsidR="00D104FD" w:rsidRPr="005F29A9" w:rsidTr="00633235">
        <w:tc>
          <w:tcPr>
            <w:tcW w:w="3440" w:type="dxa"/>
          </w:tcPr>
          <w:p w:rsidR="00D104FD" w:rsidRDefault="00D104FD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Оценкапроектсервис</w:t>
            </w:r>
            <w:proofErr w:type="spellEnd"/>
          </w:p>
        </w:tc>
        <w:tc>
          <w:tcPr>
            <w:tcW w:w="3123" w:type="dxa"/>
          </w:tcPr>
          <w:p w:rsidR="00D104FD" w:rsidRDefault="00D104FD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организации дорожного движения</w:t>
            </w:r>
          </w:p>
        </w:tc>
        <w:tc>
          <w:tcPr>
            <w:tcW w:w="1733" w:type="dxa"/>
          </w:tcPr>
          <w:p w:rsidR="00D104FD" w:rsidRPr="00595FB6" w:rsidRDefault="00D104FD" w:rsidP="007A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104FD" w:rsidRDefault="00D104F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56" w:type="dxa"/>
          </w:tcPr>
          <w:p w:rsidR="00D104FD" w:rsidRDefault="00D104F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</w:tc>
        <w:tc>
          <w:tcPr>
            <w:tcW w:w="1681" w:type="dxa"/>
          </w:tcPr>
          <w:p w:rsidR="00D104FD" w:rsidRDefault="00D104F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32375,00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КК ЦИТ</w:t>
            </w:r>
          </w:p>
        </w:tc>
        <w:tc>
          <w:tcPr>
            <w:tcW w:w="3123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06/421-ВЗС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7650,00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КК ЦИТ</w:t>
            </w:r>
          </w:p>
        </w:tc>
        <w:tc>
          <w:tcPr>
            <w:tcW w:w="3123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випнет</w:t>
            </w:r>
            <w:proofErr w:type="spellEnd"/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06/422К/ВЗС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КК ЦИТ</w:t>
            </w:r>
          </w:p>
        </w:tc>
        <w:tc>
          <w:tcPr>
            <w:tcW w:w="3123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программы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06/423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10380,00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</w:t>
            </w:r>
            <w:proofErr w:type="spellEnd"/>
          </w:p>
        </w:tc>
        <w:tc>
          <w:tcPr>
            <w:tcW w:w="3123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 Волик</w:t>
            </w:r>
          </w:p>
        </w:tc>
        <w:tc>
          <w:tcPr>
            <w:tcW w:w="3123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автовышки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16800,00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ЦБУ ССП </w:t>
            </w:r>
          </w:p>
        </w:tc>
        <w:tc>
          <w:tcPr>
            <w:tcW w:w="3123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бухучета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38047,56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3123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автомобиля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Токарева</w:t>
            </w:r>
          </w:p>
        </w:tc>
        <w:tc>
          <w:tcPr>
            <w:tcW w:w="3123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Канцтовары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10194,00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Редакция газеты Степная новь</w:t>
            </w:r>
          </w:p>
        </w:tc>
        <w:tc>
          <w:tcPr>
            <w:tcW w:w="3123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Опубликование информационных материалов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3123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автомобиля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Газпром газораспределение Краснодар</w:t>
            </w:r>
          </w:p>
        </w:tc>
        <w:tc>
          <w:tcPr>
            <w:tcW w:w="3123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газопроводов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ТФ 15.2-54/21-078/22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118998,82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ЦБУ ССП </w:t>
            </w:r>
          </w:p>
        </w:tc>
        <w:tc>
          <w:tcPr>
            <w:tcW w:w="3123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бухучета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53776,22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Каневские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зори»</w:t>
            </w:r>
          </w:p>
        </w:tc>
        <w:tc>
          <w:tcPr>
            <w:tcW w:w="3123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</w:t>
            </w:r>
          </w:p>
        </w:tc>
        <w:tc>
          <w:tcPr>
            <w:tcW w:w="1733" w:type="dxa"/>
          </w:tcPr>
          <w:p w:rsidR="0079795D" w:rsidRDefault="0079795D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6728,00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Байсара</w:t>
            </w:r>
            <w:proofErr w:type="spellEnd"/>
          </w:p>
        </w:tc>
        <w:tc>
          <w:tcPr>
            <w:tcW w:w="3123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баннера</w:t>
            </w:r>
          </w:p>
        </w:tc>
        <w:tc>
          <w:tcPr>
            <w:tcW w:w="1733" w:type="dxa"/>
          </w:tcPr>
          <w:p w:rsidR="0079795D" w:rsidRDefault="0079795D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2700,00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</w:t>
            </w:r>
            <w:proofErr w:type="spellEnd"/>
          </w:p>
        </w:tc>
        <w:tc>
          <w:tcPr>
            <w:tcW w:w="3123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гравийной дороги</w:t>
            </w:r>
          </w:p>
        </w:tc>
        <w:tc>
          <w:tcPr>
            <w:tcW w:w="1733" w:type="dxa"/>
          </w:tcPr>
          <w:p w:rsidR="0079795D" w:rsidRDefault="0079795D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424643,00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</w:t>
            </w:r>
            <w:proofErr w:type="spellEnd"/>
          </w:p>
        </w:tc>
        <w:tc>
          <w:tcPr>
            <w:tcW w:w="3123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кладбища</w:t>
            </w:r>
          </w:p>
        </w:tc>
        <w:tc>
          <w:tcPr>
            <w:tcW w:w="1733" w:type="dxa"/>
          </w:tcPr>
          <w:p w:rsidR="0079795D" w:rsidRDefault="0079795D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268179,00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Волик</w:t>
            </w:r>
          </w:p>
        </w:tc>
        <w:tc>
          <w:tcPr>
            <w:tcW w:w="3123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автовышки</w:t>
            </w:r>
          </w:p>
        </w:tc>
        <w:tc>
          <w:tcPr>
            <w:tcW w:w="1733" w:type="dxa"/>
          </w:tcPr>
          <w:p w:rsidR="0079795D" w:rsidRDefault="0079795D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бухгалтерского учета</w:t>
            </w:r>
          </w:p>
        </w:tc>
        <w:tc>
          <w:tcPr>
            <w:tcW w:w="1733" w:type="dxa"/>
          </w:tcPr>
          <w:p w:rsidR="0079795D" w:rsidRDefault="0079795D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50472,19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Стройдизайн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3" w:type="dxa"/>
          </w:tcPr>
          <w:p w:rsidR="0079795D" w:rsidRDefault="0079795D" w:rsidP="00B6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транспортированию и размещению отходов не относящихся к ТКО</w:t>
            </w:r>
          </w:p>
        </w:tc>
        <w:tc>
          <w:tcPr>
            <w:tcW w:w="1733" w:type="dxa"/>
          </w:tcPr>
          <w:p w:rsidR="0079795D" w:rsidRDefault="0079795D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28/22</w:t>
            </w:r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Стройдизайн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3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транспортированию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размещению отходов не относящихся к ТКО</w:t>
            </w:r>
          </w:p>
        </w:tc>
        <w:tc>
          <w:tcPr>
            <w:tcW w:w="1733" w:type="dxa"/>
          </w:tcPr>
          <w:p w:rsidR="0079795D" w:rsidRDefault="0079795D">
            <w:r w:rsidRPr="00C06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27/22</w:t>
            </w:r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Корж А.С.</w:t>
            </w:r>
          </w:p>
        </w:tc>
        <w:tc>
          <w:tcPr>
            <w:tcW w:w="3123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уличного освещения</w:t>
            </w:r>
          </w:p>
        </w:tc>
        <w:tc>
          <w:tcPr>
            <w:tcW w:w="1733" w:type="dxa"/>
          </w:tcPr>
          <w:p w:rsidR="0079795D" w:rsidRDefault="0079795D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230395,00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Балаклиец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3123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автомобиля</w:t>
            </w:r>
          </w:p>
        </w:tc>
        <w:tc>
          <w:tcPr>
            <w:tcW w:w="1733" w:type="dxa"/>
          </w:tcPr>
          <w:p w:rsidR="0079795D" w:rsidRPr="00C069FD" w:rsidRDefault="0079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35000,00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Волик В.А.</w:t>
            </w:r>
          </w:p>
        </w:tc>
        <w:tc>
          <w:tcPr>
            <w:tcW w:w="3123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автовышки</w:t>
            </w:r>
          </w:p>
        </w:tc>
        <w:tc>
          <w:tcPr>
            <w:tcW w:w="1733" w:type="dxa"/>
          </w:tcPr>
          <w:p w:rsidR="0079795D" w:rsidRPr="00420AD5" w:rsidRDefault="0079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F56D76" w:rsidRPr="005F29A9" w:rsidTr="00633235">
        <w:tc>
          <w:tcPr>
            <w:tcW w:w="3440" w:type="dxa"/>
          </w:tcPr>
          <w:p w:rsidR="00F56D76" w:rsidRDefault="00F56D76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«Ома»</w:t>
            </w:r>
          </w:p>
        </w:tc>
        <w:tc>
          <w:tcPr>
            <w:tcW w:w="3123" w:type="dxa"/>
          </w:tcPr>
          <w:p w:rsidR="00F56D76" w:rsidRDefault="00F56D76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</w:p>
        </w:tc>
        <w:tc>
          <w:tcPr>
            <w:tcW w:w="1733" w:type="dxa"/>
          </w:tcPr>
          <w:p w:rsidR="00F56D76" w:rsidRPr="00420AD5" w:rsidRDefault="00F5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F56D76" w:rsidRDefault="00F56D76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756" w:type="dxa"/>
          </w:tcPr>
          <w:p w:rsidR="00F56D76" w:rsidRDefault="00F56D76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1681" w:type="dxa"/>
          </w:tcPr>
          <w:p w:rsidR="00F56D76" w:rsidRDefault="00F56D76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2948,00</w:t>
            </w:r>
          </w:p>
        </w:tc>
      </w:tr>
      <w:tr w:rsidR="00F56D76" w:rsidRPr="005F29A9" w:rsidTr="00633235">
        <w:tc>
          <w:tcPr>
            <w:tcW w:w="3440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бухгалтерского учета</w:t>
            </w:r>
          </w:p>
        </w:tc>
        <w:tc>
          <w:tcPr>
            <w:tcW w:w="1733" w:type="dxa"/>
          </w:tcPr>
          <w:p w:rsidR="00F56D76" w:rsidRDefault="00F56D76" w:rsidP="00F82C9B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F56D76" w:rsidRDefault="00F56D76" w:rsidP="00F5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01.05.2022</w:t>
            </w:r>
          </w:p>
        </w:tc>
        <w:tc>
          <w:tcPr>
            <w:tcW w:w="1681" w:type="dxa"/>
          </w:tcPr>
          <w:p w:rsidR="00F56D76" w:rsidRDefault="00F56D76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38265,68</w:t>
            </w:r>
          </w:p>
        </w:tc>
      </w:tr>
      <w:tr w:rsidR="00F56D76" w:rsidRPr="005F29A9" w:rsidTr="00633235">
        <w:tc>
          <w:tcPr>
            <w:tcW w:w="3440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Токарева </w:t>
            </w:r>
          </w:p>
        </w:tc>
        <w:tc>
          <w:tcPr>
            <w:tcW w:w="3123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1733" w:type="dxa"/>
          </w:tcPr>
          <w:p w:rsidR="00F56D76" w:rsidRPr="00C069FD" w:rsidRDefault="00B12A5F" w:rsidP="00F8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56" w:type="dxa"/>
          </w:tcPr>
          <w:p w:rsidR="00F56D76" w:rsidRDefault="00F56D76" w:rsidP="00F5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1681" w:type="dxa"/>
          </w:tcPr>
          <w:p w:rsidR="00F56D76" w:rsidRDefault="00F56D76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7954,00</w:t>
            </w:r>
          </w:p>
        </w:tc>
      </w:tr>
      <w:tr w:rsidR="00F56D76" w:rsidRPr="005F29A9" w:rsidTr="00633235">
        <w:tc>
          <w:tcPr>
            <w:tcW w:w="3440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Балаклиец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3123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автомобиля</w:t>
            </w:r>
          </w:p>
        </w:tc>
        <w:tc>
          <w:tcPr>
            <w:tcW w:w="1733" w:type="dxa"/>
          </w:tcPr>
          <w:p w:rsidR="00F56D76" w:rsidRPr="00C069FD" w:rsidRDefault="00F56D76" w:rsidP="00F8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56" w:type="dxa"/>
          </w:tcPr>
          <w:p w:rsidR="00F56D76" w:rsidRDefault="00F56D76" w:rsidP="00F5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1681" w:type="dxa"/>
          </w:tcPr>
          <w:p w:rsidR="00F56D76" w:rsidRDefault="00F56D76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41300,00</w:t>
            </w:r>
          </w:p>
        </w:tc>
      </w:tr>
      <w:tr w:rsidR="00F56D76" w:rsidRPr="005F29A9" w:rsidTr="00633235">
        <w:tc>
          <w:tcPr>
            <w:tcW w:w="3440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 Ю.М.</w:t>
            </w:r>
          </w:p>
        </w:tc>
        <w:tc>
          <w:tcPr>
            <w:tcW w:w="3123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Сшив архива</w:t>
            </w:r>
          </w:p>
        </w:tc>
        <w:tc>
          <w:tcPr>
            <w:tcW w:w="1733" w:type="dxa"/>
          </w:tcPr>
          <w:p w:rsidR="00F56D76" w:rsidRPr="00420AD5" w:rsidRDefault="00F56D76" w:rsidP="00F8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06-1/2022</w:t>
            </w:r>
          </w:p>
        </w:tc>
        <w:tc>
          <w:tcPr>
            <w:tcW w:w="1756" w:type="dxa"/>
          </w:tcPr>
          <w:p w:rsidR="00F56D76" w:rsidRDefault="00F56D76" w:rsidP="00F5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1681" w:type="dxa"/>
          </w:tcPr>
          <w:p w:rsidR="00F56D76" w:rsidRDefault="00F56D76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22880,00</w:t>
            </w:r>
          </w:p>
        </w:tc>
      </w:tr>
      <w:tr w:rsidR="00F56D76" w:rsidRPr="005F29A9" w:rsidTr="00633235">
        <w:tc>
          <w:tcPr>
            <w:tcW w:w="3440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Байсара</w:t>
            </w:r>
            <w:proofErr w:type="spellEnd"/>
          </w:p>
        </w:tc>
        <w:tc>
          <w:tcPr>
            <w:tcW w:w="3123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баннера</w:t>
            </w:r>
          </w:p>
        </w:tc>
        <w:tc>
          <w:tcPr>
            <w:tcW w:w="1733" w:type="dxa"/>
          </w:tcPr>
          <w:p w:rsidR="00F56D76" w:rsidRDefault="00F56D76" w:rsidP="00F82C9B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56" w:type="dxa"/>
          </w:tcPr>
          <w:p w:rsidR="00F56D76" w:rsidRDefault="00F56D76" w:rsidP="00F5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681" w:type="dxa"/>
          </w:tcPr>
          <w:p w:rsidR="00F56D76" w:rsidRDefault="00F56D76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3950</w:t>
            </w:r>
          </w:p>
        </w:tc>
      </w:tr>
      <w:tr w:rsidR="00F56D76" w:rsidRPr="005F29A9" w:rsidTr="00633235">
        <w:tc>
          <w:tcPr>
            <w:tcW w:w="3440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РН-Карт</w:t>
            </w:r>
          </w:p>
        </w:tc>
        <w:tc>
          <w:tcPr>
            <w:tcW w:w="3123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</w:t>
            </w:r>
          </w:p>
        </w:tc>
        <w:tc>
          <w:tcPr>
            <w:tcW w:w="1733" w:type="dxa"/>
          </w:tcPr>
          <w:p w:rsidR="00F56D76" w:rsidRDefault="00F56D76" w:rsidP="00F82C9B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34551122/025809</w:t>
            </w:r>
          </w:p>
        </w:tc>
        <w:tc>
          <w:tcPr>
            <w:tcW w:w="1756" w:type="dxa"/>
          </w:tcPr>
          <w:p w:rsidR="00F56D76" w:rsidRDefault="00F56D76" w:rsidP="00F5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681" w:type="dxa"/>
          </w:tcPr>
          <w:p w:rsidR="00F56D76" w:rsidRDefault="00F56D76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53315,00</w:t>
            </w:r>
          </w:p>
        </w:tc>
      </w:tr>
      <w:tr w:rsidR="00F56D76" w:rsidRPr="005F29A9" w:rsidTr="00633235">
        <w:tc>
          <w:tcPr>
            <w:tcW w:w="3440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бухгалтерского учета</w:t>
            </w:r>
          </w:p>
        </w:tc>
        <w:tc>
          <w:tcPr>
            <w:tcW w:w="1733" w:type="dxa"/>
          </w:tcPr>
          <w:p w:rsidR="00F56D76" w:rsidRDefault="00F56D76" w:rsidP="00F82C9B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F56D76" w:rsidRDefault="00F56D76" w:rsidP="00F5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1681" w:type="dxa"/>
          </w:tcPr>
          <w:p w:rsidR="00F56D76" w:rsidRDefault="00F56D76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115388,68</w:t>
            </w:r>
          </w:p>
        </w:tc>
      </w:tr>
      <w:tr w:rsidR="00275368" w:rsidRPr="005F29A9" w:rsidTr="00633235">
        <w:tc>
          <w:tcPr>
            <w:tcW w:w="3440" w:type="dxa"/>
          </w:tcPr>
          <w:p w:rsidR="00275368" w:rsidRDefault="0027536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Стройдизайн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3" w:type="dxa"/>
          </w:tcPr>
          <w:p w:rsidR="00275368" w:rsidRDefault="0027536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транспортированию и размещению отходов не относящихся к ТКО</w:t>
            </w:r>
          </w:p>
        </w:tc>
        <w:tc>
          <w:tcPr>
            <w:tcW w:w="1733" w:type="dxa"/>
          </w:tcPr>
          <w:p w:rsidR="00275368" w:rsidRDefault="00275368" w:rsidP="00C37854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275368" w:rsidRDefault="0027536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47/22</w:t>
            </w:r>
          </w:p>
        </w:tc>
        <w:tc>
          <w:tcPr>
            <w:tcW w:w="1756" w:type="dxa"/>
          </w:tcPr>
          <w:p w:rsidR="00275368" w:rsidRDefault="00275368" w:rsidP="002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681" w:type="dxa"/>
          </w:tcPr>
          <w:p w:rsidR="00275368" w:rsidRDefault="00275368" w:rsidP="002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B12A5F" w:rsidRPr="005F29A9" w:rsidTr="00633235">
        <w:tc>
          <w:tcPr>
            <w:tcW w:w="3440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Гордиенко Е.В.</w:t>
            </w:r>
          </w:p>
        </w:tc>
        <w:tc>
          <w:tcPr>
            <w:tcW w:w="3123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сопутствующие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кадастровым</w:t>
            </w:r>
            <w:proofErr w:type="gramEnd"/>
          </w:p>
        </w:tc>
        <w:tc>
          <w:tcPr>
            <w:tcW w:w="1733" w:type="dxa"/>
          </w:tcPr>
          <w:p w:rsidR="00B12A5F" w:rsidRDefault="00B12A5F">
            <w:r w:rsidRPr="004B09BC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32-А</w:t>
            </w:r>
          </w:p>
        </w:tc>
        <w:tc>
          <w:tcPr>
            <w:tcW w:w="1756" w:type="dxa"/>
          </w:tcPr>
          <w:p w:rsidR="00B12A5F" w:rsidRDefault="00B12A5F" w:rsidP="002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  <w:tc>
          <w:tcPr>
            <w:tcW w:w="1681" w:type="dxa"/>
          </w:tcPr>
          <w:p w:rsidR="00B12A5F" w:rsidRDefault="00B12A5F" w:rsidP="002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18733,00</w:t>
            </w:r>
          </w:p>
        </w:tc>
      </w:tr>
      <w:tr w:rsidR="00B12A5F" w:rsidRPr="005F29A9" w:rsidTr="00633235">
        <w:tc>
          <w:tcPr>
            <w:tcW w:w="3440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Гордиенко Е.В.</w:t>
            </w:r>
          </w:p>
        </w:tc>
        <w:tc>
          <w:tcPr>
            <w:tcW w:w="3123" w:type="dxa"/>
          </w:tcPr>
          <w:p w:rsidR="00B12A5F" w:rsidRDefault="00B12A5F" w:rsidP="002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кадастровые</w:t>
            </w:r>
          </w:p>
        </w:tc>
        <w:tc>
          <w:tcPr>
            <w:tcW w:w="1733" w:type="dxa"/>
          </w:tcPr>
          <w:p w:rsidR="00B12A5F" w:rsidRDefault="00B12A5F">
            <w:r w:rsidRPr="004B09BC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B12A5F" w:rsidRDefault="00B12A5F" w:rsidP="002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1756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  <w:tc>
          <w:tcPr>
            <w:tcW w:w="1681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3770,00</w:t>
            </w:r>
          </w:p>
        </w:tc>
      </w:tr>
      <w:tr w:rsidR="00B12A5F" w:rsidRPr="005F29A9" w:rsidTr="00633235">
        <w:tc>
          <w:tcPr>
            <w:tcW w:w="3440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Приходько В.П.</w:t>
            </w:r>
          </w:p>
        </w:tc>
        <w:tc>
          <w:tcPr>
            <w:tcW w:w="3123" w:type="dxa"/>
          </w:tcPr>
          <w:p w:rsidR="00B12A5F" w:rsidRDefault="00B12A5F" w:rsidP="002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транспорта</w:t>
            </w:r>
          </w:p>
        </w:tc>
        <w:tc>
          <w:tcPr>
            <w:tcW w:w="1733" w:type="dxa"/>
          </w:tcPr>
          <w:p w:rsidR="00B12A5F" w:rsidRDefault="00B12A5F">
            <w:r w:rsidRPr="004B09BC">
              <w:rPr>
                <w:rFonts w:ascii="Times New Roman" w:hAnsi="Times New Roman" w:cs="Times New Roman"/>
                <w:sz w:val="24"/>
                <w:szCs w:val="24"/>
              </w:rPr>
              <w:t xml:space="preserve">П. 4 ч.1 ст.93 </w:t>
            </w:r>
            <w:r w:rsidRPr="004B0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44-ФЗ</w:t>
            </w:r>
          </w:p>
        </w:tc>
        <w:tc>
          <w:tcPr>
            <w:tcW w:w="2976" w:type="dxa"/>
          </w:tcPr>
          <w:p w:rsidR="00B12A5F" w:rsidRDefault="00B12A5F" w:rsidP="002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56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1681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275368" w:rsidRPr="005F29A9" w:rsidTr="00633235">
        <w:tc>
          <w:tcPr>
            <w:tcW w:w="3440" w:type="dxa"/>
          </w:tcPr>
          <w:p w:rsidR="00275368" w:rsidRDefault="0027536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ЦБУ ССП</w:t>
            </w:r>
          </w:p>
        </w:tc>
        <w:tc>
          <w:tcPr>
            <w:tcW w:w="3123" w:type="dxa"/>
          </w:tcPr>
          <w:p w:rsidR="00275368" w:rsidRDefault="0027536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бухгалтерского учета</w:t>
            </w:r>
          </w:p>
        </w:tc>
        <w:tc>
          <w:tcPr>
            <w:tcW w:w="1733" w:type="dxa"/>
          </w:tcPr>
          <w:p w:rsidR="00275368" w:rsidRDefault="00275368" w:rsidP="00C37854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275368" w:rsidRDefault="0027536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275368" w:rsidRDefault="00275368" w:rsidP="002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681" w:type="dxa"/>
          </w:tcPr>
          <w:p w:rsidR="00275368" w:rsidRDefault="0027536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62679,44</w:t>
            </w:r>
          </w:p>
        </w:tc>
      </w:tr>
      <w:tr w:rsidR="00275368" w:rsidRPr="005F29A9" w:rsidTr="00633235">
        <w:tc>
          <w:tcPr>
            <w:tcW w:w="3440" w:type="dxa"/>
          </w:tcPr>
          <w:p w:rsidR="00275368" w:rsidRDefault="0027536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Дибров</w:t>
            </w:r>
            <w:proofErr w:type="spellEnd"/>
          </w:p>
        </w:tc>
        <w:tc>
          <w:tcPr>
            <w:tcW w:w="3123" w:type="dxa"/>
          </w:tcPr>
          <w:p w:rsidR="00275368" w:rsidRDefault="0027536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дорожного покрытия</w:t>
            </w:r>
          </w:p>
        </w:tc>
        <w:tc>
          <w:tcPr>
            <w:tcW w:w="1733" w:type="dxa"/>
          </w:tcPr>
          <w:p w:rsidR="00275368" w:rsidRPr="00C069FD" w:rsidRDefault="00B12A5F" w:rsidP="00C3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275368" w:rsidRPr="009A72E7" w:rsidRDefault="009A72E7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2E7">
              <w:rPr>
                <w:rFonts w:ascii="Times New Roman" w:hAnsi="Times New Roman" w:cs="Times New Roman"/>
                <w:bCs/>
              </w:rPr>
              <w:t>27/07/2022-ИПД-Р</w:t>
            </w:r>
          </w:p>
        </w:tc>
        <w:tc>
          <w:tcPr>
            <w:tcW w:w="1756" w:type="dxa"/>
          </w:tcPr>
          <w:p w:rsidR="00275368" w:rsidRDefault="009A72E7" w:rsidP="002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10.08.2022</w:t>
            </w:r>
          </w:p>
        </w:tc>
        <w:tc>
          <w:tcPr>
            <w:tcW w:w="1681" w:type="dxa"/>
          </w:tcPr>
          <w:p w:rsidR="00275368" w:rsidRDefault="0027536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33370,00</w:t>
            </w:r>
          </w:p>
        </w:tc>
      </w:tr>
      <w:tr w:rsidR="00D24338" w:rsidRPr="005F29A9" w:rsidTr="00633235">
        <w:tc>
          <w:tcPr>
            <w:tcW w:w="3440" w:type="dxa"/>
          </w:tcPr>
          <w:p w:rsidR="00D24338" w:rsidRDefault="00D2433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D24338" w:rsidRDefault="00D2433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бухгалтерского учета</w:t>
            </w:r>
          </w:p>
        </w:tc>
        <w:tc>
          <w:tcPr>
            <w:tcW w:w="1733" w:type="dxa"/>
          </w:tcPr>
          <w:p w:rsidR="00D24338" w:rsidRDefault="00D24338" w:rsidP="00C37854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24338" w:rsidRDefault="00D2433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D24338" w:rsidRDefault="00D24338" w:rsidP="00D24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1681" w:type="dxa"/>
          </w:tcPr>
          <w:p w:rsidR="00D24338" w:rsidRDefault="00D2433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41152,91</w:t>
            </w:r>
          </w:p>
        </w:tc>
      </w:tr>
      <w:tr w:rsidR="00B12A5F" w:rsidRPr="005F29A9" w:rsidTr="00633235">
        <w:tc>
          <w:tcPr>
            <w:tcW w:w="3440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Дибров</w:t>
            </w:r>
            <w:proofErr w:type="spellEnd"/>
          </w:p>
        </w:tc>
        <w:tc>
          <w:tcPr>
            <w:tcW w:w="3123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дорожного покрытия</w:t>
            </w:r>
          </w:p>
        </w:tc>
        <w:tc>
          <w:tcPr>
            <w:tcW w:w="1733" w:type="dxa"/>
          </w:tcPr>
          <w:p w:rsidR="00B12A5F" w:rsidRDefault="00B12A5F">
            <w:r w:rsidRPr="00BC7A67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06/09/2022-ИПД-Р</w:t>
            </w:r>
          </w:p>
        </w:tc>
        <w:tc>
          <w:tcPr>
            <w:tcW w:w="1756" w:type="dxa"/>
          </w:tcPr>
          <w:p w:rsidR="00B12A5F" w:rsidRDefault="00B12A5F" w:rsidP="00D24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06.09.2022</w:t>
            </w:r>
          </w:p>
        </w:tc>
        <w:tc>
          <w:tcPr>
            <w:tcW w:w="1681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7040,00</w:t>
            </w:r>
          </w:p>
        </w:tc>
      </w:tr>
      <w:tr w:rsidR="00B12A5F" w:rsidRPr="005F29A9" w:rsidTr="00633235">
        <w:tc>
          <w:tcPr>
            <w:tcW w:w="3440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«Результат»</w:t>
            </w:r>
          </w:p>
        </w:tc>
        <w:tc>
          <w:tcPr>
            <w:tcW w:w="3123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44 –ФЗ</w:t>
            </w:r>
          </w:p>
        </w:tc>
        <w:tc>
          <w:tcPr>
            <w:tcW w:w="1733" w:type="dxa"/>
          </w:tcPr>
          <w:p w:rsidR="00B12A5F" w:rsidRDefault="00B12A5F">
            <w:r w:rsidRPr="00BC7A67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3/Б22</w:t>
            </w:r>
          </w:p>
        </w:tc>
        <w:tc>
          <w:tcPr>
            <w:tcW w:w="1756" w:type="dxa"/>
          </w:tcPr>
          <w:p w:rsidR="00B12A5F" w:rsidRDefault="00B12A5F" w:rsidP="00D24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1681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B12A5F" w:rsidRPr="005F29A9" w:rsidTr="00633235">
        <w:tc>
          <w:tcPr>
            <w:tcW w:w="3440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Волик В.А.</w:t>
            </w:r>
          </w:p>
        </w:tc>
        <w:tc>
          <w:tcPr>
            <w:tcW w:w="3123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автовышки</w:t>
            </w:r>
          </w:p>
        </w:tc>
        <w:tc>
          <w:tcPr>
            <w:tcW w:w="1733" w:type="dxa"/>
          </w:tcPr>
          <w:p w:rsidR="00B12A5F" w:rsidRPr="00420AD5" w:rsidRDefault="00B12A5F" w:rsidP="00C3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756" w:type="dxa"/>
          </w:tcPr>
          <w:p w:rsidR="00B12A5F" w:rsidRDefault="00B12A5F" w:rsidP="00B1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1681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B12A5F" w:rsidRPr="005F29A9" w:rsidTr="00633235">
        <w:tc>
          <w:tcPr>
            <w:tcW w:w="3440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Токарева </w:t>
            </w:r>
          </w:p>
        </w:tc>
        <w:tc>
          <w:tcPr>
            <w:tcW w:w="3123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1733" w:type="dxa"/>
          </w:tcPr>
          <w:p w:rsidR="00B12A5F" w:rsidRPr="00C069FD" w:rsidRDefault="00B12A5F" w:rsidP="00C3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756" w:type="dxa"/>
          </w:tcPr>
          <w:p w:rsidR="00B12A5F" w:rsidRDefault="00B12A5F" w:rsidP="00B1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1681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3800,00</w:t>
            </w:r>
          </w:p>
        </w:tc>
      </w:tr>
      <w:tr w:rsidR="00B12A5F" w:rsidRPr="005F29A9" w:rsidTr="00633235">
        <w:tc>
          <w:tcPr>
            <w:tcW w:w="3440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бухгалтерского учета</w:t>
            </w:r>
          </w:p>
        </w:tc>
        <w:tc>
          <w:tcPr>
            <w:tcW w:w="1733" w:type="dxa"/>
          </w:tcPr>
          <w:p w:rsidR="00B12A5F" w:rsidRDefault="00B12A5F" w:rsidP="00C37854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B12A5F" w:rsidRDefault="00B12A5F" w:rsidP="00B1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681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36409,13</w:t>
            </w:r>
          </w:p>
        </w:tc>
      </w:tr>
      <w:tr w:rsidR="00CA18B3" w:rsidRPr="005F29A9" w:rsidTr="00633235">
        <w:tc>
          <w:tcPr>
            <w:tcW w:w="3440" w:type="dxa"/>
          </w:tcPr>
          <w:p w:rsidR="00CA18B3" w:rsidRDefault="00CA18B3" w:rsidP="009B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</w:t>
            </w:r>
            <w:proofErr w:type="spellEnd"/>
          </w:p>
        </w:tc>
        <w:tc>
          <w:tcPr>
            <w:tcW w:w="3123" w:type="dxa"/>
          </w:tcPr>
          <w:p w:rsidR="00CA18B3" w:rsidRDefault="00CA18B3" w:rsidP="009B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Паспорта отходов</w:t>
            </w:r>
          </w:p>
        </w:tc>
        <w:tc>
          <w:tcPr>
            <w:tcW w:w="1733" w:type="dxa"/>
          </w:tcPr>
          <w:p w:rsidR="00CA18B3" w:rsidRDefault="00CA18B3" w:rsidP="009B7D93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CA18B3" w:rsidRDefault="00CA18B3" w:rsidP="009B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756" w:type="dxa"/>
          </w:tcPr>
          <w:p w:rsidR="00CA18B3" w:rsidRDefault="00CA18B3" w:rsidP="00CA1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681" w:type="dxa"/>
          </w:tcPr>
          <w:p w:rsidR="00CA18B3" w:rsidRDefault="00CA18B3" w:rsidP="00CA1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6956BB" w:rsidRPr="005F29A9" w:rsidTr="00633235">
        <w:tc>
          <w:tcPr>
            <w:tcW w:w="3440" w:type="dxa"/>
          </w:tcPr>
          <w:p w:rsidR="006956BB" w:rsidRDefault="006956BB" w:rsidP="009B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«СЦРБ» Министерства здравоохранения Краснодарского края</w:t>
            </w:r>
          </w:p>
        </w:tc>
        <w:tc>
          <w:tcPr>
            <w:tcW w:w="3123" w:type="dxa"/>
          </w:tcPr>
          <w:p w:rsidR="006956BB" w:rsidRDefault="006956BB" w:rsidP="0069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733" w:type="dxa"/>
          </w:tcPr>
          <w:p w:rsidR="006956BB" w:rsidRDefault="006956BB" w:rsidP="009B7D93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956BB" w:rsidRDefault="006956BB" w:rsidP="009B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756" w:type="dxa"/>
          </w:tcPr>
          <w:p w:rsidR="006956BB" w:rsidRDefault="006956BB" w:rsidP="0069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681" w:type="dxa"/>
          </w:tcPr>
          <w:p w:rsidR="006956BB" w:rsidRDefault="006956BB" w:rsidP="009B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422DE" w:rsidRPr="005F29A9" w:rsidTr="00633235">
        <w:tc>
          <w:tcPr>
            <w:tcW w:w="3440" w:type="dxa"/>
          </w:tcPr>
          <w:p w:rsidR="007422DE" w:rsidRDefault="007422DE" w:rsidP="009B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Токарева </w:t>
            </w:r>
          </w:p>
        </w:tc>
        <w:tc>
          <w:tcPr>
            <w:tcW w:w="3123" w:type="dxa"/>
          </w:tcPr>
          <w:p w:rsidR="007422DE" w:rsidRDefault="007422DE" w:rsidP="009B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флаги</w:t>
            </w:r>
          </w:p>
        </w:tc>
        <w:tc>
          <w:tcPr>
            <w:tcW w:w="1733" w:type="dxa"/>
          </w:tcPr>
          <w:p w:rsidR="007422DE" w:rsidRPr="00C069FD" w:rsidRDefault="007422DE" w:rsidP="009B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422DE" w:rsidRDefault="007422DE" w:rsidP="009B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7422DE" w:rsidRDefault="007422DE" w:rsidP="009B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1681" w:type="dxa"/>
          </w:tcPr>
          <w:p w:rsidR="007422DE" w:rsidRDefault="007422DE" w:rsidP="009B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1708B" w:rsidRPr="005F29A9" w:rsidTr="00633235">
        <w:tc>
          <w:tcPr>
            <w:tcW w:w="3440" w:type="dxa"/>
          </w:tcPr>
          <w:p w:rsidR="00F1708B" w:rsidRDefault="00F1708B" w:rsidP="009B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Стройдизайн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3" w:type="dxa"/>
          </w:tcPr>
          <w:p w:rsidR="00F1708B" w:rsidRDefault="00F1708B" w:rsidP="009B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транспортированию и размещению отходов не относящихся к ТКО</w:t>
            </w:r>
          </w:p>
        </w:tc>
        <w:tc>
          <w:tcPr>
            <w:tcW w:w="1733" w:type="dxa"/>
          </w:tcPr>
          <w:p w:rsidR="00F1708B" w:rsidRDefault="00F1708B" w:rsidP="009B7D93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F1708B" w:rsidRDefault="00F1708B" w:rsidP="009B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7/22</w:t>
            </w:r>
          </w:p>
        </w:tc>
        <w:tc>
          <w:tcPr>
            <w:tcW w:w="1756" w:type="dxa"/>
          </w:tcPr>
          <w:p w:rsidR="00F1708B" w:rsidRDefault="00F1708B" w:rsidP="00F1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681" w:type="dxa"/>
          </w:tcPr>
          <w:p w:rsidR="00F1708B" w:rsidRDefault="00F1708B" w:rsidP="00F1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</w:tbl>
    <w:p w:rsidR="0028793E" w:rsidRPr="0028793E" w:rsidRDefault="0028793E" w:rsidP="00287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8793E" w:rsidRPr="0028793E" w:rsidSect="0028793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32"/>
    <w:rsid w:val="00094ED5"/>
    <w:rsid w:val="00136AAA"/>
    <w:rsid w:val="00183A7D"/>
    <w:rsid w:val="00275368"/>
    <w:rsid w:val="0028793E"/>
    <w:rsid w:val="00337126"/>
    <w:rsid w:val="003E69FB"/>
    <w:rsid w:val="00551FE8"/>
    <w:rsid w:val="005E6123"/>
    <w:rsid w:val="005F29A9"/>
    <w:rsid w:val="00604609"/>
    <w:rsid w:val="00633235"/>
    <w:rsid w:val="0065488E"/>
    <w:rsid w:val="006956BB"/>
    <w:rsid w:val="006A27FB"/>
    <w:rsid w:val="006B0F1E"/>
    <w:rsid w:val="007422DE"/>
    <w:rsid w:val="0079795D"/>
    <w:rsid w:val="008D7215"/>
    <w:rsid w:val="008E7ACF"/>
    <w:rsid w:val="009A72E7"/>
    <w:rsid w:val="00B12A5F"/>
    <w:rsid w:val="00B670AF"/>
    <w:rsid w:val="00B85583"/>
    <w:rsid w:val="00BA6EF9"/>
    <w:rsid w:val="00C5163D"/>
    <w:rsid w:val="00CA18B3"/>
    <w:rsid w:val="00D104FD"/>
    <w:rsid w:val="00D24338"/>
    <w:rsid w:val="00D25CFE"/>
    <w:rsid w:val="00D649E0"/>
    <w:rsid w:val="00DA4732"/>
    <w:rsid w:val="00DC4572"/>
    <w:rsid w:val="00EB265C"/>
    <w:rsid w:val="00EC2B1F"/>
    <w:rsid w:val="00F1708B"/>
    <w:rsid w:val="00F4598C"/>
    <w:rsid w:val="00F5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4ED5"/>
    <w:rPr>
      <w:color w:val="0000FF"/>
      <w:u w:val="single"/>
    </w:rPr>
  </w:style>
  <w:style w:type="table" w:styleId="a5">
    <w:name w:val="Table Grid"/>
    <w:basedOn w:val="a1"/>
    <w:uiPriority w:val="59"/>
    <w:rsid w:val="005F2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4ED5"/>
    <w:rPr>
      <w:color w:val="0000FF"/>
      <w:u w:val="single"/>
    </w:rPr>
  </w:style>
  <w:style w:type="table" w:styleId="a5">
    <w:name w:val="Table Grid"/>
    <w:basedOn w:val="a1"/>
    <w:uiPriority w:val="59"/>
    <w:rsid w:val="005F2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2021-07-09T10:49:00Z</dcterms:created>
  <dcterms:modified xsi:type="dcterms:W3CDTF">2022-11-22T08:23:00Z</dcterms:modified>
</cp:coreProperties>
</file>