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15" w:rsidRDefault="004E1015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4E1015" w:rsidRDefault="004E1015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4E1015" w:rsidRDefault="004E1015" w:rsidP="00467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АДМИНИСТРАЦИИ </w:t>
      </w:r>
      <w:bookmarkStart w:id="0" w:name="_GoBack"/>
      <w:bookmarkEnd w:id="0"/>
      <w:r w:rsidR="00795FEB">
        <w:rPr>
          <w:rFonts w:ascii="Times New Roman" w:hAnsi="Times New Roman"/>
          <w:b/>
          <w:sz w:val="28"/>
          <w:szCs w:val="28"/>
          <w:lang w:eastAsia="ar-SA"/>
        </w:rPr>
        <w:t>НОВОЯСЕНСКОГО СЕЛЬСКОГО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ПОСЕЛЕНИЯ СТАРОМИНСКОГО РАЙОНА</w:t>
      </w:r>
    </w:p>
    <w:p w:rsidR="004E1015" w:rsidRDefault="004E1015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E1015" w:rsidRDefault="004E1015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E1015" w:rsidRDefault="004E1015" w:rsidP="004C0785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23.06.2023 г.                                                                                             № 58</w:t>
      </w:r>
    </w:p>
    <w:p w:rsidR="004E1015" w:rsidRDefault="004E1015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Новоясенская</w:t>
      </w:r>
    </w:p>
    <w:p w:rsidR="004E1015" w:rsidRDefault="004E1015" w:rsidP="00F53514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4E1015" w:rsidRDefault="004E1015" w:rsidP="00F53514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4E1015" w:rsidRPr="0062221A" w:rsidRDefault="004E1015" w:rsidP="0062221A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2221A">
        <w:rPr>
          <w:rFonts w:ascii="Times New Roman" w:hAnsi="Times New Roman"/>
          <w:b/>
          <w:sz w:val="28"/>
          <w:szCs w:val="28"/>
          <w:lang w:eastAsia="ar-SA"/>
        </w:rPr>
        <w:t>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приобретение.</w:t>
      </w:r>
    </w:p>
    <w:p w:rsidR="004E1015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Pr="0062221A" w:rsidRDefault="004E1015" w:rsidP="0062221A">
      <w:pPr>
        <w:spacing w:after="0" w:line="240" w:lineRule="auto"/>
        <w:ind w:right="-4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21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21A">
        <w:rPr>
          <w:rFonts w:ascii="Times New Roman" w:hAnsi="Times New Roman"/>
          <w:sz w:val="28"/>
          <w:szCs w:val="28"/>
          <w:lang w:eastAsia="ru-RU"/>
        </w:rPr>
        <w:t xml:space="preserve">п о с </w:t>
      </w:r>
      <w:proofErr w:type="gramStart"/>
      <w:r w:rsidRPr="0062221A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62221A">
        <w:rPr>
          <w:rFonts w:ascii="Times New Roman" w:hAnsi="Times New Roman"/>
          <w:sz w:val="28"/>
          <w:szCs w:val="28"/>
          <w:lang w:eastAsia="ru-RU"/>
        </w:rPr>
        <w:t xml:space="preserve"> а н о в л я ю:</w:t>
      </w:r>
    </w:p>
    <w:p w:rsidR="004E1015" w:rsidRPr="0062221A" w:rsidRDefault="004E1015" w:rsidP="0062221A">
      <w:pPr>
        <w:spacing w:after="0" w:line="240" w:lineRule="auto"/>
        <w:ind w:left="34" w:right="-6" w:firstLine="816"/>
        <w:jc w:val="both"/>
        <w:rPr>
          <w:rFonts w:ascii="Times New Roman" w:hAnsi="Times New Roman"/>
          <w:sz w:val="28"/>
          <w:szCs w:val="28"/>
        </w:rPr>
      </w:pPr>
      <w:r w:rsidRPr="0062221A">
        <w:rPr>
          <w:rFonts w:ascii="Times New Roman" w:hAnsi="Times New Roman"/>
          <w:sz w:val="28"/>
          <w:szCs w:val="28"/>
        </w:rPr>
        <w:t xml:space="preserve">1. Установить срок рассрочки оплаты недвижимого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62221A">
        <w:rPr>
          <w:rFonts w:ascii="Times New Roman" w:hAnsi="Times New Roman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5 лет.</w:t>
      </w:r>
    </w:p>
    <w:p w:rsidR="004E1015" w:rsidRPr="007877E7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</w:t>
      </w:r>
      <w:r>
        <w:rPr>
          <w:rFonts w:ascii="Times New Roman" w:hAnsi="Times New Roman"/>
          <w:sz w:val="28"/>
          <w:szCs w:val="28"/>
          <w:lang w:eastAsia="ru-RU"/>
        </w:rPr>
        <w:t>агаю на себя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</w:p>
    <w:p w:rsidR="004E1015" w:rsidRPr="007877E7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4E1015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Pr="007877E7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Pr="007877E7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Default="004E1015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4E1015" w:rsidRPr="007877E7" w:rsidRDefault="004E1015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4E1015" w:rsidRPr="007877E7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Pr="007877E7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Pr="007877E7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Pr="007877E7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Pr="007877E7" w:rsidRDefault="004E1015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Default="004E1015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Default="004E1015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Default="004E1015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Default="004E1015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015" w:rsidRPr="00584F4D" w:rsidRDefault="004E1015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b/>
          <w:color w:val="000000"/>
          <w:sz w:val="28"/>
          <w:szCs w:val="14"/>
          <w:lang w:eastAsia="ru-RU"/>
        </w:rPr>
        <w:lastRenderedPageBreak/>
        <w:t>ЛИСТ СОГЛАСОВАНИЯ</w:t>
      </w:r>
    </w:p>
    <w:p w:rsidR="004E1015" w:rsidRPr="00584F4D" w:rsidRDefault="004E1015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:rsidR="004E1015" w:rsidRPr="00584F4D" w:rsidRDefault="004E1015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проекта постановления администрации </w:t>
      </w:r>
      <w:r>
        <w:rPr>
          <w:rFonts w:ascii="Times New Roman" w:hAnsi="Times New Roman"/>
          <w:color w:val="000000"/>
          <w:sz w:val="28"/>
          <w:szCs w:val="14"/>
          <w:lang w:eastAsia="ru-RU"/>
        </w:rPr>
        <w:t>Новоясенского</w:t>
      </w: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 сельского поселения</w:t>
      </w:r>
    </w:p>
    <w:p w:rsidR="004E1015" w:rsidRPr="001D6E41" w:rsidRDefault="004E1015" w:rsidP="001D6E4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6E41">
        <w:rPr>
          <w:rFonts w:ascii="Times New Roman" w:hAnsi="Times New Roman"/>
          <w:sz w:val="28"/>
          <w:szCs w:val="28"/>
          <w:lang w:eastAsia="ru-RU"/>
        </w:rPr>
        <w:t xml:space="preserve">Староминского района от                     №    </w:t>
      </w:r>
      <w:proofErr w:type="gramStart"/>
      <w:r w:rsidRPr="001D6E41"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1D6E41">
        <w:rPr>
          <w:rFonts w:ascii="Times New Roman" w:hAnsi="Times New Roman"/>
          <w:sz w:val="28"/>
          <w:szCs w:val="28"/>
          <w:lang w:eastAsia="ar-SA"/>
        </w:rPr>
        <w:t>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приобретение.</w:t>
      </w:r>
      <w:r w:rsidRPr="001D6E41">
        <w:rPr>
          <w:rFonts w:ascii="Times New Roman" w:hAnsi="Times New Roman"/>
          <w:sz w:val="28"/>
          <w:szCs w:val="28"/>
          <w:lang w:eastAsia="ru-RU"/>
        </w:rPr>
        <w:t>»</w:t>
      </w:r>
    </w:p>
    <w:p w:rsidR="004E1015" w:rsidRPr="001D6E41" w:rsidRDefault="004E1015" w:rsidP="00584F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E1015" w:rsidRPr="00584F4D" w:rsidRDefault="004E1015" w:rsidP="00584F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</w:pPr>
    </w:p>
    <w:p w:rsidR="004E1015" w:rsidRPr="00584F4D" w:rsidRDefault="004E1015" w:rsidP="00584F4D">
      <w:pPr>
        <w:spacing w:after="0" w:line="240" w:lineRule="auto"/>
        <w:ind w:firstLine="708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4E1015" w:rsidRPr="00584F4D" w:rsidRDefault="004E1015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>Проект подготовлен:</w:t>
      </w:r>
    </w:p>
    <w:p w:rsidR="004E1015" w:rsidRPr="00584F4D" w:rsidRDefault="004E1015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:rsidR="004E1015" w:rsidRPr="00584F4D" w:rsidRDefault="004E1015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Новоясенского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4E1015" w:rsidRDefault="004E1015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Староминского района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И.А. Нестеренко</w:t>
      </w:r>
    </w:p>
    <w:p w:rsidR="004E1015" w:rsidRPr="00584F4D" w:rsidRDefault="004E1015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</w:t>
      </w:r>
      <w:smartTag w:uri="urn:schemas-microsoft-com:office:smarttags" w:element="metricconverter">
        <w:smartTagPr>
          <w:attr w:name="ProductID" w:val="2023 г"/>
        </w:smartTagP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>202</w:t>
        </w:r>
        <w:r>
          <w:rPr>
            <w:rFonts w:ascii="Times New Roman" w:hAnsi="Times New Roman"/>
            <w:bCs/>
            <w:color w:val="000000"/>
            <w:sz w:val="28"/>
            <w:lang w:eastAsia="ru-RU"/>
          </w:rPr>
          <w:t>3</w:t>
        </w: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 xml:space="preserve"> г</w:t>
        </w:r>
      </w:smartTag>
      <w:r w:rsidRPr="00584F4D">
        <w:rPr>
          <w:rFonts w:ascii="Times New Roman" w:hAnsi="Times New Roman"/>
          <w:bCs/>
          <w:color w:val="000000"/>
          <w:sz w:val="28"/>
          <w:lang w:eastAsia="ru-RU"/>
        </w:rPr>
        <w:t>.</w:t>
      </w:r>
    </w:p>
    <w:p w:rsidR="004E1015" w:rsidRPr="00584F4D" w:rsidRDefault="004E1015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</w:p>
    <w:sectPr w:rsidR="004E1015" w:rsidRPr="00584F4D" w:rsidSect="0093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47"/>
    <w:multiLevelType w:val="hybridMultilevel"/>
    <w:tmpl w:val="4D8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67596D"/>
    <w:multiLevelType w:val="multilevel"/>
    <w:tmpl w:val="DC86A04C"/>
    <w:lvl w:ilvl="0">
      <w:start w:val="1"/>
      <w:numFmt w:val="decimal"/>
      <w:lvlText w:val="%1."/>
      <w:lvlJc w:val="left"/>
      <w:pPr>
        <w:ind w:left="148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2160"/>
      </w:pPr>
      <w:rPr>
        <w:rFonts w:cs="Times New Roman" w:hint="default"/>
      </w:rPr>
    </w:lvl>
  </w:abstractNum>
  <w:abstractNum w:abstractNumId="2">
    <w:nsid w:val="375D39F0"/>
    <w:multiLevelType w:val="multilevel"/>
    <w:tmpl w:val="F99C8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4D1546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6C72C21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785"/>
    <w:rsid w:val="000601C8"/>
    <w:rsid w:val="0007568F"/>
    <w:rsid w:val="000B5499"/>
    <w:rsid w:val="000D7540"/>
    <w:rsid w:val="000E384D"/>
    <w:rsid w:val="000E74EC"/>
    <w:rsid w:val="0015609A"/>
    <w:rsid w:val="0019160F"/>
    <w:rsid w:val="001B5E39"/>
    <w:rsid w:val="001C167E"/>
    <w:rsid w:val="001D6E41"/>
    <w:rsid w:val="00206BF1"/>
    <w:rsid w:val="002343BC"/>
    <w:rsid w:val="00252CF4"/>
    <w:rsid w:val="002943AC"/>
    <w:rsid w:val="002C07DE"/>
    <w:rsid w:val="003362A3"/>
    <w:rsid w:val="00364929"/>
    <w:rsid w:val="00392680"/>
    <w:rsid w:val="003C2355"/>
    <w:rsid w:val="003C284C"/>
    <w:rsid w:val="00404E30"/>
    <w:rsid w:val="004061BA"/>
    <w:rsid w:val="00413741"/>
    <w:rsid w:val="00413F65"/>
    <w:rsid w:val="00434D91"/>
    <w:rsid w:val="004679DA"/>
    <w:rsid w:val="004A6CAF"/>
    <w:rsid w:val="004C0785"/>
    <w:rsid w:val="004C7429"/>
    <w:rsid w:val="004D7E1B"/>
    <w:rsid w:val="004E1015"/>
    <w:rsid w:val="004F2754"/>
    <w:rsid w:val="00525227"/>
    <w:rsid w:val="00526C3B"/>
    <w:rsid w:val="00531043"/>
    <w:rsid w:val="005519EA"/>
    <w:rsid w:val="00553EE0"/>
    <w:rsid w:val="00560EFC"/>
    <w:rsid w:val="00584F4D"/>
    <w:rsid w:val="00596599"/>
    <w:rsid w:val="005A434B"/>
    <w:rsid w:val="0062221A"/>
    <w:rsid w:val="006671C1"/>
    <w:rsid w:val="006A54F4"/>
    <w:rsid w:val="006B21AF"/>
    <w:rsid w:val="007829A4"/>
    <w:rsid w:val="007877E7"/>
    <w:rsid w:val="00795FEB"/>
    <w:rsid w:val="007B2335"/>
    <w:rsid w:val="007F46A3"/>
    <w:rsid w:val="00801D88"/>
    <w:rsid w:val="0088133B"/>
    <w:rsid w:val="008A422A"/>
    <w:rsid w:val="008A4F9F"/>
    <w:rsid w:val="0090175A"/>
    <w:rsid w:val="00933968"/>
    <w:rsid w:val="00980480"/>
    <w:rsid w:val="00983E90"/>
    <w:rsid w:val="009926E9"/>
    <w:rsid w:val="009B7AD1"/>
    <w:rsid w:val="009D1EFE"/>
    <w:rsid w:val="00A04727"/>
    <w:rsid w:val="00AB08E3"/>
    <w:rsid w:val="00AC0212"/>
    <w:rsid w:val="00AD4DC4"/>
    <w:rsid w:val="00B00970"/>
    <w:rsid w:val="00B02A13"/>
    <w:rsid w:val="00B13A99"/>
    <w:rsid w:val="00B27D45"/>
    <w:rsid w:val="00B379FB"/>
    <w:rsid w:val="00B63C62"/>
    <w:rsid w:val="00B94FCE"/>
    <w:rsid w:val="00BC722C"/>
    <w:rsid w:val="00C438FB"/>
    <w:rsid w:val="00C44CA5"/>
    <w:rsid w:val="00C45150"/>
    <w:rsid w:val="00C87BC5"/>
    <w:rsid w:val="00CB7D81"/>
    <w:rsid w:val="00D25A0F"/>
    <w:rsid w:val="00D84E38"/>
    <w:rsid w:val="00D92B67"/>
    <w:rsid w:val="00D975B0"/>
    <w:rsid w:val="00E23BB8"/>
    <w:rsid w:val="00E54B27"/>
    <w:rsid w:val="00EA10DC"/>
    <w:rsid w:val="00EA6FF0"/>
    <w:rsid w:val="00F16C4D"/>
    <w:rsid w:val="00F41AB8"/>
    <w:rsid w:val="00F53514"/>
    <w:rsid w:val="00F86179"/>
    <w:rsid w:val="00FB58FE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249571-FDED-422D-B8E6-BD7962AF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3514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9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dcterms:created xsi:type="dcterms:W3CDTF">2023-05-30T11:02:00Z</dcterms:created>
  <dcterms:modified xsi:type="dcterms:W3CDTF">2023-07-11T10:44:00Z</dcterms:modified>
</cp:coreProperties>
</file>