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B0" w:rsidRPr="00167599" w:rsidRDefault="002067B0" w:rsidP="001675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7599">
        <w:rPr>
          <w:rFonts w:ascii="Times New Roman" w:hAnsi="Times New Roman"/>
          <w:b/>
          <w:sz w:val="36"/>
          <w:szCs w:val="36"/>
        </w:rPr>
        <w:t>РАСПОРЯЖЕНИЕ</w:t>
      </w:r>
    </w:p>
    <w:p w:rsidR="002067B0" w:rsidRPr="00167599" w:rsidRDefault="002067B0" w:rsidP="001675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67B0" w:rsidRPr="00167599" w:rsidRDefault="002067B0" w:rsidP="001675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67599">
        <w:rPr>
          <w:rFonts w:ascii="Times New Roman" w:hAnsi="Times New Roman"/>
          <w:b/>
          <w:sz w:val="28"/>
          <w:szCs w:val="24"/>
        </w:rPr>
        <w:t xml:space="preserve">АДМИНИСТРАЦИИ НОВОЯСЕНСКОГО СЕЛЬСКОГО ПОСЕЛЕНИЯ </w:t>
      </w:r>
    </w:p>
    <w:p w:rsidR="002067B0" w:rsidRPr="00167599" w:rsidRDefault="002067B0" w:rsidP="001675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67599">
        <w:rPr>
          <w:rFonts w:ascii="Times New Roman" w:hAnsi="Times New Roman"/>
          <w:b/>
          <w:sz w:val="28"/>
          <w:szCs w:val="24"/>
        </w:rPr>
        <w:t xml:space="preserve">СТАРОМИНСКОГО РАЙОНА </w:t>
      </w:r>
    </w:p>
    <w:p w:rsidR="002067B0" w:rsidRPr="00167599" w:rsidRDefault="002067B0" w:rsidP="00167599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p w:rsidR="002067B0" w:rsidRPr="00167599" w:rsidRDefault="002067B0" w:rsidP="009569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67599">
        <w:rPr>
          <w:rFonts w:ascii="Times New Roman" w:hAnsi="Times New Roman"/>
          <w:sz w:val="28"/>
          <w:szCs w:val="24"/>
        </w:rPr>
        <w:t xml:space="preserve">от </w:t>
      </w:r>
      <w:r w:rsidR="0040089F">
        <w:rPr>
          <w:rFonts w:ascii="Times New Roman" w:hAnsi="Times New Roman"/>
          <w:sz w:val="28"/>
          <w:szCs w:val="24"/>
        </w:rPr>
        <w:t>02.12.2022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599">
        <w:rPr>
          <w:rFonts w:ascii="Times New Roman" w:hAnsi="Times New Roman"/>
          <w:sz w:val="28"/>
          <w:szCs w:val="24"/>
        </w:rPr>
        <w:t xml:space="preserve"> г.                                                           № </w:t>
      </w:r>
      <w:r w:rsidR="0040089F">
        <w:rPr>
          <w:rFonts w:ascii="Times New Roman" w:hAnsi="Times New Roman"/>
          <w:sz w:val="28"/>
          <w:szCs w:val="24"/>
        </w:rPr>
        <w:t>89-р</w:t>
      </w:r>
    </w:p>
    <w:p w:rsidR="002067B0" w:rsidRDefault="002067B0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67599">
        <w:rPr>
          <w:rFonts w:ascii="Times New Roman" w:hAnsi="Times New Roman"/>
          <w:sz w:val="28"/>
          <w:szCs w:val="24"/>
        </w:rPr>
        <w:t>ст-ца  Новоясенская</w:t>
      </w:r>
    </w:p>
    <w:p w:rsidR="002067B0" w:rsidRDefault="002067B0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067B0" w:rsidRDefault="002067B0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067B0" w:rsidRPr="00167599" w:rsidRDefault="002067B0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067B0" w:rsidRPr="009569DE" w:rsidRDefault="002067B0" w:rsidP="009569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ут</w:t>
      </w:r>
      <w:r w:rsidRPr="009569DE">
        <w:rPr>
          <w:rFonts w:ascii="Times New Roman" w:hAnsi="Times New Roman"/>
          <w:b/>
          <w:sz w:val="28"/>
        </w:rPr>
        <w:t>вер</w:t>
      </w:r>
      <w:r>
        <w:rPr>
          <w:rFonts w:ascii="Times New Roman" w:hAnsi="Times New Roman"/>
          <w:b/>
          <w:sz w:val="28"/>
        </w:rPr>
        <w:t>ж</w:t>
      </w:r>
      <w:r w:rsidRPr="009569DE">
        <w:rPr>
          <w:rFonts w:ascii="Times New Roman" w:hAnsi="Times New Roman"/>
          <w:b/>
          <w:sz w:val="28"/>
        </w:rPr>
        <w:t>д</w:t>
      </w:r>
      <w:r>
        <w:rPr>
          <w:rFonts w:ascii="Times New Roman" w:hAnsi="Times New Roman"/>
          <w:b/>
          <w:sz w:val="28"/>
        </w:rPr>
        <w:t xml:space="preserve">ении </w:t>
      </w:r>
      <w:r w:rsidRPr="009569DE">
        <w:rPr>
          <w:rFonts w:ascii="Times New Roman" w:hAnsi="Times New Roman"/>
          <w:b/>
          <w:sz w:val="28"/>
        </w:rPr>
        <w:t xml:space="preserve"> план</w:t>
      </w:r>
      <w:r>
        <w:rPr>
          <w:rFonts w:ascii="Times New Roman" w:hAnsi="Times New Roman"/>
          <w:b/>
          <w:sz w:val="28"/>
        </w:rPr>
        <w:t>а</w:t>
      </w:r>
      <w:r w:rsidRPr="009569DE">
        <w:rPr>
          <w:rFonts w:ascii="Times New Roman" w:hAnsi="Times New Roman"/>
          <w:b/>
          <w:sz w:val="28"/>
        </w:rPr>
        <w:t xml:space="preserve"> проведения Новогодних праздников </w:t>
      </w:r>
      <w:r>
        <w:rPr>
          <w:rFonts w:ascii="Times New Roman" w:hAnsi="Times New Roman"/>
          <w:b/>
          <w:sz w:val="28"/>
        </w:rPr>
        <w:t xml:space="preserve"> и назначении ответственного за  </w:t>
      </w:r>
      <w:r w:rsidRPr="009569DE">
        <w:rPr>
          <w:rFonts w:ascii="Times New Roman" w:hAnsi="Times New Roman"/>
          <w:b/>
          <w:sz w:val="28"/>
        </w:rPr>
        <w:t xml:space="preserve">противопожарную и антитеррористическую безопасность с </w:t>
      </w:r>
      <w:r>
        <w:rPr>
          <w:rFonts w:ascii="Times New Roman" w:hAnsi="Times New Roman"/>
          <w:b/>
          <w:sz w:val="28"/>
        </w:rPr>
        <w:t xml:space="preserve">27.12.2022 </w:t>
      </w:r>
      <w:r w:rsidRPr="009569DE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13</w:t>
      </w:r>
      <w:r w:rsidRPr="009569DE">
        <w:rPr>
          <w:rFonts w:ascii="Times New Roman" w:hAnsi="Times New Roman"/>
          <w:b/>
          <w:sz w:val="28"/>
        </w:rPr>
        <w:t>.01.20</w:t>
      </w:r>
      <w:r>
        <w:rPr>
          <w:rFonts w:ascii="Times New Roman" w:hAnsi="Times New Roman"/>
          <w:b/>
          <w:sz w:val="28"/>
        </w:rPr>
        <w:t>23</w:t>
      </w:r>
      <w:r w:rsidRPr="009569DE">
        <w:rPr>
          <w:rFonts w:ascii="Times New Roman" w:hAnsi="Times New Roman"/>
          <w:b/>
          <w:sz w:val="28"/>
        </w:rPr>
        <w:t xml:space="preserve"> года  на территории Новоясенского сельского поселения  Староминского района</w:t>
      </w:r>
    </w:p>
    <w:p w:rsidR="002067B0" w:rsidRPr="00167599" w:rsidRDefault="002067B0" w:rsidP="0016759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67B0" w:rsidRDefault="002067B0" w:rsidP="004725FC">
      <w:pPr>
        <w:pStyle w:val="a3"/>
        <w:jc w:val="right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right"/>
        <w:rPr>
          <w:rFonts w:ascii="Times New Roman" w:hAnsi="Times New Roman"/>
          <w:sz w:val="28"/>
        </w:rPr>
      </w:pPr>
    </w:p>
    <w:p w:rsidR="002067B0" w:rsidRPr="000C305F" w:rsidRDefault="002067B0" w:rsidP="000C305F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C305F">
        <w:rPr>
          <w:rFonts w:ascii="Times New Roman" w:hAnsi="Times New Roman"/>
          <w:sz w:val="28"/>
          <w:szCs w:val="28"/>
        </w:rPr>
        <w:t xml:space="preserve">            В целях организованного проведения отдыха  населения  в Новогодние праздничные дни 202</w:t>
      </w:r>
      <w:r>
        <w:rPr>
          <w:rFonts w:ascii="Times New Roman" w:hAnsi="Times New Roman"/>
          <w:sz w:val="28"/>
          <w:szCs w:val="28"/>
        </w:rPr>
        <w:t>2-</w:t>
      </w:r>
      <w:r w:rsidRPr="000C305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C305F">
        <w:rPr>
          <w:rFonts w:ascii="Times New Roman" w:hAnsi="Times New Roman"/>
          <w:sz w:val="28"/>
          <w:szCs w:val="28"/>
        </w:rPr>
        <w:t>гг., руководствуясь статьей 31 Устава  Новоясенского сельского поселения Староминского района:</w:t>
      </w:r>
    </w:p>
    <w:p w:rsidR="002067B0" w:rsidRPr="000C305F" w:rsidRDefault="002067B0" w:rsidP="000C305F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0C305F">
        <w:t xml:space="preserve">             </w:t>
      </w:r>
      <w:r w:rsidRPr="000C305F">
        <w:rPr>
          <w:rFonts w:ascii="Times New Roman" w:hAnsi="Times New Roman"/>
          <w:b w:val="0"/>
          <w:sz w:val="28"/>
          <w:szCs w:val="28"/>
        </w:rPr>
        <w:t>1. Утвердить план проведения Новогодних праздников с соблюдением санитарно-профилактических и противоэпидемических мероприятий  на территории Новоясенского сельского поселения  Староминского района (приложение № 1).</w:t>
      </w: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790E3D"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От</w:t>
      </w:r>
      <w:r w:rsidRPr="00790E3D">
        <w:rPr>
          <w:rFonts w:ascii="Times New Roman" w:hAnsi="Times New Roman"/>
          <w:sz w:val="28"/>
        </w:rPr>
        <w:t>ветственным</w:t>
      </w:r>
      <w:r>
        <w:rPr>
          <w:rFonts w:ascii="Times New Roman" w:hAnsi="Times New Roman"/>
          <w:sz w:val="28"/>
        </w:rPr>
        <w:t xml:space="preserve"> </w:t>
      </w:r>
      <w:r w:rsidRPr="00790E3D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противопожарную и </w:t>
      </w:r>
      <w:r w:rsidRPr="00466E4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нтитеррористическую безопасность,</w:t>
      </w:r>
      <w:r w:rsidRPr="00466E4A">
        <w:t xml:space="preserve"> </w:t>
      </w:r>
      <w:r>
        <w:t xml:space="preserve"> </w:t>
      </w:r>
      <w:r w:rsidRPr="00466E4A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  </w:t>
      </w:r>
      <w:r w:rsidRPr="00466E4A">
        <w:rPr>
          <w:rFonts w:ascii="Times New Roman" w:hAnsi="Times New Roman"/>
          <w:sz w:val="28"/>
        </w:rPr>
        <w:t>безопасность</w:t>
      </w:r>
      <w:r>
        <w:rPr>
          <w:rFonts w:ascii="Times New Roman" w:hAnsi="Times New Roman"/>
          <w:sz w:val="28"/>
        </w:rPr>
        <w:t xml:space="preserve"> </w:t>
      </w:r>
      <w:r w:rsidRPr="00466E4A"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 xml:space="preserve"> </w:t>
      </w:r>
      <w:r w:rsidRPr="00466E4A">
        <w:rPr>
          <w:rFonts w:ascii="Times New Roman" w:hAnsi="Times New Roman"/>
          <w:sz w:val="28"/>
        </w:rPr>
        <w:tab/>
        <w:t>при  проведении мероприятий в Новогодн</w:t>
      </w:r>
      <w:r>
        <w:rPr>
          <w:rFonts w:ascii="Times New Roman" w:hAnsi="Times New Roman"/>
          <w:sz w:val="28"/>
        </w:rPr>
        <w:t>ие и Рождественские  праздники в МКУК «СДК Новоясенский»  назначить директора   МКУК «СДК Новоясенский» Кравченко Е.В.</w:t>
      </w:r>
      <w:r w:rsidRPr="00790E3D">
        <w:rPr>
          <w:rFonts w:ascii="Times New Roman" w:hAnsi="Times New Roman"/>
          <w:sz w:val="28"/>
        </w:rPr>
        <w:t xml:space="preserve">        </w:t>
      </w: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790E3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Pr="00790E3D">
        <w:rPr>
          <w:rFonts w:ascii="Times New Roman" w:hAnsi="Times New Roman"/>
          <w:sz w:val="28"/>
        </w:rPr>
        <w:t>Контроль за испол</w:t>
      </w:r>
      <w:r>
        <w:rPr>
          <w:rFonts w:ascii="Times New Roman" w:hAnsi="Times New Roman"/>
          <w:sz w:val="28"/>
        </w:rPr>
        <w:t>нением настоящего распоряжения оставляю за собой.</w:t>
      </w: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790E3D">
        <w:rPr>
          <w:rFonts w:ascii="Times New Roman" w:hAnsi="Times New Roman"/>
          <w:sz w:val="28"/>
        </w:rPr>
        <w:t>. Настоящее распоряжение вступает в силу со дня его подписания</w:t>
      </w:r>
      <w:r>
        <w:rPr>
          <w:rFonts w:ascii="Times New Roman" w:hAnsi="Times New Roman"/>
          <w:sz w:val="28"/>
        </w:rPr>
        <w:t>.</w:t>
      </w: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220745">
        <w:rPr>
          <w:rFonts w:ascii="Times New Roman" w:hAnsi="Times New Roman"/>
          <w:sz w:val="28"/>
          <w:szCs w:val="28"/>
        </w:rPr>
        <w:t xml:space="preserve"> Новоясенского сельского поселения </w:t>
      </w: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  <w:r w:rsidRPr="00220745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Н.В. Столик</w:t>
      </w:r>
    </w:p>
    <w:p w:rsidR="002067B0" w:rsidRDefault="002067B0" w:rsidP="00476778">
      <w:pPr>
        <w:pStyle w:val="a3"/>
        <w:ind w:firstLine="851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  <w:sectPr w:rsidR="002067B0" w:rsidSect="000A766E">
          <w:pgSz w:w="11906" w:h="16838"/>
          <w:pgMar w:top="1134" w:right="850" w:bottom="180" w:left="1701" w:header="708" w:footer="708" w:gutter="0"/>
          <w:cols w:space="708"/>
          <w:docGrid w:linePitch="360"/>
        </w:sectPr>
      </w:pPr>
    </w:p>
    <w:p w:rsidR="002067B0" w:rsidRDefault="00611087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noProof/>
        </w:rPr>
        <w:lastRenderedPageBreak/>
        <w:pict>
          <v:rect id="_x0000_s1026" style="position:absolute;left:0;text-align:left;margin-left:505.95pt;margin-top:-14.05pt;width:246.75pt;height:99.45pt;z-index:1" strokecolor="white" strokeweight="1pt">
            <v:stroke dashstyle="dash"/>
            <v:shadow color="#868686"/>
            <v:textbox style="mso-next-textbox:#_x0000_s1026">
              <w:txbxContent>
                <w:p w:rsidR="002067B0" w:rsidRDefault="002067B0" w:rsidP="004767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6778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2067B0" w:rsidRPr="00476778" w:rsidRDefault="002067B0" w:rsidP="004767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6778">
                    <w:rPr>
                      <w:rFonts w:ascii="Times New Roman" w:hAnsi="Times New Roman"/>
                      <w:sz w:val="28"/>
                      <w:szCs w:val="28"/>
                    </w:rPr>
                    <w:t xml:space="preserve"> к распоряжению администрации  Новоясенского сельского поселения Староминского района</w:t>
                  </w:r>
                </w:p>
                <w:p w:rsidR="002067B0" w:rsidRPr="00476778" w:rsidRDefault="002067B0" w:rsidP="004767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</w:t>
                  </w:r>
                  <w:r w:rsidR="0040089F">
                    <w:rPr>
                      <w:rFonts w:ascii="Times New Roman" w:hAnsi="Times New Roman"/>
                      <w:sz w:val="28"/>
                      <w:szCs w:val="28"/>
                    </w:rPr>
                    <w:t xml:space="preserve"> 02.12.2022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</w:t>
                  </w:r>
                  <w:r w:rsidRPr="0047677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0089F">
                    <w:rPr>
                      <w:rFonts w:ascii="Times New Roman" w:hAnsi="Times New Roman"/>
                      <w:sz w:val="28"/>
                      <w:szCs w:val="28"/>
                    </w:rPr>
                    <w:t>№ 89-р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проведения </w:t>
      </w: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новогодних праздников на территории </w:t>
      </w: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Новоясенского сельского поселения Староминского района с 27.12.2022-13.01.2023 гг.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1701"/>
        <w:gridCol w:w="2409"/>
        <w:gridCol w:w="3402"/>
        <w:gridCol w:w="2693"/>
        <w:gridCol w:w="1843"/>
        <w:gridCol w:w="2410"/>
      </w:tblGrid>
      <w:tr w:rsidR="002067B0" w:rsidRPr="0006086C" w:rsidTr="0006086C">
        <w:trPr>
          <w:trHeight w:val="1967"/>
        </w:trPr>
        <w:tc>
          <w:tcPr>
            <w:tcW w:w="818" w:type="dxa"/>
          </w:tcPr>
          <w:p w:rsidR="002067B0" w:rsidRDefault="0020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2067B0" w:rsidRDefault="0020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409" w:type="dxa"/>
          </w:tcPr>
          <w:p w:rsidR="002067B0" w:rsidRDefault="0020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3402" w:type="dxa"/>
          </w:tcPr>
          <w:p w:rsidR="002067B0" w:rsidRDefault="0020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 (указать наименование поселения или округа, наименование и адрес учреждения)</w:t>
            </w:r>
          </w:p>
        </w:tc>
        <w:tc>
          <w:tcPr>
            <w:tcW w:w="2693" w:type="dxa"/>
          </w:tcPr>
          <w:p w:rsidR="002067B0" w:rsidRDefault="0020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мероприятия (указать наименование и адрес учреждения культуры, Ф.И.О. и контактные телефоны ответственных лиц)</w:t>
            </w:r>
          </w:p>
        </w:tc>
        <w:tc>
          <w:tcPr>
            <w:tcW w:w="1843" w:type="dxa"/>
          </w:tcPr>
          <w:p w:rsidR="002067B0" w:rsidRDefault="0020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численность участников мероприятия</w:t>
            </w:r>
          </w:p>
        </w:tc>
        <w:tc>
          <w:tcPr>
            <w:tcW w:w="2410" w:type="dxa"/>
          </w:tcPr>
          <w:p w:rsidR="002067B0" w:rsidRDefault="0020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численность посетителей (зрителей) мероприятия с указанием их социальной и возрастной категории</w:t>
            </w:r>
          </w:p>
        </w:tc>
      </w:tr>
      <w:tr w:rsidR="002067B0" w:rsidRPr="0006086C" w:rsidTr="0006086C">
        <w:tc>
          <w:tcPr>
            <w:tcW w:w="818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09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новогодняя программа для детей</w:t>
            </w:r>
          </w:p>
        </w:tc>
        <w:tc>
          <w:tcPr>
            <w:tcW w:w="3402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Новоясенское сельское поселение ст. Новоясенская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«СДК Новоясенский» пер. Мира 6А</w:t>
            </w:r>
          </w:p>
        </w:tc>
        <w:tc>
          <w:tcPr>
            <w:tcW w:w="2693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«СДК Новоясенский» пер. Мира 6А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Учаева О.А.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88615351797</w:t>
            </w:r>
          </w:p>
        </w:tc>
        <w:tc>
          <w:tcPr>
            <w:tcW w:w="1843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10человек</w:t>
            </w:r>
          </w:p>
        </w:tc>
        <w:tc>
          <w:tcPr>
            <w:tcW w:w="2410" w:type="dxa"/>
          </w:tcPr>
          <w:p w:rsidR="002067B0" w:rsidRDefault="00206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человек</w:t>
            </w:r>
          </w:p>
          <w:p w:rsidR="002067B0" w:rsidRDefault="00206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3-60лет</w:t>
            </w:r>
          </w:p>
        </w:tc>
      </w:tr>
      <w:tr w:rsidR="002067B0" w:rsidRPr="0006086C" w:rsidTr="0006086C">
        <w:tc>
          <w:tcPr>
            <w:tcW w:w="818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09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новогодняя программа для детей</w:t>
            </w:r>
          </w:p>
        </w:tc>
        <w:tc>
          <w:tcPr>
            <w:tcW w:w="3402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Новоясенское сельское поселение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хутора Ясени</w:t>
            </w:r>
          </w:p>
        </w:tc>
        <w:tc>
          <w:tcPr>
            <w:tcW w:w="2693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«СДК Новоясенский» пер. Мира 6А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Учаева О.А.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88615351797</w:t>
            </w:r>
          </w:p>
        </w:tc>
        <w:tc>
          <w:tcPr>
            <w:tcW w:w="1843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10чел</w:t>
            </w:r>
          </w:p>
        </w:tc>
        <w:tc>
          <w:tcPr>
            <w:tcW w:w="2410" w:type="dxa"/>
          </w:tcPr>
          <w:p w:rsidR="002067B0" w:rsidRDefault="00206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  <w:p w:rsidR="002067B0" w:rsidRDefault="00206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3-60 лет</w:t>
            </w:r>
          </w:p>
        </w:tc>
      </w:tr>
      <w:tr w:rsidR="002067B0" w:rsidRPr="0006086C" w:rsidTr="0006086C">
        <w:tc>
          <w:tcPr>
            <w:tcW w:w="818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409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«Новогодний каламбур»</w:t>
            </w:r>
          </w:p>
        </w:tc>
        <w:tc>
          <w:tcPr>
            <w:tcW w:w="3402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Новоясенское сельское поселение ст. Новоясенская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«СДК Новоясенский» пер. Мира 6А</w:t>
            </w:r>
          </w:p>
        </w:tc>
        <w:tc>
          <w:tcPr>
            <w:tcW w:w="2693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«СДК Новоясенский» пер. Мира 6А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Учаева О.А.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88615351797</w:t>
            </w:r>
          </w:p>
        </w:tc>
        <w:tc>
          <w:tcPr>
            <w:tcW w:w="1843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20чел</w:t>
            </w:r>
          </w:p>
        </w:tc>
        <w:tc>
          <w:tcPr>
            <w:tcW w:w="2410" w:type="dxa"/>
          </w:tcPr>
          <w:p w:rsidR="002067B0" w:rsidRDefault="00206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человек</w:t>
            </w:r>
          </w:p>
          <w:p w:rsidR="002067B0" w:rsidRDefault="00206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5-60лет</w:t>
            </w:r>
          </w:p>
        </w:tc>
      </w:tr>
      <w:tr w:rsidR="002067B0" w:rsidRPr="0006086C" w:rsidTr="0006086C">
        <w:tc>
          <w:tcPr>
            <w:tcW w:w="818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5января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09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встречи «Под сиянием Рождественской звезды</w:t>
            </w:r>
          </w:p>
        </w:tc>
        <w:tc>
          <w:tcPr>
            <w:tcW w:w="3402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Новоясенское сельское поселение ст. Новоясенская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«СДК Новоясенский» пер. Мира 6А</w:t>
            </w:r>
          </w:p>
        </w:tc>
        <w:tc>
          <w:tcPr>
            <w:tcW w:w="2693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«СДК Новоясенский» пер. Мира 6А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Учаева О.А.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88615351797</w:t>
            </w:r>
          </w:p>
        </w:tc>
        <w:tc>
          <w:tcPr>
            <w:tcW w:w="1843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10чел</w:t>
            </w:r>
          </w:p>
        </w:tc>
        <w:tc>
          <w:tcPr>
            <w:tcW w:w="2410" w:type="dxa"/>
          </w:tcPr>
          <w:p w:rsidR="002067B0" w:rsidRDefault="00206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30человек</w:t>
            </w:r>
          </w:p>
          <w:p w:rsidR="002067B0" w:rsidRDefault="00206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8-60лет</w:t>
            </w:r>
          </w:p>
        </w:tc>
      </w:tr>
      <w:tr w:rsidR="002067B0" w:rsidRPr="0006086C" w:rsidTr="0006086C">
        <w:tc>
          <w:tcPr>
            <w:tcW w:w="818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13января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409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– развлекательная программа «Наступили святки, начались колядки»</w:t>
            </w:r>
          </w:p>
        </w:tc>
        <w:tc>
          <w:tcPr>
            <w:tcW w:w="3402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Новоясенское сельское поселение ст. Новоясенская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«СДК Новоясенский» пер. Мира 6А</w:t>
            </w:r>
          </w:p>
        </w:tc>
        <w:tc>
          <w:tcPr>
            <w:tcW w:w="2693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«СДК Новоясенский» пер. Мира 6А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Учаева О.А.</w:t>
            </w:r>
          </w:p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88615351797</w:t>
            </w:r>
          </w:p>
        </w:tc>
        <w:tc>
          <w:tcPr>
            <w:tcW w:w="1843" w:type="dxa"/>
          </w:tcPr>
          <w:p w:rsidR="002067B0" w:rsidRDefault="0020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5чел</w:t>
            </w:r>
          </w:p>
        </w:tc>
        <w:tc>
          <w:tcPr>
            <w:tcW w:w="2410" w:type="dxa"/>
          </w:tcPr>
          <w:p w:rsidR="002067B0" w:rsidRDefault="00206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15человек</w:t>
            </w:r>
          </w:p>
          <w:p w:rsidR="002067B0" w:rsidRDefault="00206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9-16лет</w:t>
            </w:r>
          </w:p>
        </w:tc>
      </w:tr>
    </w:tbl>
    <w:p w:rsidR="002067B0" w:rsidRDefault="002067B0" w:rsidP="0006086C">
      <w:pPr>
        <w:pStyle w:val="a3"/>
        <w:jc w:val="both"/>
        <w:rPr>
          <w:lang w:eastAsia="en-US"/>
        </w:rPr>
      </w:pPr>
    </w:p>
    <w:p w:rsidR="002067B0" w:rsidRDefault="002067B0" w:rsidP="0006086C">
      <w:pPr>
        <w:pStyle w:val="a3"/>
        <w:jc w:val="both"/>
      </w:pPr>
    </w:p>
    <w:p w:rsidR="002067B0" w:rsidRPr="000A766E" w:rsidRDefault="002067B0" w:rsidP="000608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0A766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067B0" w:rsidRDefault="002067B0" w:rsidP="0006086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Новоясенского сельского поселения</w:t>
      </w:r>
    </w:p>
    <w:p w:rsidR="002067B0" w:rsidRDefault="002067B0" w:rsidP="0006086C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Староминского  района                                                                                                                                               Шпец М.Ю.</w:t>
      </w:r>
    </w:p>
    <w:p w:rsidR="002067B0" w:rsidRDefault="002067B0" w:rsidP="0006086C">
      <w:pPr>
        <w:pStyle w:val="a3"/>
        <w:jc w:val="both"/>
      </w:pPr>
    </w:p>
    <w:p w:rsidR="002067B0" w:rsidRDefault="002067B0" w:rsidP="0006086C">
      <w:pPr>
        <w:pStyle w:val="a3"/>
        <w:jc w:val="both"/>
      </w:pPr>
    </w:p>
    <w:p w:rsidR="002067B0" w:rsidRDefault="002067B0" w:rsidP="0006086C">
      <w:pPr>
        <w:pStyle w:val="a3"/>
        <w:jc w:val="both"/>
      </w:pPr>
    </w:p>
    <w:p w:rsidR="002067B0" w:rsidRDefault="002067B0" w:rsidP="0006086C">
      <w:pPr>
        <w:pStyle w:val="a3"/>
        <w:jc w:val="both"/>
      </w:pPr>
    </w:p>
    <w:p w:rsidR="002067B0" w:rsidRDefault="002067B0" w:rsidP="0006086C">
      <w:pPr>
        <w:pStyle w:val="a3"/>
        <w:jc w:val="both"/>
      </w:pPr>
    </w:p>
    <w:p w:rsidR="002067B0" w:rsidRDefault="002067B0" w:rsidP="0006086C">
      <w:pPr>
        <w:pStyle w:val="a3"/>
        <w:jc w:val="both"/>
      </w:pPr>
    </w:p>
    <w:p w:rsidR="002067B0" w:rsidRDefault="002067B0" w:rsidP="0006086C">
      <w:pPr>
        <w:pStyle w:val="a3"/>
        <w:jc w:val="both"/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2067B0" w:rsidRDefault="002067B0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2067B0" w:rsidRDefault="002067B0" w:rsidP="002A4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067B0" w:rsidSect="0006086C">
          <w:pgSz w:w="16838" w:h="11906" w:orient="landscape"/>
          <w:pgMar w:top="794" w:right="238" w:bottom="1531" w:left="1134" w:header="709" w:footer="709" w:gutter="0"/>
          <w:cols w:space="708"/>
          <w:docGrid w:linePitch="360"/>
        </w:sectPr>
      </w:pPr>
    </w:p>
    <w:p w:rsidR="002067B0" w:rsidRDefault="002067B0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2067B0" w:rsidRDefault="002067B0" w:rsidP="002207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0745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2067B0" w:rsidRPr="00220745" w:rsidRDefault="002067B0" w:rsidP="0022074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067B0" w:rsidRPr="00A066FD" w:rsidRDefault="002067B0" w:rsidP="0006086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20745">
        <w:rPr>
          <w:rFonts w:ascii="Times New Roman" w:hAnsi="Times New Roman"/>
          <w:sz w:val="28"/>
          <w:szCs w:val="28"/>
        </w:rPr>
        <w:t xml:space="preserve">проекта распоряжения главы администрации Новоясенского сельского поселения Староминского района от  </w:t>
      </w:r>
      <w:r>
        <w:rPr>
          <w:rFonts w:ascii="Times New Roman" w:hAnsi="Times New Roman"/>
          <w:sz w:val="28"/>
          <w:szCs w:val="28"/>
        </w:rPr>
        <w:t>___________</w:t>
      </w:r>
      <w:r w:rsidRPr="00220745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b/>
          <w:sz w:val="28"/>
        </w:rPr>
        <w:t xml:space="preserve">_________  </w:t>
      </w:r>
      <w:r w:rsidRPr="00A066FD">
        <w:rPr>
          <w:rFonts w:ascii="Times New Roman" w:hAnsi="Times New Roman"/>
          <w:sz w:val="28"/>
        </w:rPr>
        <w:t>«Об утверждении  плана проведения Новогодних праздников  и назначении ответственного за  противопожарную и антитеррористическую безопасность с 27.12.2022 -13.01.2023 года  на территории Новоясенского сельского поселения  Староминского района»</w:t>
      </w:r>
    </w:p>
    <w:p w:rsidR="002067B0" w:rsidRPr="00A066FD" w:rsidRDefault="002067B0" w:rsidP="0006086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67B0" w:rsidRPr="004B58E2" w:rsidRDefault="002067B0" w:rsidP="004B58E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2067B0" w:rsidRPr="00F8216F" w:rsidRDefault="002067B0" w:rsidP="004B58E2">
      <w:pPr>
        <w:spacing w:after="0" w:line="240" w:lineRule="auto"/>
        <w:rPr>
          <w:rFonts w:ascii="Times New Roman" w:hAnsi="Times New Roman"/>
          <w:sz w:val="28"/>
        </w:rPr>
      </w:pPr>
    </w:p>
    <w:p w:rsidR="002067B0" w:rsidRPr="00F8216F" w:rsidRDefault="002067B0" w:rsidP="00F821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67B0" w:rsidRPr="00220745" w:rsidRDefault="002067B0" w:rsidP="002207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  <w:r w:rsidRPr="00220745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Pr="002207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2067B0" w:rsidRPr="00220745" w:rsidRDefault="002067B0" w:rsidP="0022074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067B0" w:rsidRPr="00220745" w:rsidRDefault="002067B0" w:rsidP="0022074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20745">
        <w:rPr>
          <w:rFonts w:ascii="Times New Roman" w:hAnsi="Times New Roman"/>
          <w:b/>
          <w:sz w:val="28"/>
          <w:szCs w:val="28"/>
        </w:rPr>
        <w:t>Проект внесён и</w:t>
      </w:r>
    </w:p>
    <w:p w:rsidR="002067B0" w:rsidRPr="00220745" w:rsidRDefault="002067B0" w:rsidP="00220745">
      <w:pPr>
        <w:pStyle w:val="a3"/>
        <w:rPr>
          <w:rFonts w:ascii="Times New Roman" w:hAnsi="Times New Roman"/>
          <w:bCs/>
          <w:sz w:val="28"/>
          <w:szCs w:val="28"/>
        </w:rPr>
      </w:pPr>
      <w:r w:rsidRPr="00220745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22074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  <w:r w:rsidRPr="0022074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2074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20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М.Ю. Шпец</w:t>
      </w: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  <w:r w:rsidRPr="0022074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2074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«___»_______2022</w:t>
      </w:r>
      <w:r w:rsidRPr="00220745">
        <w:rPr>
          <w:rFonts w:ascii="Times New Roman" w:hAnsi="Times New Roman"/>
          <w:sz w:val="28"/>
          <w:szCs w:val="28"/>
        </w:rPr>
        <w:t xml:space="preserve"> г.</w:t>
      </w: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2067B0" w:rsidRPr="00220745" w:rsidRDefault="002067B0" w:rsidP="0022074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067B0" w:rsidRPr="00220745" w:rsidRDefault="002067B0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2067B0" w:rsidRDefault="002067B0" w:rsidP="00220745">
      <w:pPr>
        <w:rPr>
          <w:szCs w:val="28"/>
        </w:rPr>
      </w:pPr>
    </w:p>
    <w:p w:rsidR="002067B0" w:rsidRDefault="002067B0" w:rsidP="00220745">
      <w:pPr>
        <w:rPr>
          <w:szCs w:val="28"/>
        </w:rPr>
      </w:pPr>
    </w:p>
    <w:p w:rsidR="002067B0" w:rsidRDefault="002067B0" w:rsidP="00220745">
      <w:pPr>
        <w:rPr>
          <w:szCs w:val="28"/>
        </w:rPr>
      </w:pPr>
    </w:p>
    <w:p w:rsidR="002067B0" w:rsidRDefault="002067B0" w:rsidP="00220745">
      <w:pPr>
        <w:rPr>
          <w:szCs w:val="28"/>
        </w:rPr>
      </w:pPr>
    </w:p>
    <w:p w:rsidR="002067B0" w:rsidRDefault="002067B0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2067B0" w:rsidRDefault="002067B0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2067B0" w:rsidRDefault="002067B0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2067B0" w:rsidRDefault="002067B0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2067B0" w:rsidRDefault="002067B0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2067B0" w:rsidRDefault="002067B0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2067B0" w:rsidRPr="004725FC" w:rsidRDefault="002067B0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sectPr w:rsidR="002067B0" w:rsidRPr="004725FC" w:rsidSect="000A766E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87" w:rsidRDefault="00611087" w:rsidP="00476778">
      <w:pPr>
        <w:spacing w:after="0" w:line="240" w:lineRule="auto"/>
      </w:pPr>
      <w:r>
        <w:separator/>
      </w:r>
    </w:p>
  </w:endnote>
  <w:endnote w:type="continuationSeparator" w:id="0">
    <w:p w:rsidR="00611087" w:rsidRDefault="00611087" w:rsidP="0047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87" w:rsidRDefault="00611087" w:rsidP="00476778">
      <w:pPr>
        <w:spacing w:after="0" w:line="240" w:lineRule="auto"/>
      </w:pPr>
      <w:r>
        <w:separator/>
      </w:r>
    </w:p>
  </w:footnote>
  <w:footnote w:type="continuationSeparator" w:id="0">
    <w:p w:rsidR="00611087" w:rsidRDefault="00611087" w:rsidP="0047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66356"/>
    <w:multiLevelType w:val="hybridMultilevel"/>
    <w:tmpl w:val="2EE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DE3DE6"/>
    <w:multiLevelType w:val="multilevel"/>
    <w:tmpl w:val="7A84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1C0C42"/>
    <w:multiLevelType w:val="multilevel"/>
    <w:tmpl w:val="E5C0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5FC"/>
    <w:rsid w:val="000000C1"/>
    <w:rsid w:val="0003336D"/>
    <w:rsid w:val="00037F10"/>
    <w:rsid w:val="0006086C"/>
    <w:rsid w:val="00063F1F"/>
    <w:rsid w:val="00080610"/>
    <w:rsid w:val="00092D8E"/>
    <w:rsid w:val="000A766E"/>
    <w:rsid w:val="000C305F"/>
    <w:rsid w:val="001241FB"/>
    <w:rsid w:val="00141D06"/>
    <w:rsid w:val="00151DC7"/>
    <w:rsid w:val="00167599"/>
    <w:rsid w:val="001D3F74"/>
    <w:rsid w:val="001E1479"/>
    <w:rsid w:val="00201F1F"/>
    <w:rsid w:val="002067B0"/>
    <w:rsid w:val="00220745"/>
    <w:rsid w:val="00233DAD"/>
    <w:rsid w:val="00264C70"/>
    <w:rsid w:val="002A493C"/>
    <w:rsid w:val="002F1F6F"/>
    <w:rsid w:val="00324A3C"/>
    <w:rsid w:val="003A4D08"/>
    <w:rsid w:val="003E44E8"/>
    <w:rsid w:val="0040089F"/>
    <w:rsid w:val="00407B07"/>
    <w:rsid w:val="00456B08"/>
    <w:rsid w:val="00466E4A"/>
    <w:rsid w:val="004725FC"/>
    <w:rsid w:val="00476778"/>
    <w:rsid w:val="004B58E2"/>
    <w:rsid w:val="004C590F"/>
    <w:rsid w:val="005148CD"/>
    <w:rsid w:val="00531EB5"/>
    <w:rsid w:val="00560D54"/>
    <w:rsid w:val="005D7561"/>
    <w:rsid w:val="005E086D"/>
    <w:rsid w:val="005E6959"/>
    <w:rsid w:val="00611087"/>
    <w:rsid w:val="00660E10"/>
    <w:rsid w:val="00671079"/>
    <w:rsid w:val="00677B32"/>
    <w:rsid w:val="00677BF1"/>
    <w:rsid w:val="00682D39"/>
    <w:rsid w:val="00683790"/>
    <w:rsid w:val="00685212"/>
    <w:rsid w:val="00696904"/>
    <w:rsid w:val="006C57D6"/>
    <w:rsid w:val="007106AA"/>
    <w:rsid w:val="00722DCB"/>
    <w:rsid w:val="007266CF"/>
    <w:rsid w:val="00734E8A"/>
    <w:rsid w:val="007513AD"/>
    <w:rsid w:val="00766D76"/>
    <w:rsid w:val="00786175"/>
    <w:rsid w:val="00790E3D"/>
    <w:rsid w:val="007F4B2E"/>
    <w:rsid w:val="00813D1E"/>
    <w:rsid w:val="00891DB5"/>
    <w:rsid w:val="00895630"/>
    <w:rsid w:val="008B0B99"/>
    <w:rsid w:val="009217E9"/>
    <w:rsid w:val="009569DE"/>
    <w:rsid w:val="00960100"/>
    <w:rsid w:val="009A2D50"/>
    <w:rsid w:val="009C64D4"/>
    <w:rsid w:val="009D438E"/>
    <w:rsid w:val="009D5546"/>
    <w:rsid w:val="00A066FD"/>
    <w:rsid w:val="00A61B40"/>
    <w:rsid w:val="00A62B41"/>
    <w:rsid w:val="00A71246"/>
    <w:rsid w:val="00AB504B"/>
    <w:rsid w:val="00AC5A13"/>
    <w:rsid w:val="00B161CB"/>
    <w:rsid w:val="00B817E8"/>
    <w:rsid w:val="00B92B33"/>
    <w:rsid w:val="00BD16F1"/>
    <w:rsid w:val="00C23384"/>
    <w:rsid w:val="00C831A9"/>
    <w:rsid w:val="00CA7F8A"/>
    <w:rsid w:val="00CC02AE"/>
    <w:rsid w:val="00D00FBD"/>
    <w:rsid w:val="00D214DB"/>
    <w:rsid w:val="00D70746"/>
    <w:rsid w:val="00D74754"/>
    <w:rsid w:val="00D77DA1"/>
    <w:rsid w:val="00D96988"/>
    <w:rsid w:val="00DA3C19"/>
    <w:rsid w:val="00DC0249"/>
    <w:rsid w:val="00DC65F9"/>
    <w:rsid w:val="00E02640"/>
    <w:rsid w:val="00E217E4"/>
    <w:rsid w:val="00E42C00"/>
    <w:rsid w:val="00E60C8C"/>
    <w:rsid w:val="00E64062"/>
    <w:rsid w:val="00E65829"/>
    <w:rsid w:val="00EB2A6E"/>
    <w:rsid w:val="00EF40D6"/>
    <w:rsid w:val="00EF6E61"/>
    <w:rsid w:val="00F04931"/>
    <w:rsid w:val="00F07D27"/>
    <w:rsid w:val="00F45323"/>
    <w:rsid w:val="00F8216F"/>
    <w:rsid w:val="00F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474571E-5349-4C49-A389-27E7070C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C305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20745"/>
    <w:pPr>
      <w:keepNext/>
      <w:keepLines/>
      <w:suppressAutoHyphens/>
      <w:spacing w:before="200" w:after="0" w:line="240" w:lineRule="auto"/>
      <w:outlineLvl w:val="8"/>
    </w:pPr>
    <w:rPr>
      <w:rFonts w:ascii="Cambria" w:hAnsi="Cambria"/>
      <w:i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5323"/>
    <w:rPr>
      <w:rFonts w:ascii="Cambria" w:hAnsi="Cambria"/>
      <w:b/>
      <w:kern w:val="32"/>
      <w:sz w:val="32"/>
    </w:rPr>
  </w:style>
  <w:style w:type="character" w:customStyle="1" w:styleId="90">
    <w:name w:val="Заголовок 9 Знак"/>
    <w:link w:val="9"/>
    <w:uiPriority w:val="99"/>
    <w:semiHidden/>
    <w:locked/>
    <w:rsid w:val="00220745"/>
    <w:rPr>
      <w:rFonts w:ascii="Cambria" w:hAnsi="Cambria"/>
      <w:i/>
      <w:color w:val="404040"/>
      <w:sz w:val="20"/>
      <w:lang w:eastAsia="ar-SA" w:bidi="ar-SA"/>
    </w:rPr>
  </w:style>
  <w:style w:type="paragraph" w:styleId="a3">
    <w:name w:val="No Spacing"/>
    <w:uiPriority w:val="99"/>
    <w:qFormat/>
    <w:rsid w:val="004725FC"/>
    <w:rPr>
      <w:sz w:val="22"/>
      <w:szCs w:val="22"/>
    </w:rPr>
  </w:style>
  <w:style w:type="table" w:styleId="a4">
    <w:name w:val="Table Grid"/>
    <w:basedOn w:val="a1"/>
    <w:uiPriority w:val="99"/>
    <w:rsid w:val="00472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767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76778"/>
  </w:style>
  <w:style w:type="paragraph" w:styleId="a7">
    <w:name w:val="footer"/>
    <w:basedOn w:val="a"/>
    <w:link w:val="a8"/>
    <w:uiPriority w:val="99"/>
    <w:rsid w:val="004767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76778"/>
  </w:style>
  <w:style w:type="paragraph" w:styleId="a9">
    <w:name w:val="Balloon Text"/>
    <w:basedOn w:val="a"/>
    <w:link w:val="aa"/>
    <w:uiPriority w:val="99"/>
    <w:semiHidden/>
    <w:rsid w:val="009569D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569DE"/>
    <w:rPr>
      <w:rFonts w:ascii="Tahoma" w:hAnsi="Tahoma"/>
      <w:sz w:val="16"/>
    </w:rPr>
  </w:style>
  <w:style w:type="paragraph" w:styleId="ab">
    <w:name w:val="Normal (Web)"/>
    <w:basedOn w:val="a"/>
    <w:uiPriority w:val="99"/>
    <w:rsid w:val="00734E8A"/>
    <w:pPr>
      <w:spacing w:before="100" w:beforeAutospacing="1" w:after="14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641</Words>
  <Characters>3655</Characters>
  <Application>Microsoft Office Word</Application>
  <DocSecurity>0</DocSecurity>
  <Lines>30</Lines>
  <Paragraphs>8</Paragraphs>
  <ScaleCrop>false</ScaleCrop>
  <Company>Microsoft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2022-12-02T10:42:00Z</cp:lastPrinted>
  <dcterms:created xsi:type="dcterms:W3CDTF">2017-10-31T13:46:00Z</dcterms:created>
  <dcterms:modified xsi:type="dcterms:W3CDTF">2022-12-07T05:55:00Z</dcterms:modified>
</cp:coreProperties>
</file>