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34" w:rsidRPr="00A42F9C" w:rsidRDefault="00A21C34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A21C34" w:rsidRPr="00A42F9C" w:rsidRDefault="00A21C34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A21C34" w:rsidRPr="00562882" w:rsidRDefault="00A21C34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A21C34" w:rsidRPr="00A42F9C" w:rsidRDefault="00A21C34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A21C34" w:rsidRPr="00A42F9C" w:rsidRDefault="00A21C34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A21C34" w:rsidRPr="00A42F9C" w:rsidRDefault="00A21C34" w:rsidP="0011618F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</w:t>
      </w:r>
      <w:r w:rsidR="0011618F">
        <w:rPr>
          <w:rFonts w:ascii="Times New Roman" w:hAnsi="Times New Roman"/>
          <w:bCs/>
          <w:sz w:val="28"/>
          <w:szCs w:val="24"/>
          <w:lang w:eastAsia="ar-SA"/>
        </w:rPr>
        <w:t>20.10.2023 г.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</w:t>
      </w:r>
      <w:r w:rsidR="0011618F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</w:t>
      </w:r>
      <w:r w:rsidR="0011618F">
        <w:rPr>
          <w:rFonts w:ascii="Times New Roman" w:hAnsi="Times New Roman"/>
          <w:bCs/>
          <w:sz w:val="28"/>
          <w:szCs w:val="24"/>
          <w:lang w:eastAsia="ar-SA"/>
        </w:rPr>
        <w:t>№ 47.9</w:t>
      </w:r>
      <w:r w:rsidR="0011618F">
        <w:rPr>
          <w:rFonts w:ascii="Times New Roman" w:hAnsi="Times New Roman"/>
          <w:sz w:val="28"/>
          <w:szCs w:val="24"/>
          <w:lang w:eastAsia="ar-SA"/>
        </w:rPr>
        <w:t xml:space="preserve">    </w:t>
      </w:r>
      <w:r w:rsidRPr="00A42F9C">
        <w:rPr>
          <w:rFonts w:ascii="Times New Roman" w:hAnsi="Times New Roman"/>
          <w:sz w:val="28"/>
          <w:szCs w:val="24"/>
          <w:lang w:eastAsia="ar-SA"/>
        </w:rPr>
        <w:t xml:space="preserve">  </w:t>
      </w:r>
      <w:proofErr w:type="spellStart"/>
      <w:r w:rsidRPr="00A42F9C">
        <w:rPr>
          <w:rFonts w:ascii="Times New Roman" w:hAnsi="Times New Roman"/>
          <w:sz w:val="28"/>
          <w:szCs w:val="24"/>
          <w:lang w:eastAsia="ar-SA"/>
        </w:rPr>
        <w:t>ст-ца</w:t>
      </w:r>
      <w:proofErr w:type="spellEnd"/>
      <w:r w:rsidRPr="00A42F9C">
        <w:rPr>
          <w:rFonts w:ascii="Times New Roman" w:hAnsi="Times New Roman"/>
          <w:sz w:val="28"/>
          <w:szCs w:val="24"/>
          <w:lang w:eastAsia="ar-SA"/>
        </w:rPr>
        <w:t xml:space="preserve"> Новоясенская</w:t>
      </w:r>
    </w:p>
    <w:p w:rsidR="00A21C34" w:rsidRPr="00A42F9C" w:rsidRDefault="00A21C34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A21C34" w:rsidRPr="00A42F9C" w:rsidRDefault="00A21C34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A21C34" w:rsidRPr="00A42F9C" w:rsidRDefault="00A21C34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A21C34" w:rsidRDefault="00A21C34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О внесении изменений в решение Совета Новоясенского сельского поселения Староминского района </w:t>
      </w:r>
      <w:r w:rsidR="0011618F">
        <w:rPr>
          <w:rFonts w:ascii="Times New Roman" w:hAnsi="Times New Roman"/>
          <w:b/>
          <w:sz w:val="28"/>
          <w:szCs w:val="24"/>
          <w:lang w:eastAsia="ar-SA"/>
        </w:rPr>
        <w:t>от 28.04.2023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г. № 42.4 «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A21C34" w:rsidRPr="00A42F9C" w:rsidRDefault="00A21C34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</w:t>
      </w:r>
      <w:r>
        <w:rPr>
          <w:rFonts w:ascii="Times New Roman" w:hAnsi="Times New Roman"/>
          <w:b/>
          <w:sz w:val="28"/>
          <w:szCs w:val="24"/>
          <w:lang w:eastAsia="ar-SA"/>
        </w:rPr>
        <w:t>23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  <w:r>
        <w:rPr>
          <w:rFonts w:ascii="Times New Roman" w:hAnsi="Times New Roman"/>
          <w:b/>
          <w:sz w:val="28"/>
          <w:szCs w:val="24"/>
          <w:lang w:eastAsia="ar-SA"/>
        </w:rPr>
        <w:t>»</w:t>
      </w:r>
    </w:p>
    <w:p w:rsidR="00A21C34" w:rsidRPr="00A42F9C" w:rsidRDefault="00A21C34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1C34" w:rsidRPr="00A42F9C" w:rsidRDefault="00A21C34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1C34" w:rsidRPr="00A42F9C" w:rsidRDefault="00A21C34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21C34" w:rsidRPr="00A42F9C" w:rsidRDefault="00A21C34" w:rsidP="000F4D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A42F9C">
        <w:rPr>
          <w:rFonts w:ascii="Times New Roman" w:hAnsi="Times New Roman"/>
          <w:sz w:val="28"/>
          <w:szCs w:val="28"/>
          <w:lang w:eastAsia="ar-SA"/>
        </w:rPr>
        <w:t>В целях приведения нормативно-правовых актов Совета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42F9C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A21C34" w:rsidRDefault="00A21C34" w:rsidP="00C9049D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C9049D">
        <w:rPr>
          <w:rFonts w:ascii="Times New Roman" w:hAnsi="Times New Roman" w:cs="Tahoma"/>
          <w:sz w:val="28"/>
          <w:szCs w:val="28"/>
          <w:lang w:eastAsia="ru-RU"/>
        </w:rPr>
        <w:t>1. Внести изменения в приложение «</w:t>
      </w:r>
      <w:r w:rsidRPr="00C9049D">
        <w:rPr>
          <w:rFonts w:ascii="Times New Roman" w:hAnsi="Times New Roman"/>
          <w:sz w:val="28"/>
          <w:szCs w:val="28"/>
        </w:rPr>
        <w:t>Расшифровка движимого имущества по состоянию на 01.01.2023г.  для муниципальных казенных учреждений и муниципальных унитарных предприятий Новоясенского сельского поселения Староминского района</w:t>
      </w:r>
      <w:proofErr w:type="gramStart"/>
      <w:r w:rsidRPr="00C9049D">
        <w:rPr>
          <w:rFonts w:ascii="Times New Roman" w:hAnsi="Times New Roman"/>
          <w:sz w:val="28"/>
          <w:szCs w:val="28"/>
        </w:rPr>
        <w:t xml:space="preserve">», </w:t>
      </w:r>
      <w:r w:rsidR="0011618F">
        <w:rPr>
          <w:rFonts w:ascii="Times New Roman" w:hAnsi="Times New Roman"/>
          <w:sz w:val="28"/>
          <w:szCs w:val="28"/>
        </w:rPr>
        <w:t xml:space="preserve"> </w:t>
      </w:r>
      <w:r w:rsidRPr="00C9049D">
        <w:rPr>
          <w:rFonts w:ascii="Times New Roman" w:hAnsi="Times New Roman"/>
          <w:sz w:val="28"/>
          <w:szCs w:val="28"/>
        </w:rPr>
        <w:t>в</w:t>
      </w:r>
      <w:proofErr w:type="gramEnd"/>
      <w:r w:rsidRPr="00C9049D">
        <w:rPr>
          <w:rFonts w:ascii="Times New Roman" w:hAnsi="Times New Roman"/>
          <w:sz w:val="28"/>
          <w:szCs w:val="28"/>
        </w:rPr>
        <w:t xml:space="preserve"> </w:t>
      </w:r>
      <w:r w:rsidRPr="00C9049D">
        <w:rPr>
          <w:rStyle w:val="aa"/>
          <w:rFonts w:ascii="Times New Roman" w:hAnsi="Times New Roman"/>
          <w:b w:val="0"/>
          <w:color w:val="auto"/>
          <w:sz w:val="28"/>
          <w:szCs w:val="28"/>
        </w:rPr>
        <w:t>Раздел 1</w:t>
      </w:r>
      <w:r>
        <w:rPr>
          <w:rStyle w:val="aa"/>
          <w:rFonts w:ascii="Times New Roman" w:hAnsi="Times New Roman"/>
          <w:sz w:val="28"/>
          <w:szCs w:val="28"/>
        </w:rPr>
        <w:t xml:space="preserve"> «</w:t>
      </w:r>
      <w:r w:rsidRPr="00C9049D">
        <w:rPr>
          <w:rFonts w:ascii="Times New Roman" w:hAnsi="Times New Roman"/>
          <w:sz w:val="28"/>
          <w:szCs w:val="28"/>
        </w:rPr>
        <w:t>Перечень объектов недвижимости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9049D">
        <w:rPr>
          <w:rFonts w:ascii="Times New Roman" w:hAnsi="Times New Roman"/>
          <w:sz w:val="28"/>
          <w:szCs w:val="28"/>
        </w:rPr>
        <w:t>изло</w:t>
      </w:r>
      <w:r>
        <w:rPr>
          <w:rFonts w:ascii="Times New Roman" w:hAnsi="Times New Roman"/>
          <w:sz w:val="28"/>
          <w:szCs w:val="28"/>
        </w:rPr>
        <w:t>жив приложения</w:t>
      </w:r>
      <w:r w:rsidRPr="00C9049D"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21C34" w:rsidRPr="00A42F9C" w:rsidRDefault="00A21C34" w:rsidP="000F4DEA">
      <w:pPr>
        <w:tabs>
          <w:tab w:val="left" w:pos="567"/>
        </w:tabs>
        <w:spacing w:after="0" w:line="240" w:lineRule="auto"/>
        <w:ind w:firstLine="180"/>
        <w:jc w:val="both"/>
        <w:outlineLvl w:val="0"/>
        <w:rPr>
          <w:rFonts w:ascii="Times New Roman" w:hAnsi="Times New Roman"/>
          <w:bCs/>
          <w:sz w:val="28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4"/>
          <w:lang w:eastAsia="ar-SA"/>
        </w:rPr>
        <w:t xml:space="preserve">      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и земельных отношений </w:t>
      </w:r>
      <w:r>
        <w:rPr>
          <w:rFonts w:ascii="Times New Roman" w:hAnsi="Times New Roman"/>
          <w:bCs/>
          <w:sz w:val="28"/>
          <w:szCs w:val="24"/>
          <w:lang w:eastAsia="ar-SA"/>
        </w:rPr>
        <w:t>Мирошниченко Н.П.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A21C34" w:rsidRPr="00A42F9C" w:rsidRDefault="00A21C34" w:rsidP="00C9049D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A21C34" w:rsidRDefault="00A21C34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BA3896" w:rsidRDefault="00A21C34" w:rsidP="00BA3896">
      <w:pPr>
        <w:suppressAutoHyphens/>
        <w:spacing w:after="0" w:line="240" w:lineRule="auto"/>
        <w:jc w:val="both"/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</w:pP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>Глава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Новоясенского сельского поселения</w:t>
      </w:r>
    </w:p>
    <w:p w:rsidR="00A21C34" w:rsidRPr="00BA3896" w:rsidRDefault="00A21C34" w:rsidP="00BA3896">
      <w:pPr>
        <w:suppressAutoHyphens/>
        <w:spacing w:after="0" w:line="240" w:lineRule="auto"/>
        <w:jc w:val="both"/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</w:pP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Староминского района                                                           </w:t>
      </w: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 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              </w:t>
      </w: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>Н.В. Столик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</w:t>
      </w:r>
    </w:p>
    <w:p w:rsidR="00A21C34" w:rsidRPr="00A42F9C" w:rsidRDefault="00A21C34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A42F9C" w:rsidRDefault="00A21C34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Default="00A21C34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A21C34" w:rsidRPr="002615DD" w:rsidRDefault="00A21C34" w:rsidP="00261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21C34" w:rsidRPr="002615DD" w:rsidRDefault="00A21C34" w:rsidP="00261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34" w:rsidRPr="002615DD" w:rsidRDefault="00A21C34" w:rsidP="002615DD">
      <w:pPr>
        <w:pStyle w:val="3"/>
        <w:numPr>
          <w:ilvl w:val="2"/>
          <w:numId w:val="19"/>
        </w:numPr>
        <w:tabs>
          <w:tab w:val="clear" w:pos="0"/>
          <w:tab w:val="num" w:pos="720"/>
        </w:tabs>
        <w:ind w:left="720" w:hanging="720"/>
        <w:jc w:val="center"/>
        <w:rPr>
          <w:rFonts w:ascii="Times New Roman" w:hAnsi="Times New Roman"/>
          <w:b w:val="0"/>
          <w:sz w:val="28"/>
          <w:szCs w:val="28"/>
        </w:rPr>
      </w:pPr>
      <w:r w:rsidRPr="002615DD">
        <w:rPr>
          <w:rFonts w:ascii="Times New Roman" w:hAnsi="Times New Roman"/>
          <w:b w:val="0"/>
          <w:bCs/>
          <w:sz w:val="28"/>
          <w:szCs w:val="28"/>
        </w:rPr>
        <w:t xml:space="preserve">проекта решения Совета </w:t>
      </w:r>
      <w:proofErr w:type="gramStart"/>
      <w:r w:rsidRPr="002615DD">
        <w:rPr>
          <w:rFonts w:ascii="Times New Roman" w:hAnsi="Times New Roman"/>
          <w:b w:val="0"/>
          <w:bCs/>
          <w:sz w:val="28"/>
          <w:szCs w:val="28"/>
        </w:rPr>
        <w:t>Новоясенского  сельского</w:t>
      </w:r>
      <w:proofErr w:type="gramEnd"/>
      <w:r w:rsidRPr="002615DD">
        <w:rPr>
          <w:rFonts w:ascii="Times New Roman" w:hAnsi="Times New Roman"/>
          <w:b w:val="0"/>
          <w:bCs/>
          <w:sz w:val="28"/>
          <w:szCs w:val="28"/>
        </w:rPr>
        <w:t xml:space="preserve"> поселения </w:t>
      </w:r>
    </w:p>
    <w:p w:rsidR="00A21C34" w:rsidRPr="002615DD" w:rsidRDefault="00A21C34" w:rsidP="002615D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2615DD">
        <w:rPr>
          <w:rFonts w:ascii="Times New Roman" w:hAnsi="Times New Roman"/>
          <w:sz w:val="28"/>
          <w:szCs w:val="28"/>
        </w:rPr>
        <w:t>от   __________ г. № _____</w:t>
      </w:r>
      <w:r w:rsidRPr="002615DD">
        <w:rPr>
          <w:rFonts w:ascii="Times New Roman" w:hAnsi="Times New Roman"/>
          <w:b/>
          <w:sz w:val="28"/>
          <w:szCs w:val="28"/>
        </w:rPr>
        <w:t xml:space="preserve"> </w:t>
      </w:r>
      <w:r w:rsidRPr="002615DD">
        <w:rPr>
          <w:rFonts w:ascii="Times New Roman" w:hAnsi="Times New Roman"/>
          <w:sz w:val="28"/>
          <w:szCs w:val="28"/>
        </w:rPr>
        <w:t>«</w:t>
      </w:r>
      <w:r w:rsidRPr="002615DD">
        <w:rPr>
          <w:rFonts w:ascii="Times New Roman" w:hAnsi="Times New Roman"/>
          <w:sz w:val="28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A21C34" w:rsidRPr="002615DD" w:rsidRDefault="00A21C34" w:rsidP="002615D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sz w:val="28"/>
        </w:rPr>
        <w:t>по состоянию на 01.01.20</w:t>
      </w:r>
      <w:r>
        <w:rPr>
          <w:rFonts w:ascii="Times New Roman" w:hAnsi="Times New Roman"/>
          <w:sz w:val="28"/>
        </w:rPr>
        <w:t>23</w:t>
      </w:r>
      <w:r w:rsidRPr="002615DD">
        <w:rPr>
          <w:rFonts w:ascii="Times New Roman" w:hAnsi="Times New Roman"/>
          <w:sz w:val="28"/>
        </w:rPr>
        <w:t xml:space="preserve"> года</w:t>
      </w:r>
      <w:r w:rsidRPr="002615DD">
        <w:rPr>
          <w:rFonts w:ascii="Times New Roman" w:hAnsi="Times New Roman"/>
          <w:b/>
          <w:sz w:val="28"/>
          <w:szCs w:val="28"/>
        </w:rPr>
        <w:t>»</w:t>
      </w:r>
    </w:p>
    <w:p w:rsidR="00A21C34" w:rsidRPr="002615DD" w:rsidRDefault="00A21C34" w:rsidP="002615D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21C34" w:rsidRPr="002615DD" w:rsidRDefault="00A21C34" w:rsidP="002615DD">
      <w:pPr>
        <w:pStyle w:val="31"/>
      </w:pPr>
    </w:p>
    <w:p w:rsidR="00A21C34" w:rsidRPr="002615DD" w:rsidRDefault="00A21C34" w:rsidP="002615DD">
      <w:pPr>
        <w:pStyle w:val="31"/>
        <w:rPr>
          <w:b w:val="0"/>
          <w:bCs w:val="0"/>
        </w:rPr>
      </w:pPr>
    </w:p>
    <w:p w:rsidR="00A21C34" w:rsidRPr="002615DD" w:rsidRDefault="00A21C34" w:rsidP="002615D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615DD">
        <w:rPr>
          <w:rFonts w:ascii="Times New Roman" w:hAnsi="Times New Roman"/>
          <w:b/>
          <w:bCs/>
          <w:sz w:val="28"/>
        </w:rPr>
        <w:t>Проект подготовлен:</w:t>
      </w:r>
    </w:p>
    <w:p w:rsidR="00A21C34" w:rsidRPr="002615DD" w:rsidRDefault="00A21C34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  <w:r w:rsidRPr="002615DD">
        <w:rPr>
          <w:rFonts w:ascii="Times New Roman" w:hAnsi="Times New Roman"/>
          <w:sz w:val="28"/>
        </w:rPr>
        <w:t xml:space="preserve"> администрации</w:t>
      </w:r>
    </w:p>
    <w:p w:rsidR="00A21C34" w:rsidRPr="002615DD" w:rsidRDefault="00A21C34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15DD">
        <w:rPr>
          <w:rFonts w:ascii="Times New Roman" w:hAnsi="Times New Roman"/>
          <w:sz w:val="28"/>
        </w:rPr>
        <w:t xml:space="preserve">Новоясенского сельского поселения                                         </w:t>
      </w:r>
      <w:r>
        <w:rPr>
          <w:rFonts w:ascii="Times New Roman" w:hAnsi="Times New Roman"/>
          <w:sz w:val="28"/>
        </w:rPr>
        <w:t>И.А. Нестеренко</w:t>
      </w:r>
    </w:p>
    <w:p w:rsidR="00A21C34" w:rsidRPr="002615DD" w:rsidRDefault="00A21C34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15DD"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>«___»_______2023 г.</w:t>
      </w:r>
    </w:p>
    <w:p w:rsidR="00A21C34" w:rsidRPr="002615DD" w:rsidRDefault="00A21C34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21C34" w:rsidRPr="002615DD" w:rsidRDefault="00A21C34" w:rsidP="002615D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615DD">
        <w:rPr>
          <w:rFonts w:ascii="Times New Roman" w:hAnsi="Times New Roman"/>
          <w:b/>
          <w:bCs/>
          <w:sz w:val="28"/>
        </w:rPr>
        <w:t>Проект согласован:</w:t>
      </w:r>
    </w:p>
    <w:p w:rsidR="00A21C34" w:rsidRPr="002615DD" w:rsidRDefault="00A21C34" w:rsidP="002615DD">
      <w:pPr>
        <w:spacing w:after="0" w:line="240" w:lineRule="auto"/>
        <w:ind w:right="-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инспектор</w:t>
      </w:r>
      <w:r w:rsidRPr="002615DD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A21C34" w:rsidRPr="002615DD" w:rsidRDefault="00A21C34" w:rsidP="002615DD">
      <w:pPr>
        <w:spacing w:after="0" w:line="240" w:lineRule="auto"/>
        <w:ind w:right="-28"/>
        <w:rPr>
          <w:rFonts w:ascii="Times New Roman" w:hAnsi="Times New Roman"/>
          <w:bCs/>
          <w:sz w:val="28"/>
          <w:szCs w:val="28"/>
        </w:rPr>
      </w:pPr>
      <w:r w:rsidRPr="002615DD">
        <w:rPr>
          <w:rFonts w:ascii="Times New Roman" w:hAnsi="Times New Roman"/>
          <w:bCs/>
          <w:sz w:val="28"/>
          <w:szCs w:val="28"/>
        </w:rPr>
        <w:t xml:space="preserve">Новоясенского сельского поселения                                          Г.И. </w:t>
      </w:r>
      <w:proofErr w:type="spellStart"/>
      <w:r w:rsidRPr="002615DD">
        <w:rPr>
          <w:rFonts w:ascii="Times New Roman" w:hAnsi="Times New Roman"/>
          <w:bCs/>
          <w:sz w:val="28"/>
          <w:szCs w:val="28"/>
        </w:rPr>
        <w:t>Прудкогляд</w:t>
      </w:r>
      <w:proofErr w:type="spellEnd"/>
    </w:p>
    <w:p w:rsidR="00A21C34" w:rsidRPr="002615DD" w:rsidRDefault="00A21C34" w:rsidP="002615DD">
      <w:pPr>
        <w:spacing w:after="0" w:line="240" w:lineRule="auto"/>
        <w:ind w:right="-28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sz w:val="28"/>
        </w:rPr>
        <w:t xml:space="preserve">                                                                                                    ___»_______</w:t>
      </w:r>
      <w:r>
        <w:rPr>
          <w:rFonts w:ascii="Times New Roman" w:hAnsi="Times New Roman"/>
          <w:sz w:val="28"/>
        </w:rPr>
        <w:t>2023 г.</w:t>
      </w:r>
    </w:p>
    <w:p w:rsidR="00A21C34" w:rsidRPr="002615DD" w:rsidRDefault="00A21C34" w:rsidP="00261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34" w:rsidRPr="002615DD" w:rsidRDefault="00A21C34" w:rsidP="002615DD">
      <w:pPr>
        <w:spacing w:after="0" w:line="240" w:lineRule="auto"/>
        <w:rPr>
          <w:rFonts w:ascii="Times New Roman" w:hAnsi="Times New Roman"/>
        </w:rPr>
      </w:pPr>
    </w:p>
    <w:p w:rsidR="00A21C34" w:rsidRPr="002615DD" w:rsidRDefault="00A21C34" w:rsidP="002615DD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A21C34" w:rsidRPr="002615DD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1C34" w:rsidRPr="004C70B7" w:rsidRDefault="00A21C34" w:rsidP="0093748A">
      <w:pPr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lastRenderedPageBreak/>
        <w:t>Расшифровка движимого имущества по состоянию на 01.01.2023г.  для муниципальных казенных учреждений и муниципальных унитарных предприятий Новоясенского сельского поселения Староминского района</w:t>
      </w:r>
    </w:p>
    <w:p w:rsidR="00A21C34" w:rsidRPr="004C70B7" w:rsidRDefault="00A21C34" w:rsidP="00F45385">
      <w:pPr>
        <w:ind w:firstLine="18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73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1620"/>
        <w:gridCol w:w="1260"/>
        <w:gridCol w:w="1260"/>
        <w:gridCol w:w="903"/>
        <w:gridCol w:w="1260"/>
        <w:gridCol w:w="900"/>
        <w:gridCol w:w="675"/>
        <w:gridCol w:w="1417"/>
      </w:tblGrid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94C14">
            <w:pPr>
              <w:spacing w:after="0" w:line="240" w:lineRule="auto"/>
              <w:ind w:right="135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Установка автоматической системы пожарной сигнализации и системы оповещения и управления эвакуацией на объектах здания </w:t>
            </w:r>
            <w:proofErr w:type="spellStart"/>
            <w:proofErr w:type="gram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д№17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№40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29.04.2013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№40 29.04.2013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Сирена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01.04.2005 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01.04.2005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E0E83">
        <w:trPr>
          <w:trHeight w:val="169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70B7">
              <w:rPr>
                <w:rFonts w:ascii="Times New Roman" w:hAnsi="Times New Roman"/>
                <w:sz w:val="20"/>
                <w:szCs w:val="20"/>
              </w:rPr>
              <w:t>Компьютер  «</w:t>
            </w:r>
            <w:proofErr w:type="spellStart"/>
            <w:proofErr w:type="gramEnd"/>
            <w:r w:rsidRPr="004C70B7">
              <w:rPr>
                <w:rFonts w:ascii="Times New Roman" w:hAnsi="Times New Roman"/>
                <w:sz w:val="20"/>
                <w:szCs w:val="20"/>
              </w:rPr>
              <w:t>Иманго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флекс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26.12.2005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26.12.2005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Телевизор «Оникс»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ЖК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-17 Proview SP 716 KP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Иманго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флекс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Lazer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1020 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proofErr w:type="gramEnd"/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4685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ANON LASER BASE MF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6400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ФУ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smartTag w:uri="urn:schemas-microsoft-com:office:smarttags" w:element="metricconverter">
              <w:smartTagPr>
                <w:attr w:name="ProductID" w:val="-4623 F"/>
              </w:smartTagPr>
              <w:r w:rsidRPr="004C70B7">
                <w:rPr>
                  <w:rFonts w:ascii="Times New Roman" w:hAnsi="Times New Roman"/>
                  <w:sz w:val="20"/>
                  <w:szCs w:val="20"/>
                </w:rPr>
                <w:t xml:space="preserve">-4623 </w:t>
              </w:r>
              <w:r w:rsidRPr="004C70B7">
                <w:rPr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</w:smartTag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№328 31.07.2011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№328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31.07.2011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01.01.197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01.01.1971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Приставной стол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01.01.2004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01.01.2004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Холодильник «Саратов»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Шкаф книжный -163612430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Гидрант пожарный 1,0м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 30.11.2011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110138030002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Подставка ППС -200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 30.11.2011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№503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110136060007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Контейнер с крышкой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30.04.2012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30.04.2012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Электромегафон «Мета»2620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самостоятельноНакл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№105 30.11.2013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Леново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№б\н 26.12.2014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Накл№б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\н   26.12.2014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ЩПЗ в комплекте с ЯП -03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№141 28.03.2014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141    28.03.2014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30.09.2015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 30.09.2015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30.09.2015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 30.09.2015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Щит 0,9*0,9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маск.знак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ж\ф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алм.пленка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Светофор Т-7 200 мм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Светофор Т-7 200 мм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Centek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-65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Centek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-65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№1 06.11.2020 ,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счфк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П19 -0000017/5264 06.11.2020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STIHL MS 250 R 40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.1123-200-0831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№21 11.03.2020 ,накладная б\н 11.03.2020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№21 11.03.2020 ,накладная б\н 11.03.2020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Пожарный гидрант пересечение улиц Красная и Кубанская в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№21 11.03.2020 ,накладная б\н 11.03.2020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№11/21  06.07.2021 ,акт №1 30.07.2021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95134,0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95134,0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Плуг ПЛН 3-35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Новоясенского сельского поселения Постановление АНСП №67 от 01.06.2022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АНСП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01.05.2006г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Прицеп тракторный 2 ПТС 4,5 мод 854,зав.№рамы АТ 10000865,цвет кузова морская волна конструкционная  масса 1700,0 кг, паспорт сам,маш.ВВ№097961.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№67 от 01.06.2022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29.11.2007г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110135030002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седан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№68   от 01.06.2022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АМОСР</w:t>
            </w:r>
          </w:p>
          <w:p w:rsidR="00A21C34" w:rsidRPr="004C70B7" w:rsidRDefault="00A21C34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11.02..2010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480000,0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480000,0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1240311,52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1 240 311,52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1C34" w:rsidRPr="004C70B7" w:rsidRDefault="00A21C34" w:rsidP="00362CB1">
      <w:pPr>
        <w:keepNext/>
        <w:ind w:left="5" w:right="-270"/>
        <w:jc w:val="center"/>
        <w:rPr>
          <w:rFonts w:ascii="Times New Roman" w:hAnsi="Times New Roman"/>
          <w:bCs/>
          <w:sz w:val="20"/>
          <w:szCs w:val="20"/>
        </w:rPr>
      </w:pPr>
      <w:r w:rsidRPr="004C70B7">
        <w:rPr>
          <w:rFonts w:ascii="Times New Roman" w:hAnsi="Times New Roman"/>
          <w:b/>
          <w:bCs/>
          <w:kern w:val="2"/>
          <w:sz w:val="20"/>
          <w:szCs w:val="20"/>
        </w:rPr>
        <w:t>Расшифровка движимого имущества казны Новоясенского сельского поселения Староминского района по состоянию на01.01.2023г</w:t>
      </w:r>
    </w:p>
    <w:tbl>
      <w:tblPr>
        <w:tblW w:w="11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440"/>
        <w:gridCol w:w="1080"/>
        <w:gridCol w:w="1440"/>
        <w:gridCol w:w="1260"/>
        <w:gridCol w:w="1260"/>
        <w:gridCol w:w="1011"/>
        <w:gridCol w:w="992"/>
        <w:gridCol w:w="1260"/>
      </w:tblGrid>
      <w:tr w:rsidR="00A21C34" w:rsidRPr="004C70B7" w:rsidTr="00362CB1">
        <w:trPr>
          <w:trHeight w:val="2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Документы - основания постановки объекта учета на бюджетный учет имущества казны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Документ-основание и дата возникновения права муниципальной собственности на объект учета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rPr>
          <w:trHeight w:val="11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51000,0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103794,0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51897,0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222048,0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111024,0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Уличное освещение (дамба)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260853,0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130426,78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130426,22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110852080003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автодороги  по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ул.Красной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ст.Новоясенской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  Администрации Новоясенского сельского поселения № 99 18.10.2022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АНСП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Когтракт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№151 03.11.2015,Накл.№12019 31.12.2015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147298,49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39520,18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107778,31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администрации с\п  1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17А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администрации с\п  1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Тротуарная пешеходная дорожка из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бетонных.плит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пр.0,9 км, шир.80 см.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Тротуарная пешеходная .дорожка из тротуарной .плитки пр.2,6 км, шир.1,2м.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362CB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362CB1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843 751,93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362CB1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417 122,40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362CB1" w:rsidRDefault="00A21C34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426 629,53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1C34" w:rsidRDefault="00A21C34" w:rsidP="005424F0">
      <w:pPr>
        <w:ind w:firstLine="720"/>
        <w:jc w:val="right"/>
        <w:rPr>
          <w:rStyle w:val="aa"/>
          <w:rFonts w:ascii="Times New Roman" w:hAnsi="Times New Roman"/>
          <w:sz w:val="20"/>
          <w:szCs w:val="20"/>
        </w:rPr>
      </w:pPr>
    </w:p>
    <w:p w:rsidR="00A21C34" w:rsidRPr="004C70B7" w:rsidRDefault="00A21C34" w:rsidP="005424F0">
      <w:pPr>
        <w:ind w:firstLine="720"/>
        <w:jc w:val="right"/>
        <w:rPr>
          <w:rFonts w:ascii="Times New Roman" w:hAnsi="Times New Roman"/>
          <w:sz w:val="20"/>
          <w:szCs w:val="20"/>
        </w:rPr>
      </w:pPr>
      <w:r w:rsidRPr="004C70B7">
        <w:rPr>
          <w:rStyle w:val="aa"/>
          <w:rFonts w:ascii="Times New Roman" w:hAnsi="Times New Roman"/>
          <w:sz w:val="20"/>
          <w:szCs w:val="20"/>
        </w:rPr>
        <w:t>Раздел 1</w:t>
      </w:r>
    </w:p>
    <w:p w:rsidR="00A21C34" w:rsidRPr="0065671D" w:rsidRDefault="00A21C34" w:rsidP="0065671D">
      <w:pPr>
        <w:ind w:firstLine="720"/>
        <w:jc w:val="center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lastRenderedPageBreak/>
        <w:t>Перечень объектов недвижимости</w:t>
      </w:r>
    </w:p>
    <w:tbl>
      <w:tblPr>
        <w:tblW w:w="114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26"/>
        <w:gridCol w:w="927"/>
        <w:gridCol w:w="900"/>
        <w:gridCol w:w="942"/>
        <w:gridCol w:w="720"/>
        <w:gridCol w:w="900"/>
        <w:gridCol w:w="900"/>
        <w:gridCol w:w="540"/>
        <w:gridCol w:w="900"/>
        <w:gridCol w:w="720"/>
        <w:gridCol w:w="720"/>
        <w:gridCol w:w="1075"/>
        <w:gridCol w:w="545"/>
        <w:gridCol w:w="720"/>
        <w:gridCol w:w="469"/>
      </w:tblGrid>
      <w:tr w:rsidR="00A21C34" w:rsidRPr="004C70B7" w:rsidTr="0065671D">
        <w:trPr>
          <w:trHeight w:val="11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A21C34" w:rsidRPr="004C70B7" w:rsidTr="0065671D">
        <w:trPr>
          <w:trHeight w:val="26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1C34" w:rsidRPr="004C70B7" w:rsidTr="0065671D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Беговая дорожка асфальтированная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переулок Мира 6б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  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( нет)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110851061290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низкого давления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инский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Ул.Зеленая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</w:t>
            </w:r>
            <w:r w:rsidRPr="004C70B7">
              <w:lastRenderedPageBreak/>
              <w:t>егистрации</w:t>
            </w:r>
            <w:proofErr w:type="spellEnd"/>
            <w:r w:rsidRPr="004C70B7">
              <w:t xml:space="preserve"> права собственности (          30.07.2011/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№734017  серия 23-АИ)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110851100001/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361877,03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100270,03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261607,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189,0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23:28:0401</w:t>
            </w:r>
            <w:r w:rsidRPr="004C70B7">
              <w:lastRenderedPageBreak/>
              <w:t>001:0:37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.Новоясенская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ул.Садовой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 серия 23 АИ №312929 )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110851100015/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755150,26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220252,20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534898,06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№12 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№312937 /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17.12.2010 )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110851100016/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642720,95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187460,0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455260,95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23:28:0401001:0:14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переулку Мира от ул. Выгонная до  ул. Набережной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</w:t>
            </w:r>
            <w:r w:rsidRPr="004C70B7">
              <w:lastRenderedPageBreak/>
              <w:t>сти ( 23 АИ №734010/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30.07.2011 )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110851100017/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14331/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1237317,43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360883,61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876433,82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811,0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23:28:0401001:0:38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(23 АИ №312925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110851100018/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14125/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1662715,09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484958,60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1177756,49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1134,0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(23 АИ  №312924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110851100019/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14124/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661058,55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192809,39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468249,16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487,50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№312936 17.12.</w:t>
            </w:r>
            <w:r w:rsidRPr="004C70B7">
              <w:lastRenderedPageBreak/>
              <w:t>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110851100021/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21.01.2009/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274632,76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80101,0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194531,76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23:28:0401001:0:16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№1/2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№6/2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№312928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110851100023/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328813,52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95904,20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232909,32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№312940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110851100024/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14225/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344723,84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100543,81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244180,03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23:28:0401001:0:10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№5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№312930 20.12.2010 )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110851100025/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14175/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860968,02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251115,21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609852,81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</w:t>
            </w:r>
            <w:r w:rsidRPr="004C70B7">
              <w:lastRenderedPageBreak/>
              <w:t xml:space="preserve">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№734018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110851100026/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010/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14329/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537759,24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149003,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388755,35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365,0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23:28:</w:t>
            </w:r>
            <w:r w:rsidRPr="004C70B7">
              <w:lastRenderedPageBreak/>
              <w:t>0401001:0:33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( 23 АИ №734009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110851100027/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136789,26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37902,34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98886,92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23:28:0401001:0:36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(23 АИ №734013 30.07. 2011  г.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110851100028/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596759,27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165352,25</w:t>
            </w:r>
          </w:p>
          <w:p w:rsidR="00A21C34" w:rsidRPr="004C70B7" w:rsidRDefault="00A21C34" w:rsidP="00043013">
            <w:pPr>
              <w:pStyle w:val="a4"/>
              <w:jc w:val="center"/>
            </w:pPr>
            <w:r w:rsidRPr="004C70B7">
              <w:t>431407,02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23:28:0401001:0:44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от ул. Школьной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</w:t>
            </w:r>
            <w:r w:rsidRPr="0065671D">
              <w:lastRenderedPageBreak/>
              <w:t xml:space="preserve">собственности Сер. 23 АИ № 734016  от 30.07. 2011 г.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420739,87</w:t>
            </w:r>
          </w:p>
          <w:p w:rsidR="00A21C34" w:rsidRPr="0065671D" w:rsidRDefault="00A21C34" w:rsidP="00043013">
            <w:pPr>
              <w:pStyle w:val="a4"/>
              <w:jc w:val="center"/>
            </w:pPr>
            <w:r w:rsidRPr="0065671D">
              <w:t>116579,82</w:t>
            </w:r>
          </w:p>
          <w:p w:rsidR="00A21C34" w:rsidRPr="0065671D" w:rsidRDefault="00A21C34" w:rsidP="00043013">
            <w:pPr>
              <w:pStyle w:val="a4"/>
              <w:jc w:val="center"/>
            </w:pPr>
            <w:r w:rsidRPr="0065671D">
              <w:t>304160,05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№23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 23 АИ №312926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110851100031/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14179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1743523,42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508527,60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1234995,82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895,5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23:23:34:037:2008:244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( 23 АИ № 734014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1108511000032/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426389,87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118145,23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308244,64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23:28:0401001:0:35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№4 и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№14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 </w:t>
            </w:r>
            <w:r w:rsidRPr="0065671D">
              <w:lastRenderedPageBreak/>
              <w:t>23 АИ №734011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110851100033/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568887,65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157628,95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411258,70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23:28:0401001:0:42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( 23 АИ №734015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110851100034/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14333/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708687,19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196365,19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512322,0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23:28:0401001:0:41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переулка Мира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( 23 АИ №734012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110851100035/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819284,25</w:t>
            </w:r>
          </w:p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227009,72</w:t>
            </w:r>
          </w:p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592274,53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B226A7" w:rsidRDefault="00A21C34" w:rsidP="00043013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23:28:0401001:0:39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по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ул.Выгоннойот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переулка Комсомольски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оперативного управле</w:t>
            </w:r>
            <w:r w:rsidRPr="004C70B7">
              <w:lastRenderedPageBreak/>
              <w:t>ния ( 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 23 АИ №312939 17.12.</w:t>
            </w:r>
            <w:r w:rsidRPr="0065671D">
              <w:lastRenderedPageBreak/>
              <w:t>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110851100036/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19.05.2009/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14241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333605,80</w:t>
            </w:r>
          </w:p>
          <w:p w:rsidR="00A21C34" w:rsidRPr="0065671D" w:rsidRDefault="00A21C34" w:rsidP="00043013">
            <w:pPr>
              <w:pStyle w:val="a4"/>
              <w:jc w:val="center"/>
            </w:pPr>
            <w:r w:rsidRPr="0065671D">
              <w:t>97301,40</w:t>
            </w:r>
          </w:p>
          <w:p w:rsidR="00A21C34" w:rsidRPr="0065671D" w:rsidRDefault="00A21C34" w:rsidP="00043013">
            <w:pPr>
              <w:pStyle w:val="a4"/>
              <w:jc w:val="center"/>
            </w:pPr>
            <w:r w:rsidRPr="0065671D">
              <w:t>236304,40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23:28:0401001:0:11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до переулка Комсомольский и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№11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№17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(23 АМ №734008 30.07.2011 )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110851100037/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14334/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1478784,39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409746,40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1069037,99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23:28:0401001:0:34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№1а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(23 АИ №312927 20.12.2010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110851100039/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14176/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2381624,03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694640,79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1686983,24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1187,50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23:23:34:037:2008:247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Ст.Новоясенская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№11 до №29 и от №85 до №173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 23 АИ №312935 17.12.2010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110851100041/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26.05.2008/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593/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1805719,52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526668,79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1279050,73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1702,0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23:23:34:026:2008:273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  23 АИ №734007 30.07.2011)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110851100042/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14327/</w:t>
            </w:r>
          </w:p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5117051,93</w:t>
            </w:r>
          </w:p>
          <w:p w:rsidR="00A21C34" w:rsidRPr="0065671D" w:rsidRDefault="00A21C34" w:rsidP="00043013">
            <w:pPr>
              <w:pStyle w:val="a4"/>
              <w:jc w:val="center"/>
            </w:pPr>
            <w:r w:rsidRPr="0065671D">
              <w:t>1417849,17</w:t>
            </w:r>
          </w:p>
          <w:p w:rsidR="00A21C34" w:rsidRPr="0065671D" w:rsidRDefault="00A21C34" w:rsidP="00043013">
            <w:pPr>
              <w:pStyle w:val="a4"/>
              <w:jc w:val="center"/>
            </w:pPr>
            <w:r w:rsidRPr="0065671D">
              <w:t>3699202,76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3635,0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23:28:000000:0:11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Староминский район, ГРПШ №1 от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жд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№19 по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ул.Северной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 переходу дамбы к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ул.Южной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rPr>
                <w:color w:val="000000"/>
              </w:rPr>
              <w:t>Муниципальный контракт № 1 от 06.09.2011 г.(договор купли- продажи)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rPr>
                <w:color w:val="000000"/>
              </w:rPr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110851100043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1522851,76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421957,13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1100894,63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Мира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23 АИ № 734010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388919,24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107763,25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281155,99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Башня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Рожновского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</w:t>
            </w:r>
            <w:r w:rsidRPr="0065671D">
              <w:lastRenderedPageBreak/>
              <w:t>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110851070002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19666,67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19666,67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1,5 м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</w:t>
            </w:r>
            <w:r w:rsidRPr="00B226A7">
              <w:rPr>
                <w:rFonts w:ascii="Times New Roman" w:hAnsi="Times New Roman"/>
                <w:sz w:val="20"/>
              </w:rPr>
              <w:lastRenderedPageBreak/>
              <w:t>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 (стадион)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353613,Краснодарский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17А,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)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110851060002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307567,85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141823,73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165744,12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Выгонной от дома № 1 по № 17  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грунт-1,2 км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ул. Набережной от дома № 1 по № 35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</w:t>
            </w:r>
            <w:r w:rsidRPr="0065671D">
              <w:lastRenderedPageBreak/>
              <w:t>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грунт-0,7км,гравий-0,6км)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Школьной от дома № 1 по № 32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грунт-0,35км,грав-0,35км,асф.-0,3км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Советской от дома № 1 по № 27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грунт-0,4км,асф.-0,4км,0,2км 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Пионерской от дома № 3 по № 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грунт-0,8км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Кубанская от дома № 1 по № 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грунт-0,5км)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 по № 11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Зеленая от дома № 1 по № 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грунт-0,2км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пер.Мира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 1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lastRenderedPageBreak/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грунт-0,6км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</w:t>
            </w:r>
            <w:r w:rsidRPr="00B226A7">
              <w:rPr>
                <w:rFonts w:ascii="Times New Roman" w:hAnsi="Times New Roman"/>
                <w:sz w:val="20"/>
              </w:rPr>
              <w:lastRenderedPageBreak/>
              <w:t>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по ул. Выгонная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грунт-0,3км,гравий -0,4км,асфальт-0,15км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пер.Комсомольский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 1 по № 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грунт-0,7км,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Автодорога . грунт-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х. Ясени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№63 по №105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</w:t>
            </w:r>
            <w:r w:rsidRPr="0065671D">
              <w:lastRenderedPageBreak/>
              <w:t>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1,35км-грунт,асфальт-1,4км крае)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х. Ясени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 3 по № 75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грунт-2,45км,асфальт-0,8км 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дома №1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. до кладбища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№1 по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онной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грунт-0,2,грав-0,2км.асф-0,2,0,8краев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.1,2 км.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1,4км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1,9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ул.Школьной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ул.Выгонной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</w:t>
            </w:r>
            <w:r w:rsidRPr="0065671D">
              <w:lastRenderedPageBreak/>
              <w:t xml:space="preserve">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lastRenderedPageBreak/>
              <w:t>0,2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</w:t>
            </w:r>
            <w:r w:rsidRPr="00B226A7">
              <w:rPr>
                <w:rFonts w:ascii="Times New Roman" w:hAnsi="Times New Roman"/>
                <w:sz w:val="20"/>
              </w:rPr>
              <w:lastRenderedPageBreak/>
              <w:t>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16 по д.№ 27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ул.Зеленая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Новоясенского сельского поселения ,Свидет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</w:t>
            </w:r>
            <w:r w:rsidRPr="0065671D">
              <w:lastRenderedPageBreak/>
              <w:t>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0,5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6),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 xml:space="preserve">Свидетельство о </w:t>
            </w:r>
            <w:proofErr w:type="spellStart"/>
            <w:r w:rsidRPr="0065671D">
              <w:t>гос.регистрации</w:t>
            </w:r>
            <w:proofErr w:type="spellEnd"/>
            <w:r w:rsidRPr="0065671D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a4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A21C34" w:rsidRPr="0065671D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0,7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65671D" w:rsidRDefault="00A21C34" w:rsidP="00043013">
            <w:pPr>
              <w:pStyle w:val="210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3 по д.№ 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Гунтовая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дорога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пер.Комсомольский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№1 по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№6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д. № 1 по д.№ 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1,1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х Ясени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№63 по №105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дорога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дома №3 по №75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Свидетель</w:t>
            </w:r>
            <w:r w:rsidRPr="004C70B7">
              <w:lastRenderedPageBreak/>
              <w:t xml:space="preserve">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lastRenderedPageBreak/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</w:t>
            </w:r>
            <w:r w:rsidRPr="00B226A7">
              <w:rPr>
                <w:rFonts w:ascii="Times New Roman" w:hAnsi="Times New Roman"/>
                <w:sz w:val="20"/>
              </w:rPr>
              <w:lastRenderedPageBreak/>
              <w:t>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20,0 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150,0 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(стадион)),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</w:t>
            </w:r>
            <w:r w:rsidRPr="004C70B7">
              <w:lastRenderedPageBreak/>
              <w:t>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500,0м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Кладбище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1,0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0,5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Липовая роща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</w:t>
            </w:r>
            <w:r w:rsidRPr="004C70B7">
              <w:lastRenderedPageBreak/>
              <w:t>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1,5 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Обелиск "Погибшим воинам в ВОВ" 1974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Обелиск "Погибшим воинам в ВОВ" 1985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ул. Южная (сквер)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Памятник "Ленина" 1947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Парк 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12000,0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Парк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800,0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1,9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Пешеходная дорожка асфальтированн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ая 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Новоясенского сельского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</w:t>
            </w:r>
            <w:r w:rsidRPr="004C70B7">
              <w:lastRenderedPageBreak/>
              <w:t>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0,3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Пешеходная дорожка асфальтированная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. х. Ясени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0,2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A21C34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,Свидетельство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 xml:space="preserve">Свидетельство о </w:t>
            </w:r>
            <w:proofErr w:type="spellStart"/>
            <w:r w:rsidRPr="004C70B7">
              <w:t>гос.регистрации</w:t>
            </w:r>
            <w:proofErr w:type="spellEnd"/>
            <w:r w:rsidRPr="004C70B7">
              <w:t xml:space="preserve"> права собственности </w:t>
            </w:r>
            <w:r w:rsidRPr="004C70B7">
              <w:lastRenderedPageBreak/>
              <w:t>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a4"/>
              <w:jc w:val="center"/>
            </w:pPr>
            <w:r w:rsidRPr="004C70B7">
              <w:lastRenderedPageBreak/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A21C34" w:rsidRPr="004C70B7" w:rsidRDefault="00A21C34" w:rsidP="00043013">
            <w:pPr>
              <w:pStyle w:val="210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1,3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34" w:rsidRPr="004C70B7" w:rsidRDefault="00A21C34" w:rsidP="00043013">
            <w:pPr>
              <w:pStyle w:val="21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B226A7" w:rsidRDefault="00A21C34" w:rsidP="00043013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A21C34" w:rsidRPr="004C70B7" w:rsidRDefault="00A21C34" w:rsidP="005424F0">
      <w:pPr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5424F0">
      <w:pPr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93748A">
      <w:pPr>
        <w:jc w:val="both"/>
        <w:rPr>
          <w:rFonts w:ascii="Times New Roman" w:hAnsi="Times New Roman"/>
          <w:bCs/>
          <w:sz w:val="20"/>
          <w:szCs w:val="20"/>
        </w:rPr>
      </w:pPr>
    </w:p>
    <w:p w:rsidR="00A21C34" w:rsidRPr="004C70B7" w:rsidRDefault="00A21C34" w:rsidP="0093748A">
      <w:pPr>
        <w:jc w:val="both"/>
        <w:rPr>
          <w:rFonts w:ascii="Times New Roman" w:hAnsi="Times New Roman"/>
          <w:bCs/>
          <w:sz w:val="20"/>
          <w:szCs w:val="20"/>
        </w:rPr>
      </w:pPr>
    </w:p>
    <w:p w:rsidR="00A21C34" w:rsidRPr="004C70B7" w:rsidRDefault="00A21C34" w:rsidP="0093748A">
      <w:pPr>
        <w:rPr>
          <w:rFonts w:ascii="Times New Roman" w:hAnsi="Times New Roman"/>
          <w:sz w:val="20"/>
          <w:szCs w:val="20"/>
        </w:rPr>
        <w:sectPr w:rsidR="00A21C34" w:rsidRPr="004C70B7" w:rsidSect="004C70B7">
          <w:pgSz w:w="11906" w:h="16838"/>
          <w:pgMar w:top="1134" w:right="360" w:bottom="1134" w:left="567" w:header="720" w:footer="720" w:gutter="0"/>
          <w:cols w:space="720"/>
          <w:docGrid w:linePitch="360"/>
        </w:sectPr>
      </w:pPr>
    </w:p>
    <w:p w:rsidR="00A21C34" w:rsidRPr="004C70B7" w:rsidRDefault="00A21C34" w:rsidP="0093748A">
      <w:pPr>
        <w:ind w:firstLine="720"/>
        <w:jc w:val="right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Style w:val="aa"/>
          <w:rFonts w:ascii="Times New Roman" w:hAnsi="Times New Roman"/>
          <w:sz w:val="20"/>
          <w:szCs w:val="20"/>
        </w:rPr>
        <w:lastRenderedPageBreak/>
        <w:t>Раздел 1</w:t>
      </w:r>
    </w:p>
    <w:p w:rsidR="00A21C34" w:rsidRPr="004C70B7" w:rsidRDefault="00A21C34" w:rsidP="0093748A">
      <w:pPr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A21C34" w:rsidRPr="004C70B7" w:rsidRDefault="00A21C34" w:rsidP="0093748A">
      <w:pPr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685"/>
        <w:gridCol w:w="710"/>
        <w:gridCol w:w="708"/>
        <w:gridCol w:w="801"/>
        <w:gridCol w:w="902"/>
        <w:gridCol w:w="708"/>
        <w:gridCol w:w="567"/>
        <w:gridCol w:w="730"/>
        <w:gridCol w:w="851"/>
        <w:gridCol w:w="895"/>
        <w:gridCol w:w="522"/>
        <w:gridCol w:w="521"/>
        <w:gridCol w:w="613"/>
      </w:tblGrid>
      <w:tr w:rsidR="00A21C34" w:rsidRPr="004C70B7" w:rsidTr="002E783D">
        <w:trPr>
          <w:trHeight w:val="11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A21C34" w:rsidRPr="004C70B7" w:rsidTr="002E783D">
        <w:trPr>
          <w:trHeight w:val="26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C34" w:rsidRPr="004C70B7" w:rsidTr="002E783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1C34" w:rsidRPr="004C70B7" w:rsidTr="002E783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№</w:t>
            </w: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11,12,16,17.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353613,Краснодарский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р-он Староминский, с/п Новоясенское, ст. Новоясенская,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 Красная 17А, 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Новоясенского сельского поселения 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ЕГРН оперативное управление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(23:28:0401001:824-23/361/2023-1 от 17.08.2023Г.)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гос. регистрации права собственности 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23-Аи 249475от 07.03.2011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110112000101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27.05.2010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12512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555183,32</w:t>
            </w:r>
          </w:p>
          <w:p w:rsidR="00A21C34" w:rsidRPr="004C70B7" w:rsidRDefault="00A21C34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447178,31</w:t>
            </w:r>
          </w:p>
          <w:p w:rsidR="00A21C34" w:rsidRPr="004C70B7" w:rsidRDefault="00A21C34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108005,01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1B5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23:28:0401001:824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773301,24</w:t>
            </w:r>
          </w:p>
          <w:p w:rsidR="00A21C34" w:rsidRPr="004C70B7" w:rsidRDefault="00A21C34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1C34" w:rsidRPr="004C70B7" w:rsidRDefault="00A21C34" w:rsidP="00533D8B">
      <w:pPr>
        <w:jc w:val="center"/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Расшифровка движимого имущества . по состоянию на 01.01.2023 г.  для муниципальных казенных учреждений и муниципальных унитарных предприятий</w:t>
      </w:r>
    </w:p>
    <w:p w:rsidR="00A21C34" w:rsidRPr="004C70B7" w:rsidRDefault="00A21C34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Новоясенского  сельского поселения Староминского района</w:t>
      </w:r>
    </w:p>
    <w:p w:rsidR="00A21C34" w:rsidRPr="004C70B7" w:rsidRDefault="00A21C34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МКУК «СДК Новоясенский»</w:t>
      </w:r>
    </w:p>
    <w:p w:rsidR="00A21C34" w:rsidRPr="004C70B7" w:rsidRDefault="00A21C34" w:rsidP="007C204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1872"/>
        <w:gridCol w:w="1440"/>
        <w:gridCol w:w="1260"/>
        <w:gridCol w:w="900"/>
        <w:gridCol w:w="1080"/>
        <w:gridCol w:w="1260"/>
        <w:gridCol w:w="900"/>
        <w:gridCol w:w="1080"/>
      </w:tblGrid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30.04.2010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30.04.2010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выключ.кардиода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шнур 5 метров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выключ.кардиода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шнур 5 метров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Усилитель мощности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KVF -1000 2*500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1101324062468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Микшерный пульт 4-6микр\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моно+4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стерео вх2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аих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PFL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инсерт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\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4компрессор.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Акт №24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№24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Копировальный аппарат 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110134041099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Прожектор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110134041564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Телевизор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Вестел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JVC 1400UBE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б.\н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110134062422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Аппаратура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звукотехники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110134071101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Баян-143692010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0115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Набор мебели-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МКУК«СДК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Люстра -163696000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Стальной фонарный столб «Ретро3»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Мебель фойе на 400 мест-163612409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01.04.1991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Одежда сцены-163696601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110136042244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Стол бильярдный-163612040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26.12.2007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110136043255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Вентилятор -162930015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30.10.2008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Контейнер с крышкой -163697050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Автоматическая пожарная сигнализация и СОУЭ система оповещения и управления эвакуацией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№21 31.12.2012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№21 31.12.2012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Ноу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бук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15 s-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1116 ur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№14 13.07.2021,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№3375  13.07.2021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№14 13.07.2021,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№3375  13.07.2021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39499,0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Стальной фонарный столб «Ретро 3»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7-14 К1402(6,93-6,91*3,84м)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1105971,20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239627,06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866344,14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3-7 (4202)Я6,1*1,95*1,56м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360112,69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78024,44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282088,25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110132050005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из тротуарной плитки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888836,03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96290,60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792545,43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Мотокоса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STIHL FS 55GSB 230-2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17990,0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110138080107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Туалет 1 очко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30.09.2014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 \н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30.09.2014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110134053344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Водяной электронасос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Накл№8 21.10.2011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№8  21.10.2011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72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 72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I SENSYS MF 3010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12018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№12018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X 553MA –SX 859H  15.6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12018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№12018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АОГВ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Лемакс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Премиум -40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280 25.12.2015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№280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Баннер 500/250 см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№ 1636/102 10.10.2016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№1636/102 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Спорт-комплекс металлический ,серого цвета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Степпер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 2200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110136030021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МКУК«СДК Новоясенский»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МО Староминск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Силовой комплекс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 AGS3000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МО Староминской район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110134032729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Усилитель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млщности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Alto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Mistral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2500 2*700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вт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\4 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20600,0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20600,0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1101340302731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Пульт микшерный </w:t>
            </w:r>
            <w:proofErr w:type="spellStart"/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Behringer</w:t>
            </w:r>
            <w:proofErr w:type="spellEnd"/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XENYX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1832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21200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21200,0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\4 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\4 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rPr>
          <w:trHeight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Качалка «Стандарт»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Качели «Двойные»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Скамья для мышц пресса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«Маятник»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«Имитация гребли»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«Вертикальная тяга»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Спортивный комплекс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Воркаут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Игровой комплекс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Арлеки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31.08.2006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 31.08.2006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Мощение из тротуарной плитке к гранитному памятнику «Обелиск участникам великой отечественной войны в станице Новоясенской»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08.12.2020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08.12.2020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39851,50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39851,50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№1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самостоятельно Акт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Карусель детской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инровой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площадки 3-14 (6506) 1,6*1,6*0,99мм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121743,02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26377,65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95365,37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Качели детской игровой площадки 3-14 (6312(3,38*1,39*2,08м)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80952,38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80952,38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110136043315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Приобретено самостояте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Стенд информационный (размер 1200*430*2000 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42033,48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>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Элегант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»(размер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МКУК«СДК Новоясенский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МФУ струйный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EPSON L 3100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№5 31.01.2022, Счет фактура  №2 02.02.2022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№5 31.01.2022, Счет фактура  №2 02.02.2022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110134020007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BROTHER DCP -L2500DR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№5 31.01.2022, Счет фактура  №2 02.02.2022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№5 31.01.2022, Счет фактура  №2 02.02.2022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110136043334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Скамейка уличная «Бульвар» (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сталь,дерево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№17 03.02.2022,Акт о приемке выполненных работ №2 15.02.2022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№17 03.02.2022,Акт о приемке выполненных работ №2 15.02.2022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110136043335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Скамейка уличная «Бульвар» (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сталь,дерево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№17 03.02.2022,Акт о приемке выполненных работ №2 15.02.2022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№17 03.02.2022,Акт о приемке выполненных работ №2 15.02.2022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110132070001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Площадка из тротуарной плитки 94,0 м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A21C34" w:rsidRPr="004C70B7" w:rsidRDefault="00A21C34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 б\н 31.10.2017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Уложена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хоз.способом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,акт  б\н 31.10.2017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34 054,00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34 054,00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944832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4 400 336,75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2 363 993,56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2 036 343,19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944832" w:rsidRDefault="00A21C34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1C34" w:rsidRPr="004C70B7" w:rsidRDefault="00A21C34" w:rsidP="003C4C2A">
      <w:pPr>
        <w:jc w:val="both"/>
        <w:rPr>
          <w:rFonts w:ascii="Times New Roman" w:hAnsi="Times New Roman"/>
          <w:sz w:val="20"/>
          <w:szCs w:val="20"/>
        </w:rPr>
      </w:pPr>
    </w:p>
    <w:p w:rsidR="00A21C34" w:rsidRDefault="00A21C34" w:rsidP="003C4C2A">
      <w:pPr>
        <w:jc w:val="both"/>
        <w:rPr>
          <w:rFonts w:ascii="Times New Roman" w:hAnsi="Times New Roman"/>
          <w:sz w:val="20"/>
          <w:szCs w:val="20"/>
        </w:rPr>
      </w:pPr>
    </w:p>
    <w:p w:rsidR="00A21C34" w:rsidRDefault="00A21C34" w:rsidP="003C4C2A">
      <w:pPr>
        <w:jc w:val="both"/>
        <w:rPr>
          <w:rFonts w:ascii="Times New Roman" w:hAnsi="Times New Roman"/>
          <w:sz w:val="20"/>
          <w:szCs w:val="20"/>
        </w:rPr>
      </w:pPr>
    </w:p>
    <w:p w:rsidR="00A21C34" w:rsidRDefault="00A21C34" w:rsidP="003C4C2A">
      <w:pPr>
        <w:jc w:val="both"/>
        <w:rPr>
          <w:rFonts w:ascii="Times New Roman" w:hAnsi="Times New Roman"/>
          <w:sz w:val="20"/>
          <w:szCs w:val="20"/>
        </w:rPr>
      </w:pPr>
    </w:p>
    <w:p w:rsidR="00A21C34" w:rsidRDefault="00A21C34" w:rsidP="003C4C2A">
      <w:pPr>
        <w:jc w:val="both"/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3C4C2A">
      <w:pPr>
        <w:jc w:val="both"/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3C4C2A">
      <w:pPr>
        <w:ind w:firstLine="720"/>
        <w:jc w:val="right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Style w:val="aa"/>
          <w:rFonts w:ascii="Times New Roman" w:hAnsi="Times New Roman"/>
          <w:sz w:val="20"/>
          <w:szCs w:val="20"/>
        </w:rPr>
        <w:t>Раздел 1</w:t>
      </w:r>
    </w:p>
    <w:p w:rsidR="00A21C34" w:rsidRPr="004C70B7" w:rsidRDefault="00A21C34" w:rsidP="003C4C2A">
      <w:pPr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A21C34" w:rsidRPr="004C70B7" w:rsidRDefault="00A21C34" w:rsidP="00544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900"/>
        <w:gridCol w:w="1080"/>
        <w:gridCol w:w="846"/>
        <w:gridCol w:w="754"/>
        <w:gridCol w:w="720"/>
        <w:gridCol w:w="540"/>
        <w:gridCol w:w="900"/>
        <w:gridCol w:w="740"/>
        <w:gridCol w:w="644"/>
        <w:gridCol w:w="1075"/>
        <w:gridCol w:w="441"/>
        <w:gridCol w:w="720"/>
        <w:gridCol w:w="720"/>
      </w:tblGrid>
      <w:tr w:rsidR="00A21C34" w:rsidRPr="004C70B7" w:rsidTr="00E73544">
        <w:trPr>
          <w:trHeight w:val="112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A21C34" w:rsidRPr="004C70B7" w:rsidTr="00E73544">
        <w:trPr>
          <w:trHeight w:val="26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C34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1C34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 МКУК «СДК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Новоясенский»Литер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Апод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,переулок  Мира №6А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( 23 АЛ №694368 28.06.2013     )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гос. регистрации права собственности 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(230 АЛ №546188 05.03.2013)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110112100104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06.04.2010/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11416/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565398,62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277512,03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287886,59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649,10Кв.м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23:28:0401001:417</w:t>
            </w:r>
          </w:p>
        </w:tc>
      </w:tr>
      <w:tr w:rsidR="00A21C34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х.ЯсениЛитер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А,А1,а1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район,ст.Староминская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,83,</w:t>
            </w:r>
          </w:p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 «Новоясенский »,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 23 АЛ №694292 24.06.2013  )</w:t>
            </w:r>
          </w:p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(23 АЛ №546190 05.03.2013)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110112103390/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12.10.2006/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03:247:055:015771162:0001:20001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805966,17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800468,52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5497,65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304,70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23:28:0402:001:289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1756353,0</w:t>
            </w:r>
          </w:p>
        </w:tc>
      </w:tr>
      <w:tr w:rsidR="00A21C34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отсутствует    )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110113100001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8945,53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66349,47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21C34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тсутсвт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110113100002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8945,53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66349,47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21C34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Детская площадка (основание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353600,Краснодарский край, Староминский 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район,ст.Новоясенская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spellStart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 №6А</w:t>
            </w:r>
          </w:p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гос.регистрации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права оперативного управления (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отсутст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110112050001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1332726,06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144378,65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1188347,41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A21C34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C34" w:rsidRPr="004C70B7" w:rsidRDefault="00A21C34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Расшифровка движимого имущества  по состоянию на 01.01.2023 г.  для муниципальных казенных учреждений и муниципальных унитарных предприятий</w:t>
      </w:r>
    </w:p>
    <w:p w:rsidR="00A21C34" w:rsidRPr="004C70B7" w:rsidRDefault="00A21C34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Новоясенского сельского поселения  Староминского района</w:t>
      </w:r>
    </w:p>
    <w:p w:rsidR="00A21C34" w:rsidRPr="004C70B7" w:rsidRDefault="00A21C34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МКУК «Новоясенская ПБ»</w:t>
      </w:r>
    </w:p>
    <w:tbl>
      <w:tblPr>
        <w:tblW w:w="115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268"/>
        <w:gridCol w:w="1620"/>
        <w:gridCol w:w="1260"/>
        <w:gridCol w:w="1260"/>
        <w:gridCol w:w="1080"/>
        <w:gridCol w:w="1080"/>
        <w:gridCol w:w="1080"/>
        <w:gridCol w:w="900"/>
        <w:gridCol w:w="1504"/>
      </w:tblGrid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110134032506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Компьютерная станция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Счет  №204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110134032507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Копир (принтер) сканер С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ANON LASER BASE  MF 3228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 Приобретено самостоятельно Счет  №204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№33.7 2009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Передано АНСП  постановление №33.7 от 13.02.2009г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Книжная продукция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 30.04.2009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б\н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 30.04.2009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б\н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Дог.№21 21.11.2013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№21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21.11.2013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Книга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МКУК«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Дог.№1 13.01.2015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№1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 18.03.2015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 18.10.2016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Дог.№1 18.10.2016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Стенд переносной на хромированных  трубах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№99 06.12.2016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 №99</w:t>
            </w:r>
          </w:p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06.12.2016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EPSON FX -1170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от 01.12.1999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IBM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-486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Накл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б\н от 01.01.1995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№72 03.09.2019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№34 11.04.2019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</w:t>
            </w: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>ации НСП №106 19.10.2020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13617,0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13617,0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№69 15.07.2021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12041,57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12041,57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34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№53 26.04.2022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12532,06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12532,06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1C34" w:rsidRPr="004C70B7" w:rsidTr="0054433A">
        <w:trPr>
          <w:trHeight w:val="812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B7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proofErr w:type="spellEnd"/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Администрации НСП №117  01.12.2022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10414,0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10414,0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34" w:rsidRPr="004C70B7" w:rsidRDefault="00A21C34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1C34" w:rsidRPr="00D433D2" w:rsidRDefault="00A21C34" w:rsidP="00941176">
      <w:pPr>
        <w:spacing w:after="0" w:line="240" w:lineRule="auto"/>
        <w:ind w:firstLine="698"/>
        <w:jc w:val="right"/>
        <w:rPr>
          <w:lang w:eastAsia="ar-SA"/>
        </w:rPr>
      </w:pPr>
    </w:p>
    <w:sectPr w:rsidR="00A21C34" w:rsidRPr="00D433D2" w:rsidSect="00F45385">
      <w:pgSz w:w="11906" w:h="16838"/>
      <w:pgMar w:top="851" w:right="539" w:bottom="72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708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62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769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AC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662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4E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4E2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763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80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B6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DD010C2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2">
    <w:nsid w:val="3B305E85"/>
    <w:multiLevelType w:val="hybridMultilevel"/>
    <w:tmpl w:val="0B1EEA44"/>
    <w:lvl w:ilvl="0" w:tplc="436A875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/>
      </w:rPr>
    </w:lvl>
    <w:lvl w:ilvl="1" w:tplc="D4C2C32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2545E8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4">
    <w:nsid w:val="4F95535B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4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5">
    <w:nsid w:val="5A6E6DE4"/>
    <w:multiLevelType w:val="hybridMultilevel"/>
    <w:tmpl w:val="3126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7E013C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48"/>
    <w:rsid w:val="00000585"/>
    <w:rsid w:val="00002C81"/>
    <w:rsid w:val="00002D97"/>
    <w:rsid w:val="00003CD6"/>
    <w:rsid w:val="0001045B"/>
    <w:rsid w:val="00012D4F"/>
    <w:rsid w:val="00013A1C"/>
    <w:rsid w:val="00017DB6"/>
    <w:rsid w:val="00021451"/>
    <w:rsid w:val="00022D2E"/>
    <w:rsid w:val="0003467A"/>
    <w:rsid w:val="00040166"/>
    <w:rsid w:val="000404C5"/>
    <w:rsid w:val="00043013"/>
    <w:rsid w:val="000458A1"/>
    <w:rsid w:val="00051505"/>
    <w:rsid w:val="00053FDA"/>
    <w:rsid w:val="000556B7"/>
    <w:rsid w:val="00061243"/>
    <w:rsid w:val="00061294"/>
    <w:rsid w:val="0006387A"/>
    <w:rsid w:val="000736C1"/>
    <w:rsid w:val="00075A9E"/>
    <w:rsid w:val="000914E3"/>
    <w:rsid w:val="00095083"/>
    <w:rsid w:val="00096388"/>
    <w:rsid w:val="00097E72"/>
    <w:rsid w:val="000A5B71"/>
    <w:rsid w:val="000D22E4"/>
    <w:rsid w:val="000D6666"/>
    <w:rsid w:val="000E1541"/>
    <w:rsid w:val="000E32A5"/>
    <w:rsid w:val="000E3CC0"/>
    <w:rsid w:val="000E3E83"/>
    <w:rsid w:val="000F4DEA"/>
    <w:rsid w:val="0010525E"/>
    <w:rsid w:val="00110B30"/>
    <w:rsid w:val="00110CAA"/>
    <w:rsid w:val="00113B64"/>
    <w:rsid w:val="0011618F"/>
    <w:rsid w:val="00117672"/>
    <w:rsid w:val="00120628"/>
    <w:rsid w:val="0012345F"/>
    <w:rsid w:val="0012711C"/>
    <w:rsid w:val="00127E95"/>
    <w:rsid w:val="00134DAA"/>
    <w:rsid w:val="00140760"/>
    <w:rsid w:val="0014485D"/>
    <w:rsid w:val="00152972"/>
    <w:rsid w:val="00152A82"/>
    <w:rsid w:val="00160BA2"/>
    <w:rsid w:val="001743E0"/>
    <w:rsid w:val="00194C14"/>
    <w:rsid w:val="001955E0"/>
    <w:rsid w:val="001A2C52"/>
    <w:rsid w:val="001A4E08"/>
    <w:rsid w:val="001A6C73"/>
    <w:rsid w:val="001B0202"/>
    <w:rsid w:val="001B5FAC"/>
    <w:rsid w:val="001C4B4D"/>
    <w:rsid w:val="001D1363"/>
    <w:rsid w:val="001D3D2B"/>
    <w:rsid w:val="001E0E83"/>
    <w:rsid w:val="001E1694"/>
    <w:rsid w:val="001E485C"/>
    <w:rsid w:val="001F1627"/>
    <w:rsid w:val="001F7811"/>
    <w:rsid w:val="001F7C40"/>
    <w:rsid w:val="00200691"/>
    <w:rsid w:val="00203961"/>
    <w:rsid w:val="00214463"/>
    <w:rsid w:val="00216D27"/>
    <w:rsid w:val="002273E3"/>
    <w:rsid w:val="00233E0B"/>
    <w:rsid w:val="00241C8C"/>
    <w:rsid w:val="002507F4"/>
    <w:rsid w:val="00255FA3"/>
    <w:rsid w:val="002615DD"/>
    <w:rsid w:val="002620A7"/>
    <w:rsid w:val="002669BD"/>
    <w:rsid w:val="00281D39"/>
    <w:rsid w:val="0028472B"/>
    <w:rsid w:val="00285E26"/>
    <w:rsid w:val="00290363"/>
    <w:rsid w:val="0029184E"/>
    <w:rsid w:val="002949AE"/>
    <w:rsid w:val="00294C67"/>
    <w:rsid w:val="002A74CC"/>
    <w:rsid w:val="002B1AAC"/>
    <w:rsid w:val="002B2A87"/>
    <w:rsid w:val="002C1401"/>
    <w:rsid w:val="002C1C67"/>
    <w:rsid w:val="002C51C5"/>
    <w:rsid w:val="002D24A2"/>
    <w:rsid w:val="002E1845"/>
    <w:rsid w:val="002E5B2D"/>
    <w:rsid w:val="002E783D"/>
    <w:rsid w:val="002F0F0D"/>
    <w:rsid w:val="0030062E"/>
    <w:rsid w:val="00304188"/>
    <w:rsid w:val="0030746C"/>
    <w:rsid w:val="0032022D"/>
    <w:rsid w:val="00320523"/>
    <w:rsid w:val="0033254A"/>
    <w:rsid w:val="00332AAC"/>
    <w:rsid w:val="003502CC"/>
    <w:rsid w:val="0035233E"/>
    <w:rsid w:val="00362181"/>
    <w:rsid w:val="00362CB1"/>
    <w:rsid w:val="00366345"/>
    <w:rsid w:val="00374F6A"/>
    <w:rsid w:val="00375727"/>
    <w:rsid w:val="0037716A"/>
    <w:rsid w:val="00383ECF"/>
    <w:rsid w:val="00391410"/>
    <w:rsid w:val="003975D6"/>
    <w:rsid w:val="00397BAC"/>
    <w:rsid w:val="003A049A"/>
    <w:rsid w:val="003A4476"/>
    <w:rsid w:val="003A6261"/>
    <w:rsid w:val="003C4C2A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2641"/>
    <w:rsid w:val="00436573"/>
    <w:rsid w:val="004508C4"/>
    <w:rsid w:val="004523FB"/>
    <w:rsid w:val="00453D51"/>
    <w:rsid w:val="0045788A"/>
    <w:rsid w:val="004608E4"/>
    <w:rsid w:val="00460CD0"/>
    <w:rsid w:val="00464746"/>
    <w:rsid w:val="00470DDB"/>
    <w:rsid w:val="00477351"/>
    <w:rsid w:val="00483CBB"/>
    <w:rsid w:val="004904E1"/>
    <w:rsid w:val="0049575A"/>
    <w:rsid w:val="004A745F"/>
    <w:rsid w:val="004C2988"/>
    <w:rsid w:val="004C70B7"/>
    <w:rsid w:val="004C796A"/>
    <w:rsid w:val="004D08A6"/>
    <w:rsid w:val="004D250E"/>
    <w:rsid w:val="004D4E86"/>
    <w:rsid w:val="004E15C7"/>
    <w:rsid w:val="004E3B0B"/>
    <w:rsid w:val="004F1742"/>
    <w:rsid w:val="004F1AA2"/>
    <w:rsid w:val="004F247B"/>
    <w:rsid w:val="004F6F52"/>
    <w:rsid w:val="00514ED6"/>
    <w:rsid w:val="00531F65"/>
    <w:rsid w:val="00533D8B"/>
    <w:rsid w:val="00534ED8"/>
    <w:rsid w:val="005352EA"/>
    <w:rsid w:val="005378A9"/>
    <w:rsid w:val="005424F0"/>
    <w:rsid w:val="0054433A"/>
    <w:rsid w:val="00562882"/>
    <w:rsid w:val="005633DC"/>
    <w:rsid w:val="00563CEA"/>
    <w:rsid w:val="0056773C"/>
    <w:rsid w:val="00567844"/>
    <w:rsid w:val="00571903"/>
    <w:rsid w:val="0057407C"/>
    <w:rsid w:val="00583771"/>
    <w:rsid w:val="00590143"/>
    <w:rsid w:val="0059667F"/>
    <w:rsid w:val="005A267D"/>
    <w:rsid w:val="005B4A7D"/>
    <w:rsid w:val="005B6D66"/>
    <w:rsid w:val="005E0173"/>
    <w:rsid w:val="005E6CD5"/>
    <w:rsid w:val="005E7575"/>
    <w:rsid w:val="005F3F61"/>
    <w:rsid w:val="005F4422"/>
    <w:rsid w:val="00602E94"/>
    <w:rsid w:val="0061456A"/>
    <w:rsid w:val="00615B91"/>
    <w:rsid w:val="00620243"/>
    <w:rsid w:val="00620F0D"/>
    <w:rsid w:val="00625135"/>
    <w:rsid w:val="00630F32"/>
    <w:rsid w:val="00630F5F"/>
    <w:rsid w:val="00633D61"/>
    <w:rsid w:val="0064026F"/>
    <w:rsid w:val="006402DB"/>
    <w:rsid w:val="0065671D"/>
    <w:rsid w:val="00657915"/>
    <w:rsid w:val="00665BB3"/>
    <w:rsid w:val="00674EF2"/>
    <w:rsid w:val="00683486"/>
    <w:rsid w:val="00685D20"/>
    <w:rsid w:val="00690ABF"/>
    <w:rsid w:val="0069206D"/>
    <w:rsid w:val="00694AFE"/>
    <w:rsid w:val="00695256"/>
    <w:rsid w:val="006A52C1"/>
    <w:rsid w:val="006A5649"/>
    <w:rsid w:val="006A5E52"/>
    <w:rsid w:val="006B5D64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427BD"/>
    <w:rsid w:val="00746710"/>
    <w:rsid w:val="00746A46"/>
    <w:rsid w:val="0076037F"/>
    <w:rsid w:val="00761A66"/>
    <w:rsid w:val="00766AD2"/>
    <w:rsid w:val="0076757A"/>
    <w:rsid w:val="00773A13"/>
    <w:rsid w:val="00774768"/>
    <w:rsid w:val="007839C4"/>
    <w:rsid w:val="007868C1"/>
    <w:rsid w:val="007935A9"/>
    <w:rsid w:val="00795F06"/>
    <w:rsid w:val="007A6701"/>
    <w:rsid w:val="007B130D"/>
    <w:rsid w:val="007B1917"/>
    <w:rsid w:val="007C2043"/>
    <w:rsid w:val="007C253A"/>
    <w:rsid w:val="007D12B5"/>
    <w:rsid w:val="007D26F4"/>
    <w:rsid w:val="007D5DCD"/>
    <w:rsid w:val="007F5B23"/>
    <w:rsid w:val="007F72B9"/>
    <w:rsid w:val="008006C0"/>
    <w:rsid w:val="00800CD0"/>
    <w:rsid w:val="008038B7"/>
    <w:rsid w:val="008117BD"/>
    <w:rsid w:val="00842D18"/>
    <w:rsid w:val="00843C90"/>
    <w:rsid w:val="0084640F"/>
    <w:rsid w:val="008521AB"/>
    <w:rsid w:val="0086565B"/>
    <w:rsid w:val="008768FF"/>
    <w:rsid w:val="00877050"/>
    <w:rsid w:val="008A6B3C"/>
    <w:rsid w:val="008B269C"/>
    <w:rsid w:val="008B2FCC"/>
    <w:rsid w:val="008B537C"/>
    <w:rsid w:val="008B7B61"/>
    <w:rsid w:val="008C6B82"/>
    <w:rsid w:val="008C72C3"/>
    <w:rsid w:val="008D56A7"/>
    <w:rsid w:val="008D5D05"/>
    <w:rsid w:val="008E0AA0"/>
    <w:rsid w:val="008E0FAA"/>
    <w:rsid w:val="008E3F4A"/>
    <w:rsid w:val="008E3FD7"/>
    <w:rsid w:val="008E5546"/>
    <w:rsid w:val="008E7B71"/>
    <w:rsid w:val="008F61AE"/>
    <w:rsid w:val="008F66F2"/>
    <w:rsid w:val="008F7F42"/>
    <w:rsid w:val="00904954"/>
    <w:rsid w:val="009163CB"/>
    <w:rsid w:val="00927665"/>
    <w:rsid w:val="00931245"/>
    <w:rsid w:val="00931904"/>
    <w:rsid w:val="0093748A"/>
    <w:rsid w:val="00941176"/>
    <w:rsid w:val="0094444F"/>
    <w:rsid w:val="00944832"/>
    <w:rsid w:val="009455E7"/>
    <w:rsid w:val="00946479"/>
    <w:rsid w:val="00947A67"/>
    <w:rsid w:val="009600D5"/>
    <w:rsid w:val="00981569"/>
    <w:rsid w:val="009839A3"/>
    <w:rsid w:val="00985A0B"/>
    <w:rsid w:val="0099500C"/>
    <w:rsid w:val="009A63CC"/>
    <w:rsid w:val="009A7492"/>
    <w:rsid w:val="009B0571"/>
    <w:rsid w:val="009D0F94"/>
    <w:rsid w:val="009D124A"/>
    <w:rsid w:val="009D5FFF"/>
    <w:rsid w:val="009E4C82"/>
    <w:rsid w:val="009F213F"/>
    <w:rsid w:val="009F3F60"/>
    <w:rsid w:val="009F4892"/>
    <w:rsid w:val="009F5F47"/>
    <w:rsid w:val="009F758A"/>
    <w:rsid w:val="00A051F6"/>
    <w:rsid w:val="00A14418"/>
    <w:rsid w:val="00A2018E"/>
    <w:rsid w:val="00A21C34"/>
    <w:rsid w:val="00A27496"/>
    <w:rsid w:val="00A40DC0"/>
    <w:rsid w:val="00A42F9C"/>
    <w:rsid w:val="00A43C42"/>
    <w:rsid w:val="00A45BC4"/>
    <w:rsid w:val="00A46738"/>
    <w:rsid w:val="00A52A69"/>
    <w:rsid w:val="00A6253A"/>
    <w:rsid w:val="00A8250A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E27F0"/>
    <w:rsid w:val="00AE56C4"/>
    <w:rsid w:val="00AF445F"/>
    <w:rsid w:val="00AF4B35"/>
    <w:rsid w:val="00B010B6"/>
    <w:rsid w:val="00B051EC"/>
    <w:rsid w:val="00B079F1"/>
    <w:rsid w:val="00B07F3D"/>
    <w:rsid w:val="00B1417B"/>
    <w:rsid w:val="00B1729A"/>
    <w:rsid w:val="00B179B6"/>
    <w:rsid w:val="00B20AE8"/>
    <w:rsid w:val="00B226A7"/>
    <w:rsid w:val="00B27A0A"/>
    <w:rsid w:val="00B32A96"/>
    <w:rsid w:val="00B360D1"/>
    <w:rsid w:val="00B42308"/>
    <w:rsid w:val="00B56A01"/>
    <w:rsid w:val="00B62692"/>
    <w:rsid w:val="00B633DA"/>
    <w:rsid w:val="00B737A4"/>
    <w:rsid w:val="00B77301"/>
    <w:rsid w:val="00B80696"/>
    <w:rsid w:val="00B81545"/>
    <w:rsid w:val="00B81A77"/>
    <w:rsid w:val="00B83ECD"/>
    <w:rsid w:val="00BA37E4"/>
    <w:rsid w:val="00BA3896"/>
    <w:rsid w:val="00BA60A5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0D"/>
    <w:rsid w:val="00BF5AD3"/>
    <w:rsid w:val="00C0244F"/>
    <w:rsid w:val="00C02589"/>
    <w:rsid w:val="00C1001D"/>
    <w:rsid w:val="00C159C7"/>
    <w:rsid w:val="00C17105"/>
    <w:rsid w:val="00C22ABC"/>
    <w:rsid w:val="00C27719"/>
    <w:rsid w:val="00C324FB"/>
    <w:rsid w:val="00C34016"/>
    <w:rsid w:val="00C43DF3"/>
    <w:rsid w:val="00C45504"/>
    <w:rsid w:val="00C5064A"/>
    <w:rsid w:val="00C5666B"/>
    <w:rsid w:val="00C56898"/>
    <w:rsid w:val="00C67B48"/>
    <w:rsid w:val="00C700D0"/>
    <w:rsid w:val="00C808BD"/>
    <w:rsid w:val="00C85F92"/>
    <w:rsid w:val="00C866F6"/>
    <w:rsid w:val="00C9049D"/>
    <w:rsid w:val="00C92294"/>
    <w:rsid w:val="00C922A0"/>
    <w:rsid w:val="00C9546D"/>
    <w:rsid w:val="00C95686"/>
    <w:rsid w:val="00C97FCB"/>
    <w:rsid w:val="00CA3DF5"/>
    <w:rsid w:val="00CA5F30"/>
    <w:rsid w:val="00CB2378"/>
    <w:rsid w:val="00CB468C"/>
    <w:rsid w:val="00CB5E22"/>
    <w:rsid w:val="00CC2F67"/>
    <w:rsid w:val="00CC3B30"/>
    <w:rsid w:val="00CC3BCF"/>
    <w:rsid w:val="00CC50DE"/>
    <w:rsid w:val="00CE3DB6"/>
    <w:rsid w:val="00CE5588"/>
    <w:rsid w:val="00CF35ED"/>
    <w:rsid w:val="00D265FB"/>
    <w:rsid w:val="00D2753D"/>
    <w:rsid w:val="00D433D2"/>
    <w:rsid w:val="00D44622"/>
    <w:rsid w:val="00D45870"/>
    <w:rsid w:val="00D467EC"/>
    <w:rsid w:val="00D5433C"/>
    <w:rsid w:val="00D55408"/>
    <w:rsid w:val="00D5561E"/>
    <w:rsid w:val="00D571F0"/>
    <w:rsid w:val="00D617B4"/>
    <w:rsid w:val="00D67D44"/>
    <w:rsid w:val="00D74E30"/>
    <w:rsid w:val="00D77CD6"/>
    <w:rsid w:val="00D8373A"/>
    <w:rsid w:val="00D90242"/>
    <w:rsid w:val="00D9776A"/>
    <w:rsid w:val="00DB3232"/>
    <w:rsid w:val="00DC2C66"/>
    <w:rsid w:val="00DC47E5"/>
    <w:rsid w:val="00DC7E63"/>
    <w:rsid w:val="00DD12C5"/>
    <w:rsid w:val="00DE0B55"/>
    <w:rsid w:val="00DE1596"/>
    <w:rsid w:val="00DE6C8A"/>
    <w:rsid w:val="00DF2995"/>
    <w:rsid w:val="00DF78CD"/>
    <w:rsid w:val="00E00481"/>
    <w:rsid w:val="00E0195F"/>
    <w:rsid w:val="00E1709A"/>
    <w:rsid w:val="00E17B15"/>
    <w:rsid w:val="00E26498"/>
    <w:rsid w:val="00E33E49"/>
    <w:rsid w:val="00E41F77"/>
    <w:rsid w:val="00E4209C"/>
    <w:rsid w:val="00E4223F"/>
    <w:rsid w:val="00E4254A"/>
    <w:rsid w:val="00E50978"/>
    <w:rsid w:val="00E52EDF"/>
    <w:rsid w:val="00E617A2"/>
    <w:rsid w:val="00E6257B"/>
    <w:rsid w:val="00E66CED"/>
    <w:rsid w:val="00E716C1"/>
    <w:rsid w:val="00E73544"/>
    <w:rsid w:val="00E751AB"/>
    <w:rsid w:val="00E751F8"/>
    <w:rsid w:val="00E77263"/>
    <w:rsid w:val="00E7758B"/>
    <w:rsid w:val="00E81D3E"/>
    <w:rsid w:val="00E83791"/>
    <w:rsid w:val="00E84CB0"/>
    <w:rsid w:val="00E90233"/>
    <w:rsid w:val="00E92DB8"/>
    <w:rsid w:val="00EA052D"/>
    <w:rsid w:val="00EA264A"/>
    <w:rsid w:val="00EB1A99"/>
    <w:rsid w:val="00EB55CE"/>
    <w:rsid w:val="00EC2A89"/>
    <w:rsid w:val="00ED21D9"/>
    <w:rsid w:val="00ED3490"/>
    <w:rsid w:val="00EE2C2C"/>
    <w:rsid w:val="00EE62C2"/>
    <w:rsid w:val="00EE7C8F"/>
    <w:rsid w:val="00EF0C3A"/>
    <w:rsid w:val="00EF4500"/>
    <w:rsid w:val="00EF59C5"/>
    <w:rsid w:val="00F03041"/>
    <w:rsid w:val="00F04921"/>
    <w:rsid w:val="00F05625"/>
    <w:rsid w:val="00F06C48"/>
    <w:rsid w:val="00F15E7F"/>
    <w:rsid w:val="00F1776F"/>
    <w:rsid w:val="00F2438B"/>
    <w:rsid w:val="00F258E8"/>
    <w:rsid w:val="00F31880"/>
    <w:rsid w:val="00F35217"/>
    <w:rsid w:val="00F4109A"/>
    <w:rsid w:val="00F45385"/>
    <w:rsid w:val="00F60485"/>
    <w:rsid w:val="00F61743"/>
    <w:rsid w:val="00F65E7D"/>
    <w:rsid w:val="00F70B0E"/>
    <w:rsid w:val="00F73792"/>
    <w:rsid w:val="00F73A8C"/>
    <w:rsid w:val="00F8292F"/>
    <w:rsid w:val="00F94C9E"/>
    <w:rsid w:val="00F96B2F"/>
    <w:rsid w:val="00FB248C"/>
    <w:rsid w:val="00FB6F93"/>
    <w:rsid w:val="00FD1D43"/>
    <w:rsid w:val="00FD3221"/>
    <w:rsid w:val="00FE5E2D"/>
    <w:rsid w:val="00FE70C7"/>
    <w:rsid w:val="00FF05B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99088-24B0-4DA6-9155-1AC2584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Cambria" w:hAnsi="Cambria"/>
      <w:b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8B7B61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both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8B7"/>
    <w:rPr>
      <w:rFonts w:ascii="Cambria" w:hAnsi="Cambria"/>
      <w:b/>
      <w:kern w:val="32"/>
      <w:sz w:val="20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8038B7"/>
    <w:rPr>
      <w:rFonts w:ascii="Cambria" w:hAnsi="Cambria"/>
      <w:b/>
      <w:i/>
      <w:sz w:val="20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8038B7"/>
    <w:rPr>
      <w:rFonts w:ascii="Cambria" w:hAnsi="Cambria"/>
      <w:b/>
      <w:sz w:val="20"/>
      <w:lang w:val="x-none" w:eastAsia="en-US"/>
    </w:rPr>
  </w:style>
  <w:style w:type="character" w:customStyle="1" w:styleId="40">
    <w:name w:val="Заголовок 4 Знак"/>
    <w:link w:val="4"/>
    <w:uiPriority w:val="99"/>
    <w:locked/>
    <w:rsid w:val="008038B7"/>
    <w:rPr>
      <w:b/>
      <w:sz w:val="20"/>
      <w:lang w:val="x-none" w:eastAsia="en-US"/>
    </w:rPr>
  </w:style>
  <w:style w:type="character" w:customStyle="1" w:styleId="60">
    <w:name w:val="Заголовок 6 Знак"/>
    <w:link w:val="6"/>
    <w:uiPriority w:val="99"/>
    <w:locked/>
    <w:rsid w:val="008038B7"/>
    <w:rPr>
      <w:b/>
      <w:sz w:val="20"/>
      <w:lang w:val="x-none" w:eastAsia="en-US"/>
    </w:rPr>
  </w:style>
  <w:style w:type="table" w:styleId="a3">
    <w:name w:val="Table Grid"/>
    <w:basedOn w:val="a1"/>
    <w:uiPriority w:val="99"/>
    <w:rsid w:val="0026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F15E7F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15E7F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F15E7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F15E7F"/>
    <w:rPr>
      <w:rFonts w:ascii="Tahoma" w:hAnsi="Tahoma"/>
      <w:sz w:val="16"/>
      <w:lang w:val="x-none" w:eastAsia="ru-RU"/>
    </w:rPr>
  </w:style>
  <w:style w:type="paragraph" w:customStyle="1" w:styleId="a7">
    <w:name w:val="Нормальный (таблица)"/>
    <w:basedOn w:val="a"/>
    <w:next w:val="a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B0202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table" w:styleId="-1">
    <w:name w:val="Table Web 1"/>
    <w:basedOn w:val="a1"/>
    <w:uiPriority w:val="99"/>
    <w:rsid w:val="001B0202"/>
    <w:pPr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uiPriority w:val="99"/>
    <w:rsid w:val="008B7B61"/>
  </w:style>
  <w:style w:type="character" w:customStyle="1" w:styleId="WW8Num2z0">
    <w:name w:val="WW8Num2z0"/>
    <w:uiPriority w:val="99"/>
    <w:rsid w:val="008B7B61"/>
  </w:style>
  <w:style w:type="character" w:customStyle="1" w:styleId="WW8Num2z1">
    <w:name w:val="WW8Num2z1"/>
    <w:uiPriority w:val="99"/>
    <w:rsid w:val="008B7B61"/>
    <w:rPr>
      <w:rFonts w:ascii="Times New Roman" w:hAnsi="Times New Roman"/>
    </w:rPr>
  </w:style>
  <w:style w:type="character" w:customStyle="1" w:styleId="WW8Num2z2">
    <w:name w:val="WW8Num2z2"/>
    <w:uiPriority w:val="99"/>
    <w:rsid w:val="008B7B61"/>
  </w:style>
  <w:style w:type="character" w:customStyle="1" w:styleId="WW8Num2z3">
    <w:name w:val="WW8Num2z3"/>
    <w:uiPriority w:val="99"/>
    <w:rsid w:val="008B7B61"/>
  </w:style>
  <w:style w:type="character" w:customStyle="1" w:styleId="WW8Num2z4">
    <w:name w:val="WW8Num2z4"/>
    <w:uiPriority w:val="99"/>
    <w:rsid w:val="008B7B61"/>
  </w:style>
  <w:style w:type="character" w:customStyle="1" w:styleId="WW8Num2z5">
    <w:name w:val="WW8Num2z5"/>
    <w:uiPriority w:val="99"/>
    <w:rsid w:val="008B7B61"/>
  </w:style>
  <w:style w:type="character" w:customStyle="1" w:styleId="WW8Num2z6">
    <w:name w:val="WW8Num2z6"/>
    <w:uiPriority w:val="99"/>
    <w:rsid w:val="008B7B61"/>
  </w:style>
  <w:style w:type="character" w:customStyle="1" w:styleId="WW8Num2z7">
    <w:name w:val="WW8Num2z7"/>
    <w:uiPriority w:val="99"/>
    <w:rsid w:val="008B7B61"/>
  </w:style>
  <w:style w:type="character" w:customStyle="1" w:styleId="WW8Num2z8">
    <w:name w:val="WW8Num2z8"/>
    <w:uiPriority w:val="99"/>
    <w:rsid w:val="008B7B61"/>
  </w:style>
  <w:style w:type="character" w:customStyle="1" w:styleId="WW8Num3z0">
    <w:name w:val="WW8Num3z0"/>
    <w:uiPriority w:val="99"/>
    <w:rsid w:val="008B7B61"/>
  </w:style>
  <w:style w:type="character" w:customStyle="1" w:styleId="WW8Num4z0">
    <w:name w:val="WW8Num4z0"/>
    <w:uiPriority w:val="99"/>
    <w:rsid w:val="008B7B61"/>
  </w:style>
  <w:style w:type="character" w:customStyle="1" w:styleId="WW8Num5z0">
    <w:name w:val="WW8Num5z0"/>
    <w:uiPriority w:val="99"/>
    <w:rsid w:val="008B7B61"/>
  </w:style>
  <w:style w:type="character" w:customStyle="1" w:styleId="WW8Num5z1">
    <w:name w:val="WW8Num5z1"/>
    <w:uiPriority w:val="99"/>
    <w:rsid w:val="008B7B61"/>
  </w:style>
  <w:style w:type="character" w:customStyle="1" w:styleId="WW8Num5z2">
    <w:name w:val="WW8Num5z2"/>
    <w:uiPriority w:val="99"/>
    <w:rsid w:val="008B7B61"/>
  </w:style>
  <w:style w:type="character" w:customStyle="1" w:styleId="WW8Num5z3">
    <w:name w:val="WW8Num5z3"/>
    <w:uiPriority w:val="99"/>
    <w:rsid w:val="008B7B61"/>
  </w:style>
  <w:style w:type="character" w:customStyle="1" w:styleId="WW8Num5z4">
    <w:name w:val="WW8Num5z4"/>
    <w:uiPriority w:val="99"/>
    <w:rsid w:val="008B7B61"/>
  </w:style>
  <w:style w:type="character" w:customStyle="1" w:styleId="WW8Num5z5">
    <w:name w:val="WW8Num5z5"/>
    <w:uiPriority w:val="99"/>
    <w:rsid w:val="008B7B61"/>
  </w:style>
  <w:style w:type="character" w:customStyle="1" w:styleId="WW8Num5z6">
    <w:name w:val="WW8Num5z6"/>
    <w:uiPriority w:val="99"/>
    <w:rsid w:val="008B7B61"/>
  </w:style>
  <w:style w:type="character" w:customStyle="1" w:styleId="WW8Num5z7">
    <w:name w:val="WW8Num5z7"/>
    <w:uiPriority w:val="99"/>
    <w:rsid w:val="008B7B61"/>
  </w:style>
  <w:style w:type="character" w:customStyle="1" w:styleId="WW8Num5z8">
    <w:name w:val="WW8Num5z8"/>
    <w:uiPriority w:val="99"/>
    <w:rsid w:val="008B7B61"/>
  </w:style>
  <w:style w:type="character" w:customStyle="1" w:styleId="WW8Num6z0">
    <w:name w:val="WW8Num6z0"/>
    <w:uiPriority w:val="99"/>
    <w:rsid w:val="008B7B61"/>
  </w:style>
  <w:style w:type="character" w:customStyle="1" w:styleId="11">
    <w:name w:val="Основной шрифт абзаца1"/>
    <w:uiPriority w:val="99"/>
    <w:rsid w:val="008B7B61"/>
  </w:style>
  <w:style w:type="character" w:customStyle="1" w:styleId="5">
    <w:name w:val="Знак Знак5"/>
    <w:uiPriority w:val="99"/>
    <w:rsid w:val="008B7B61"/>
    <w:rPr>
      <w:rFonts w:ascii="Tahoma" w:hAnsi="Tahoma"/>
      <w:sz w:val="16"/>
    </w:rPr>
  </w:style>
  <w:style w:type="character" w:customStyle="1" w:styleId="100">
    <w:name w:val="Знак Знак10"/>
    <w:uiPriority w:val="99"/>
    <w:rsid w:val="008B7B61"/>
    <w:rPr>
      <w:rFonts w:eastAsia="Times New Roman"/>
      <w:b/>
      <w:sz w:val="24"/>
    </w:rPr>
  </w:style>
  <w:style w:type="character" w:customStyle="1" w:styleId="8">
    <w:name w:val="Знак Знак8"/>
    <w:uiPriority w:val="99"/>
    <w:rsid w:val="008B7B61"/>
    <w:rPr>
      <w:b/>
      <w:sz w:val="28"/>
    </w:rPr>
  </w:style>
  <w:style w:type="character" w:customStyle="1" w:styleId="TitleChar1">
    <w:name w:val="Title Char1"/>
    <w:uiPriority w:val="99"/>
    <w:locked/>
    <w:rsid w:val="008B7B61"/>
    <w:rPr>
      <w:b/>
      <w:sz w:val="24"/>
    </w:rPr>
  </w:style>
  <w:style w:type="character" w:customStyle="1" w:styleId="61">
    <w:name w:val="Знак Знак6"/>
    <w:uiPriority w:val="99"/>
    <w:rsid w:val="008B7B61"/>
    <w:rPr>
      <w:sz w:val="24"/>
    </w:rPr>
  </w:style>
  <w:style w:type="character" w:customStyle="1" w:styleId="a8">
    <w:name w:val="Гипертекстовая ссылка"/>
    <w:uiPriority w:val="99"/>
    <w:rsid w:val="008B7B61"/>
    <w:rPr>
      <w:b/>
      <w:color w:val="008000"/>
    </w:rPr>
  </w:style>
  <w:style w:type="character" w:customStyle="1" w:styleId="110">
    <w:name w:val="Знак Знак11"/>
    <w:uiPriority w:val="99"/>
    <w:rsid w:val="008B7B61"/>
    <w:rPr>
      <w:rFonts w:eastAsia="Times New Roman"/>
      <w:sz w:val="24"/>
    </w:rPr>
  </w:style>
  <w:style w:type="character" w:customStyle="1" w:styleId="9">
    <w:name w:val="Знак Знак9"/>
    <w:uiPriority w:val="99"/>
    <w:rsid w:val="008B7B61"/>
    <w:rPr>
      <w:rFonts w:eastAsia="Times New Roman"/>
      <w:sz w:val="24"/>
    </w:rPr>
  </w:style>
  <w:style w:type="character" w:customStyle="1" w:styleId="BodyText3Char1">
    <w:name w:val="Body Text 3 Char1"/>
    <w:uiPriority w:val="99"/>
    <w:locked/>
    <w:rsid w:val="008B7B61"/>
    <w:rPr>
      <w:b/>
      <w:sz w:val="24"/>
    </w:rPr>
  </w:style>
  <w:style w:type="character" w:customStyle="1" w:styleId="BodyTextIndent2Char1">
    <w:name w:val="Body Text Indent 2 Char1"/>
    <w:uiPriority w:val="99"/>
    <w:locked/>
    <w:rsid w:val="008B7B61"/>
    <w:rPr>
      <w:sz w:val="24"/>
    </w:rPr>
  </w:style>
  <w:style w:type="character" w:styleId="a9">
    <w:name w:val="Hyperlink"/>
    <w:uiPriority w:val="99"/>
    <w:rsid w:val="008B7B61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rsid w:val="008B7B61"/>
    <w:rPr>
      <w:sz w:val="24"/>
    </w:rPr>
  </w:style>
  <w:style w:type="character" w:customStyle="1" w:styleId="12">
    <w:name w:val="Знак Знак1"/>
    <w:uiPriority w:val="99"/>
    <w:rsid w:val="008B7B61"/>
    <w:rPr>
      <w:sz w:val="24"/>
    </w:rPr>
  </w:style>
  <w:style w:type="character" w:customStyle="1" w:styleId="aa">
    <w:name w:val="Цветовое выделение"/>
    <w:uiPriority w:val="99"/>
    <w:rsid w:val="008B7B61"/>
    <w:rPr>
      <w:b/>
      <w:color w:val="000080"/>
    </w:rPr>
  </w:style>
  <w:style w:type="character" w:customStyle="1" w:styleId="DocumentMapChar1">
    <w:name w:val="Document Map Char1"/>
    <w:uiPriority w:val="99"/>
    <w:locked/>
    <w:rsid w:val="008B7B61"/>
    <w:rPr>
      <w:rFonts w:ascii="Tahoma" w:hAnsi="Tahoma"/>
      <w:sz w:val="16"/>
    </w:rPr>
  </w:style>
  <w:style w:type="paragraph" w:customStyle="1" w:styleId="ab">
    <w:name w:val="Заголовок"/>
    <w:basedOn w:val="a"/>
    <w:next w:val="ac"/>
    <w:uiPriority w:val="99"/>
    <w:rsid w:val="008B7B6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8B7B61"/>
    <w:pPr>
      <w:suppressAutoHyphens/>
      <w:spacing w:after="0" w:line="240" w:lineRule="auto"/>
      <w:jc w:val="both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8038B7"/>
    <w:rPr>
      <w:lang w:val="x-none" w:eastAsia="en-US"/>
    </w:rPr>
  </w:style>
  <w:style w:type="paragraph" w:styleId="ae">
    <w:name w:val="List"/>
    <w:basedOn w:val="ac"/>
    <w:uiPriority w:val="99"/>
    <w:rsid w:val="008B7B61"/>
    <w:rPr>
      <w:rFonts w:cs="Arial"/>
    </w:rPr>
  </w:style>
  <w:style w:type="paragraph" w:styleId="af">
    <w:name w:val="caption"/>
    <w:basedOn w:val="a"/>
    <w:uiPriority w:val="99"/>
    <w:qFormat/>
    <w:locked/>
    <w:rsid w:val="008B7B61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uiPriority w:val="99"/>
    <w:rsid w:val="008B7B61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31"/>
    <w:basedOn w:val="a"/>
    <w:uiPriority w:val="99"/>
    <w:rsid w:val="008B7B6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B7B6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customStyle="1" w:styleId="af0">
    <w:name w:val="обычный_"/>
    <w:basedOn w:val="a"/>
    <w:uiPriority w:val="99"/>
    <w:rsid w:val="008B7B6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8"/>
      <w:lang w:eastAsia="zh-CN"/>
    </w:rPr>
  </w:style>
  <w:style w:type="paragraph" w:customStyle="1" w:styleId="14">
    <w:name w:val="Абзац списка1"/>
    <w:basedOn w:val="a"/>
    <w:uiPriority w:val="99"/>
    <w:rsid w:val="008B7B6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styleId="af1">
    <w:name w:val="header"/>
    <w:basedOn w:val="a"/>
    <w:link w:val="af2"/>
    <w:uiPriority w:val="99"/>
    <w:rsid w:val="008B7B61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locked/>
    <w:rsid w:val="008038B7"/>
    <w:rPr>
      <w:lang w:val="x-none" w:eastAsia="en-US"/>
    </w:rPr>
  </w:style>
  <w:style w:type="paragraph" w:styleId="af3">
    <w:name w:val="footer"/>
    <w:basedOn w:val="a"/>
    <w:link w:val="af4"/>
    <w:uiPriority w:val="99"/>
    <w:rsid w:val="008B7B61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8038B7"/>
    <w:rPr>
      <w:lang w:val="x-none" w:eastAsia="en-US"/>
    </w:rPr>
  </w:style>
  <w:style w:type="paragraph" w:customStyle="1" w:styleId="af5">
    <w:name w:val="Прижатый влево"/>
    <w:basedOn w:val="a"/>
    <w:next w:val="a"/>
    <w:uiPriority w:val="99"/>
    <w:rsid w:val="008B7B6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5">
    <w:name w:val="Схема документа1"/>
    <w:basedOn w:val="a"/>
    <w:uiPriority w:val="99"/>
    <w:rsid w:val="008B7B61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uiPriority w:val="99"/>
    <w:rsid w:val="008B7B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uiPriority w:val="99"/>
    <w:rsid w:val="008B7B61"/>
    <w:pPr>
      <w:jc w:val="center"/>
    </w:pPr>
    <w:rPr>
      <w:b/>
      <w:bCs/>
    </w:rPr>
  </w:style>
  <w:style w:type="paragraph" w:styleId="af8">
    <w:name w:val="Title"/>
    <w:basedOn w:val="a"/>
    <w:link w:val="af9"/>
    <w:uiPriority w:val="99"/>
    <w:qFormat/>
    <w:locked/>
    <w:rsid w:val="0098156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9">
    <w:name w:val="Название Знак"/>
    <w:link w:val="af8"/>
    <w:uiPriority w:val="99"/>
    <w:locked/>
    <w:rsid w:val="008038B7"/>
    <w:rPr>
      <w:rFonts w:ascii="Cambria" w:hAnsi="Cambria"/>
      <w:b/>
      <w:kern w:val="28"/>
      <w:sz w:val="32"/>
      <w:lang w:val="x-none" w:eastAsia="en-US"/>
    </w:rPr>
  </w:style>
  <w:style w:type="paragraph" w:styleId="32">
    <w:name w:val="Body Text 3"/>
    <w:basedOn w:val="a"/>
    <w:link w:val="33"/>
    <w:uiPriority w:val="99"/>
    <w:rsid w:val="00981569"/>
    <w:pPr>
      <w:spacing w:after="0" w:line="240" w:lineRule="auto"/>
      <w:jc w:val="center"/>
    </w:pPr>
    <w:rPr>
      <w:sz w:val="16"/>
      <w:szCs w:val="20"/>
    </w:rPr>
  </w:style>
  <w:style w:type="character" w:customStyle="1" w:styleId="33">
    <w:name w:val="Основной текст 3 Знак"/>
    <w:link w:val="32"/>
    <w:uiPriority w:val="99"/>
    <w:semiHidden/>
    <w:locked/>
    <w:rsid w:val="008038B7"/>
    <w:rPr>
      <w:sz w:val="16"/>
      <w:lang w:val="x-none" w:eastAsia="en-US"/>
    </w:rPr>
  </w:style>
  <w:style w:type="paragraph" w:styleId="24">
    <w:name w:val="Body Text Indent 2"/>
    <w:basedOn w:val="a"/>
    <w:link w:val="25"/>
    <w:uiPriority w:val="99"/>
    <w:rsid w:val="00981569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038B7"/>
    <w:rPr>
      <w:lang w:val="x-none" w:eastAsia="en-US"/>
    </w:rPr>
  </w:style>
  <w:style w:type="table" w:customStyle="1" w:styleId="16">
    <w:name w:val="Сетка таблицы1"/>
    <w:uiPriority w:val="99"/>
    <w:rsid w:val="00981569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rsid w:val="0098156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8038B7"/>
    <w:rPr>
      <w:rFonts w:ascii="Times New Roman" w:hAnsi="Times New Roman"/>
      <w:sz w:val="2"/>
      <w:lang w:val="x-none" w:eastAsia="en-US"/>
    </w:rPr>
  </w:style>
  <w:style w:type="character" w:customStyle="1" w:styleId="51">
    <w:name w:val="Знак Знак51"/>
    <w:uiPriority w:val="99"/>
    <w:rsid w:val="0093748A"/>
    <w:rPr>
      <w:rFonts w:ascii="Tahoma" w:hAnsi="Tahoma"/>
      <w:sz w:val="16"/>
    </w:rPr>
  </w:style>
  <w:style w:type="character" w:customStyle="1" w:styleId="101">
    <w:name w:val="Знак Знак101"/>
    <w:uiPriority w:val="99"/>
    <w:rsid w:val="0093748A"/>
    <w:rPr>
      <w:rFonts w:eastAsia="Times New Roman"/>
      <w:b/>
      <w:sz w:val="24"/>
    </w:rPr>
  </w:style>
  <w:style w:type="character" w:customStyle="1" w:styleId="81">
    <w:name w:val="Знак Знак81"/>
    <w:uiPriority w:val="99"/>
    <w:rsid w:val="0093748A"/>
    <w:rPr>
      <w:b/>
      <w:sz w:val="28"/>
    </w:rPr>
  </w:style>
  <w:style w:type="character" w:customStyle="1" w:styleId="7">
    <w:name w:val="Знак Знак7"/>
    <w:uiPriority w:val="99"/>
    <w:rsid w:val="0093748A"/>
    <w:rPr>
      <w:b/>
      <w:sz w:val="24"/>
    </w:rPr>
  </w:style>
  <w:style w:type="character" w:customStyle="1" w:styleId="610">
    <w:name w:val="Знак Знак61"/>
    <w:uiPriority w:val="99"/>
    <w:rsid w:val="0093748A"/>
    <w:rPr>
      <w:sz w:val="24"/>
    </w:rPr>
  </w:style>
  <w:style w:type="character" w:customStyle="1" w:styleId="111">
    <w:name w:val="Знак Знак111"/>
    <w:uiPriority w:val="99"/>
    <w:rsid w:val="0093748A"/>
    <w:rPr>
      <w:rFonts w:eastAsia="Times New Roman"/>
      <w:sz w:val="24"/>
    </w:rPr>
  </w:style>
  <w:style w:type="character" w:customStyle="1" w:styleId="91">
    <w:name w:val="Знак Знак91"/>
    <w:uiPriority w:val="99"/>
    <w:rsid w:val="0093748A"/>
    <w:rPr>
      <w:rFonts w:eastAsia="Times New Roman"/>
      <w:sz w:val="24"/>
    </w:rPr>
  </w:style>
  <w:style w:type="character" w:customStyle="1" w:styleId="41">
    <w:name w:val="Знак Знак4"/>
    <w:uiPriority w:val="99"/>
    <w:rsid w:val="0093748A"/>
    <w:rPr>
      <w:b/>
      <w:sz w:val="24"/>
    </w:rPr>
  </w:style>
  <w:style w:type="character" w:customStyle="1" w:styleId="34">
    <w:name w:val="Знак Знак3"/>
    <w:uiPriority w:val="99"/>
    <w:rsid w:val="0093748A"/>
    <w:rPr>
      <w:sz w:val="24"/>
    </w:rPr>
  </w:style>
  <w:style w:type="character" w:customStyle="1" w:styleId="212">
    <w:name w:val="Знак Знак21"/>
    <w:uiPriority w:val="99"/>
    <w:rsid w:val="0093748A"/>
    <w:rPr>
      <w:sz w:val="24"/>
    </w:rPr>
  </w:style>
  <w:style w:type="character" w:customStyle="1" w:styleId="120">
    <w:name w:val="Знак Знак12"/>
    <w:uiPriority w:val="99"/>
    <w:rsid w:val="0093748A"/>
    <w:rPr>
      <w:sz w:val="24"/>
    </w:rPr>
  </w:style>
  <w:style w:type="character" w:customStyle="1" w:styleId="afc">
    <w:name w:val="Знак Знак"/>
    <w:uiPriority w:val="99"/>
    <w:rsid w:val="0093748A"/>
    <w:rPr>
      <w:rFonts w:ascii="Tahoma" w:hAnsi="Tahoma"/>
      <w:sz w:val="16"/>
    </w:rPr>
  </w:style>
  <w:style w:type="paragraph" w:customStyle="1" w:styleId="26">
    <w:name w:val="Абзац списка2"/>
    <w:basedOn w:val="a"/>
    <w:uiPriority w:val="99"/>
    <w:rsid w:val="0093748A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afd">
    <w:name w:val="Колонтитул"/>
    <w:basedOn w:val="a"/>
    <w:uiPriority w:val="99"/>
    <w:rsid w:val="0093748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7">
    <w:name w:val="Основной шрифт абзаца2"/>
    <w:uiPriority w:val="99"/>
    <w:rsid w:val="005424F0"/>
  </w:style>
  <w:style w:type="paragraph" w:customStyle="1" w:styleId="28">
    <w:name w:val="Указатель2"/>
    <w:basedOn w:val="a"/>
    <w:uiPriority w:val="99"/>
    <w:rsid w:val="005424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Название объекта1"/>
    <w:basedOn w:val="a"/>
    <w:uiPriority w:val="99"/>
    <w:rsid w:val="005424F0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10904</Words>
  <Characters>62159</Characters>
  <Application>Microsoft Office Word</Application>
  <DocSecurity>0</DocSecurity>
  <Lines>517</Lines>
  <Paragraphs>145</Paragraphs>
  <ScaleCrop>false</ScaleCrop>
  <Company>*</Company>
  <LinksUpToDate>false</LinksUpToDate>
  <CharactersWithSpaces>72918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426</cp:revision>
  <cp:lastPrinted>2023-10-17T11:04:00Z</cp:lastPrinted>
  <dcterms:created xsi:type="dcterms:W3CDTF">2016-11-07T10:09:00Z</dcterms:created>
  <dcterms:modified xsi:type="dcterms:W3CDTF">2023-10-20T07:57:00Z</dcterms:modified>
</cp:coreProperties>
</file>