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2F4574">
        <w:rPr>
          <w:rStyle w:val="a7"/>
          <w:bCs/>
          <w:color w:val="000000"/>
          <w:sz w:val="28"/>
          <w:szCs w:val="28"/>
        </w:rPr>
        <w:t>3</w:t>
      </w:r>
      <w:r w:rsidR="004C0818">
        <w:rPr>
          <w:rStyle w:val="a7"/>
          <w:bCs/>
          <w:color w:val="000000"/>
          <w:sz w:val="28"/>
          <w:szCs w:val="28"/>
        </w:rPr>
        <w:t>0 ноября</w:t>
      </w:r>
      <w:r w:rsidR="00613653"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2D6965">
        <w:rPr>
          <w:rStyle w:val="a7"/>
          <w:bCs/>
          <w:color w:val="000000"/>
          <w:sz w:val="28"/>
          <w:szCs w:val="28"/>
        </w:rPr>
        <w:t>2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4C0818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AC21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6" w:rsidRPr="00EC03C9" w:rsidRDefault="002B5E56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9E101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2B5E56" w:rsidRPr="00EC03C9" w:rsidTr="004C0818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E56" w:rsidRPr="00EC03C9" w:rsidRDefault="002B5E56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E56" w:rsidRPr="00EC03C9" w:rsidRDefault="002B5E56" w:rsidP="0018611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B5E56" w:rsidRDefault="002B5E56"/>
          <w:p w:rsidR="002B5E56" w:rsidRDefault="002B5E56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2B5E56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0" w:name="sub_1111"/>
                  <w:r w:rsidRPr="00EC03C9">
                    <w:rPr>
                      <w:sz w:val="24"/>
                      <w:szCs w:val="24"/>
                    </w:rPr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2B5E56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C0818" w:rsidRDefault="004C0818" w:rsidP="0018611E">
            <w:pPr>
              <w:rPr>
                <w:sz w:val="24"/>
                <w:szCs w:val="24"/>
              </w:rPr>
            </w:pPr>
          </w:p>
          <w:p w:rsidR="002B5E56" w:rsidRPr="00EC03C9" w:rsidRDefault="002B5E56" w:rsidP="0018611E">
            <w:pPr>
              <w:rPr>
                <w:sz w:val="24"/>
                <w:szCs w:val="24"/>
              </w:rPr>
            </w:pPr>
            <w:bookmarkStart w:id="1" w:name="_GoBack"/>
            <w:bookmarkEnd w:id="1"/>
            <w:r w:rsidRPr="00EC03C9">
              <w:rPr>
                <w:sz w:val="24"/>
                <w:szCs w:val="24"/>
              </w:rPr>
              <w:lastRenderedPageBreak/>
              <w:t>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отсутствуют.</w:t>
            </w:r>
          </w:p>
          <w:p w:rsidR="002B5E56" w:rsidRPr="00EC03C9" w:rsidRDefault="002B5E56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2B5E56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0"/>
          <w:p w:rsidR="002B5E56" w:rsidRPr="00EC03C9" w:rsidRDefault="002B5E56" w:rsidP="0018611E">
            <w:pPr>
              <w:pStyle w:val="aa"/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2B5E56" w:rsidRPr="00EC03C9" w:rsidRDefault="002B5E56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 xml:space="preserve">Наименование эмитента и генерального агента </w:t>
            </w:r>
            <w:r w:rsidRPr="00EC03C9">
              <w:rPr>
                <w:rFonts w:ascii="Times New Roman" w:hAnsi="Times New Roman" w:cs="Times New Roman"/>
              </w:rPr>
              <w:lastRenderedPageBreak/>
              <w:t>(агента)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lastRenderedPageBreak/>
              <w:t xml:space="preserve">Наименование регистратора или депозитария, организатора торговли на </w:t>
            </w:r>
            <w:r w:rsidRPr="00EC03C9">
              <w:rPr>
                <w:rFonts w:ascii="Times New Roman" w:hAnsi="Times New Roman" w:cs="Times New Roman"/>
              </w:rPr>
              <w:lastRenderedPageBreak/>
              <w:t>рынке ценных бумаг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lastRenderedPageBreak/>
              <w:t xml:space="preserve">Наименование, дата и номер правового акта, которым утверждено решение об эмиссии </w:t>
            </w:r>
            <w:r w:rsidRPr="00EC03C9">
              <w:rPr>
                <w:rFonts w:ascii="Times New Roman" w:hAnsi="Times New Roman" w:cs="Times New Roman"/>
              </w:rPr>
              <w:lastRenderedPageBreak/>
              <w:t>выпуска ценных бумаг (дополнительного выпуска)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lastRenderedPageBreak/>
              <w:t>Дата регистрации условий эмиссии (изменений в условия эмиссии), вид, форма, количес</w:t>
            </w:r>
            <w:r w:rsidRPr="00EC03C9">
              <w:rPr>
                <w:rFonts w:ascii="Times New Roman" w:hAnsi="Times New Roman" w:cs="Times New Roman"/>
              </w:rPr>
              <w:lastRenderedPageBreak/>
              <w:t>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lastRenderedPageBreak/>
              <w:t>Дата возникновения обязательства (дата начала размещени</w:t>
            </w:r>
            <w:r w:rsidRPr="00EC03C9">
              <w:rPr>
                <w:rFonts w:ascii="Times New Roman" w:hAnsi="Times New Roman" w:cs="Times New Roman"/>
              </w:rPr>
              <w:lastRenderedPageBreak/>
              <w:t>я ценных бумаг)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lastRenderedPageBreak/>
              <w:t>Дата возникновения обязательства</w:t>
            </w:r>
          </w:p>
        </w:tc>
        <w:tc>
          <w:tcPr>
            <w:tcW w:w="840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>Объявленный объем выпуска ценных бумаг по номи</w:t>
            </w:r>
            <w:r w:rsidRPr="00EC03C9">
              <w:rPr>
                <w:rFonts w:ascii="Times New Roman" w:hAnsi="Times New Roman" w:cs="Times New Roman"/>
              </w:rPr>
              <w:lastRenderedPageBreak/>
              <w:t xml:space="preserve">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lastRenderedPageBreak/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 xml:space="preserve">Купонный доход в расчете на одну облигацию, </w:t>
            </w:r>
            <w:r w:rsidRPr="00EC03C9">
              <w:rPr>
                <w:rFonts w:ascii="Times New Roman" w:hAnsi="Times New Roman" w:cs="Times New Roman"/>
              </w:rPr>
              <w:lastRenderedPageBreak/>
              <w:t>рублей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lastRenderedPageBreak/>
              <w:t>Форма обеспечения обязательст</w:t>
            </w:r>
            <w:r w:rsidRPr="00EC03C9">
              <w:rPr>
                <w:rFonts w:ascii="Times New Roman" w:hAnsi="Times New Roman" w:cs="Times New Roman"/>
              </w:rPr>
              <w:lastRenderedPageBreak/>
              <w:t>ва</w:t>
            </w:r>
          </w:p>
        </w:tc>
        <w:tc>
          <w:tcPr>
            <w:tcW w:w="758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lastRenderedPageBreak/>
              <w:t>Срок погашения обязательства</w:t>
            </w:r>
          </w:p>
        </w:tc>
        <w:tc>
          <w:tcPr>
            <w:tcW w:w="658" w:type="dxa"/>
          </w:tcPr>
          <w:p w:rsidR="002B5E56" w:rsidRPr="00EC03C9" w:rsidRDefault="002B5E56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</w:t>
            </w:r>
            <w:r w:rsidRPr="00EC03C9">
              <w:rPr>
                <w:rFonts w:ascii="Times New Roman" w:hAnsi="Times New Roman" w:cs="Times New Roman"/>
              </w:rPr>
              <w:lastRenderedPageBreak/>
              <w:t>чно</w:t>
            </w:r>
          </w:p>
        </w:tc>
        <w:tc>
          <w:tcPr>
            <w:tcW w:w="1373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lastRenderedPageBreak/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 xml:space="preserve">Остаток задолженности по ценным бумагам на первое число отчетного месяца, </w:t>
            </w:r>
            <w:r w:rsidRPr="00EC03C9">
              <w:rPr>
                <w:rFonts w:ascii="Times New Roman" w:hAnsi="Times New Roman" w:cs="Times New Roman"/>
              </w:rPr>
              <w:lastRenderedPageBreak/>
              <w:t>рублей</w:t>
            </w:r>
          </w:p>
        </w:tc>
        <w:tc>
          <w:tcPr>
            <w:tcW w:w="107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lastRenderedPageBreak/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 xml:space="preserve">Остаток задолженности по ценным бумагам на отчетную дату (на конец </w:t>
            </w:r>
            <w:r w:rsidRPr="00EC03C9">
              <w:rPr>
                <w:rFonts w:ascii="Times New Roman" w:hAnsi="Times New Roman" w:cs="Times New Roman"/>
              </w:rPr>
              <w:lastRenderedPageBreak/>
              <w:t>отчетного месяца), рублей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2B5E56" w:rsidRPr="00EC03C9" w:rsidRDefault="002B5E56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2B5E56" w:rsidRPr="00EC03C9" w:rsidRDefault="002B5E56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B5E56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</w:p>
          <w:p w:rsidR="002B5E56" w:rsidRPr="00EC03C9" w:rsidRDefault="002B5E56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2B5E56" w:rsidRDefault="002B5E56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>2) Указывается объем размещения, погашения, списания долга по ценным бумагам Новоясенского сельского поселения Староминского района по номинальной стоимости.</w:t>
            </w:r>
            <w:bookmarkEnd w:id="3"/>
          </w:p>
          <w:p w:rsidR="002B5E56" w:rsidRPr="00C92881" w:rsidRDefault="002B5E56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2B5E56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2B5E56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lastRenderedPageBreak/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5E56" w:rsidRPr="00EC03C9" w:rsidRDefault="002B5E56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B5E56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B5E56" w:rsidRPr="00EC03C9" w:rsidRDefault="002B5E56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5E56" w:rsidRPr="00EC03C9" w:rsidRDefault="002B5E56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E56" w:rsidRPr="00EC03C9" w:rsidRDefault="002B5E56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B5E56" w:rsidRPr="00EC03C9" w:rsidRDefault="002B5E56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1A6B6C"/>
    <w:rsid w:val="002A2EF3"/>
    <w:rsid w:val="002B5E56"/>
    <w:rsid w:val="002D6965"/>
    <w:rsid w:val="002F4574"/>
    <w:rsid w:val="00332C9F"/>
    <w:rsid w:val="00353675"/>
    <w:rsid w:val="0035682F"/>
    <w:rsid w:val="00374C4E"/>
    <w:rsid w:val="00394150"/>
    <w:rsid w:val="0039438F"/>
    <w:rsid w:val="00437E6E"/>
    <w:rsid w:val="00493906"/>
    <w:rsid w:val="004A201D"/>
    <w:rsid w:val="004A33AB"/>
    <w:rsid w:val="004C0818"/>
    <w:rsid w:val="005A04F4"/>
    <w:rsid w:val="005E2EE2"/>
    <w:rsid w:val="00604D6D"/>
    <w:rsid w:val="00613653"/>
    <w:rsid w:val="006730E8"/>
    <w:rsid w:val="006E2105"/>
    <w:rsid w:val="00892DF7"/>
    <w:rsid w:val="008C3568"/>
    <w:rsid w:val="00924870"/>
    <w:rsid w:val="00952D25"/>
    <w:rsid w:val="00A37082"/>
    <w:rsid w:val="00AC21DF"/>
    <w:rsid w:val="00BC6541"/>
    <w:rsid w:val="00C062AB"/>
    <w:rsid w:val="00C16626"/>
    <w:rsid w:val="00C239CC"/>
    <w:rsid w:val="00C92881"/>
    <w:rsid w:val="00C931DF"/>
    <w:rsid w:val="00CC4936"/>
    <w:rsid w:val="00CE26F1"/>
    <w:rsid w:val="00CF5E00"/>
    <w:rsid w:val="00D06E3F"/>
    <w:rsid w:val="00D31AAE"/>
    <w:rsid w:val="00D7632F"/>
    <w:rsid w:val="00D963F9"/>
    <w:rsid w:val="00DE6788"/>
    <w:rsid w:val="00EC03C9"/>
    <w:rsid w:val="00EE490F"/>
    <w:rsid w:val="00FA62EB"/>
    <w:rsid w:val="00FB2D5C"/>
    <w:rsid w:val="00FD1354"/>
    <w:rsid w:val="00FE59CD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2019-07-03T09:02:00Z</cp:lastPrinted>
  <dcterms:created xsi:type="dcterms:W3CDTF">2019-07-03T06:57:00Z</dcterms:created>
  <dcterms:modified xsi:type="dcterms:W3CDTF">2023-01-17T08:36:00Z</dcterms:modified>
</cp:coreProperties>
</file>