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3D79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3D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НОВОЯСЕНСКОГО СЕЛЬСКОГО ПОСЕЛЕНИЯ 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3D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СТАРОМИНСКОГО РАЙОНА</w:t>
      </w:r>
    </w:p>
    <w:p w:rsidR="00C43D79" w:rsidRPr="00C43D79" w:rsidRDefault="00C43D79" w:rsidP="00C43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75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3D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C43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Новоясенская</w:t>
      </w:r>
    </w:p>
    <w:p w:rsid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43D79" w:rsidRPr="00C43D79" w:rsidRDefault="00C43D79" w:rsidP="00C43D79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D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</w:t>
      </w:r>
      <w:r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</w:t>
      </w:r>
      <w:r w:rsidR="00A55FE0"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комиссии</w:t>
      </w:r>
      <w:r w:rsidR="00A55FE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A55FE0"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</w:t>
      </w:r>
      <w:r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9B6201"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соблюдению требований</w:t>
      </w:r>
      <w:r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 служебному поведению муниципальных служащих и урегулированию</w:t>
      </w:r>
    </w:p>
    <w:p w:rsidR="00C43D79" w:rsidRPr="00C43D79" w:rsidRDefault="00C43D79" w:rsidP="00C43D79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43D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конфликта интересов</w:t>
      </w:r>
    </w:p>
    <w:p w:rsidR="00C43D79" w:rsidRPr="00C43D79" w:rsidRDefault="00C43D79" w:rsidP="00C43D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3D79" w:rsidRPr="00C43D79" w:rsidRDefault="00C43D79" w:rsidP="00C43D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22 декабря 2015 года № 650 «О порядке </w:t>
      </w:r>
      <w:r w:rsidRPr="00C43D79">
        <w:rPr>
          <w:rFonts w:ascii="Times New Roman" w:eastAsia="Calibri" w:hAnsi="Times New Roman" w:cs="Times New Roman"/>
          <w:sz w:val="28"/>
          <w:szCs w:val="28"/>
        </w:rPr>
        <w:t>Федерации», Указом</w:t>
      </w: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Указом Президента РФ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>4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71</w:t>
      </w: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некоторые акты Президента Российской Федерации по вопросам противодействия коррупции»,  Федерального закона от 25 декабря 2008 года №273-ФЗ «О противодействии коррупции», руководствуясь статьей 31 Устава Новоясенского сельского поселения Староминского района, п о с т а н о в л я ю: </w:t>
      </w:r>
    </w:p>
    <w:p w:rsidR="00C43D79" w:rsidRPr="009B6201" w:rsidRDefault="00C43D79" w:rsidP="009B6201">
      <w:pPr>
        <w:pStyle w:val="af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201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</w:t>
      </w:r>
      <w:r w:rsidRPr="009B62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9B6201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(Приложение).</w:t>
      </w:r>
    </w:p>
    <w:p w:rsidR="009B6201" w:rsidRPr="00F339A5" w:rsidRDefault="009B6201" w:rsidP="00F339A5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утратившим</w:t>
      </w:r>
      <w:r w:rsidR="00F007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силу: п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Новоясенского сельского поселения Староминского района от 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12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по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соблюдению требований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служебному 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поведению муниципальных</w:t>
      </w:r>
      <w:r w:rsidR="00C43D79"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служащих и урег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улированию конфликта интересов»</w:t>
      </w:r>
      <w:r w:rsidR="00F0077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Новоясенского сельского поселения Староминского района от 25.12.2023 года № 113 «</w:t>
      </w:r>
      <w:r w:rsidRPr="00F33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Новоясенского сельского поселения Староминского района от 15.12.2022 года № 128 «Об утверждении Положения 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</w:t>
      </w:r>
      <w:r w:rsidR="00F33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конфликта интересов».</w:t>
      </w:r>
    </w:p>
    <w:p w:rsidR="00C43D79" w:rsidRPr="00C43D79" w:rsidRDefault="00C43D79" w:rsidP="00A55F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C43D79" w:rsidRPr="00C43D79" w:rsidRDefault="00C43D79" w:rsidP="00C43D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C43D79" w:rsidRPr="00C43D79" w:rsidRDefault="00C43D79" w:rsidP="00C43D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3D79" w:rsidRPr="00C43D79" w:rsidRDefault="00C43D79" w:rsidP="00A55F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>Глава Новоясенского сельского поселения</w:t>
      </w:r>
    </w:p>
    <w:p w:rsidR="00C43D79" w:rsidRPr="00C43D79" w:rsidRDefault="00C43D79" w:rsidP="00A55F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A55FE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     Н.В. Столик</w:t>
      </w:r>
    </w:p>
    <w:p w:rsidR="00C43D79" w:rsidRPr="00C43D79" w:rsidRDefault="00C43D79" w:rsidP="00C43D79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43D79" w:rsidRPr="00C43D79" w:rsidRDefault="00F339A5" w:rsidP="00C43D79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</w:t>
      </w:r>
      <w:r w:rsidR="00C43D79" w:rsidRPr="00C43D79">
        <w:rPr>
          <w:rFonts w:ascii="Times New Roman" w:eastAsia="Calibri" w:hAnsi="Times New Roman" w:cs="Times New Roman"/>
          <w:sz w:val="28"/>
          <w:szCs w:val="28"/>
        </w:rPr>
        <w:t xml:space="preserve"> Новоясенского сельского поселения Староминского района от ___________ № ___ «</w:t>
      </w:r>
      <w:r w:rsidR="00C43D79"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 утверждении Положения о </w:t>
      </w:r>
      <w:r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комиссии по</w:t>
      </w:r>
      <w:r w:rsidR="00C43D79"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соблюдению требований</w:t>
      </w:r>
      <w:r w:rsidR="00C43D79"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 служебному поведению</w:t>
      </w:r>
    </w:p>
    <w:p w:rsidR="00C43D79" w:rsidRPr="00C43D79" w:rsidRDefault="00C43D79" w:rsidP="00C43D79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муниципальных служащих и урегулированию</w:t>
      </w:r>
    </w:p>
    <w:p w:rsidR="00C43D79" w:rsidRPr="00C43D79" w:rsidRDefault="00C43D79" w:rsidP="00C43D79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C43D7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конфликта интересов</w:t>
      </w:r>
      <w:r w:rsidRPr="00C43D7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>Проект внесён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и подготовлен: 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>ведущим специалистом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>Новоясенского с/поселения                                            Е.П. Кияшко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«___»_______202</w:t>
      </w:r>
      <w:r w:rsidR="00A55FE0">
        <w:rPr>
          <w:rFonts w:ascii="Times New Roman" w:eastAsia="Calibri" w:hAnsi="Times New Roman" w:cs="Times New Roman"/>
          <w:sz w:val="28"/>
          <w:szCs w:val="28"/>
        </w:rPr>
        <w:t>4</w:t>
      </w: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Проект согласован: 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>Главным инспектором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C43D79" w:rsidRPr="00C43D79" w:rsidRDefault="00C43D79" w:rsidP="00C43D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Новоясенского с/поселения                                            Г.И. </w:t>
      </w:r>
      <w:proofErr w:type="spellStart"/>
      <w:r w:rsidRPr="00C43D79">
        <w:rPr>
          <w:rFonts w:ascii="Times New Roman" w:eastAsia="Calibri" w:hAnsi="Times New Roman" w:cs="Times New Roman"/>
          <w:sz w:val="28"/>
          <w:szCs w:val="28"/>
        </w:rPr>
        <w:t>Прудкогляд</w:t>
      </w:r>
      <w:proofErr w:type="spellEnd"/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«___»_______202</w:t>
      </w:r>
      <w:r w:rsidR="00A55FE0">
        <w:rPr>
          <w:rFonts w:ascii="Times New Roman" w:eastAsia="Calibri" w:hAnsi="Times New Roman" w:cs="Times New Roman"/>
          <w:sz w:val="28"/>
          <w:szCs w:val="28"/>
        </w:rPr>
        <w:t>4</w:t>
      </w:r>
      <w:r w:rsidRPr="00C43D7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FE0" w:rsidRDefault="00A55FE0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FE0" w:rsidRDefault="00A55FE0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FE0" w:rsidRDefault="00A55FE0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FE0" w:rsidRDefault="00A55FE0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FE0" w:rsidRDefault="00A55FE0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Новоясенского сельского поселения</w:t>
      </w: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Староминского района</w:t>
      </w:r>
    </w:p>
    <w:p w:rsidR="00A55FE0" w:rsidRPr="00A55FE0" w:rsidRDefault="00A55FE0" w:rsidP="00A55FE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55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</w:p>
    <w:p w:rsidR="00A55FE0" w:rsidRPr="00A55FE0" w:rsidRDefault="00A55FE0" w:rsidP="00A55F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FE0" w:rsidRPr="00A55FE0" w:rsidRDefault="00A55FE0" w:rsidP="00A55F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FE0" w:rsidRPr="00A55FE0" w:rsidRDefault="00A55FE0" w:rsidP="00A5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A55FE0" w:rsidRPr="00A55FE0" w:rsidRDefault="00A55FE0" w:rsidP="00A55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5F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C43D79" w:rsidRPr="00C43D79" w:rsidRDefault="00C43D79" w:rsidP="00C4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</w:t>
      </w:r>
      <w:r w:rsidR="00F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8525CF" w:rsidRP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(далее - комиссия), образуемых в органах исполнительной власти, иных государственных органах в соответствии с </w:t>
      </w:r>
      <w:hyperlink r:id="rId5" w:history="1">
        <w:r w:rsidRPr="00F339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 г. N 273-ФЗ "О противодействии коррупции".</w:t>
      </w:r>
    </w:p>
    <w:p w:rsidR="00F339A5" w:rsidRPr="00F339A5" w:rsidRDefault="00F339A5" w:rsidP="00F339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Новоясенского сельского поселения Староминского района.</w:t>
      </w:r>
    </w:p>
    <w:p w:rsidR="00F339A5" w:rsidRPr="00F339A5" w:rsidRDefault="00F339A5" w:rsidP="00F339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3. Основной задачей комиссии является содействие администрации Новоясенского сельского поселения Староминского района:</w:t>
      </w:r>
    </w:p>
    <w:bookmarkEnd w:id="1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</w:t>
      </w:r>
      <w:r w:rsidR="008525CF" w:rsidRP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525CF" w:rsidRP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525CF" w:rsidRP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F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25CF" w:rsidRPr="0085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F339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</w:t>
      </w:r>
      <w:hyperlink r:id="rId6" w:history="1">
        <w:r w:rsidRPr="008525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43D79" w:rsidRDefault="00F339A5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339A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осуществлении в администрации Новоясенского сельского поселения Староминского района мер по предупреждению коррупции</w:t>
      </w:r>
      <w:r w:rsidR="00C43D79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9A5" w:rsidRPr="00F339A5" w:rsidRDefault="00F339A5" w:rsidP="00F339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9A5">
        <w:rPr>
          <w:rFonts w:ascii="Times New Roman" w:eastAsia="Calibri" w:hAnsi="Times New Roman" w:cs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Новоясенского сельского поселения Староминского района.</w:t>
      </w:r>
    </w:p>
    <w:p w:rsidR="00F339A5" w:rsidRDefault="000A6451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Pr="000A64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службы в администрации Новоясенского сельского поселения Староминского района рассматриваются комиссией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6451" w:rsidRPr="000A6451" w:rsidRDefault="00C43D79" w:rsidP="000A6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006"/>
      <w:bookmarkEnd w:id="2"/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Вопросы, связанные с соблюдением </w:t>
      </w:r>
      <w:hyperlink r:id="rId7" w:history="1">
        <w:r w:rsidRPr="000A64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служебному поведению и (или) требований об урегулировании конфликта интересов, в отношении </w:t>
      </w:r>
      <w:r w:rsidR="000A6451" w:rsidRPr="000A6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муниципальных служащих, замещающих должности муниципальной службы в администрации Новоясенского сельского поселения Староминского района</w:t>
      </w:r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8" w:history="1">
        <w:r w:rsidRPr="000A64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и деятельности комиссии, а также ее состав определяются </w:t>
      </w:r>
      <w:r w:rsidR="000A6451"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главой </w:t>
      </w:r>
      <w:r w:rsidR="000A6451" w:rsidRPr="000A6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="000A6451"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настоящим Положением. В состав комисси</w:t>
      </w:r>
      <w:r w:rsidR="000A6451"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451" w:rsidRPr="000A6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включается представитель, указанный в </w:t>
      </w:r>
      <w:hyperlink r:id="rId9" w:anchor="sub_10082" w:history="1">
        <w:r w:rsidRPr="000A64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"б" пункта 8</w:t>
        </w:r>
      </w:hyperlink>
      <w:r w:rsidRP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</w:t>
      </w:r>
      <w:r w:rsidR="000A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6451" w:rsidRPr="000A6451" w:rsidRDefault="000A6451" w:rsidP="000A6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6451">
        <w:rPr>
          <w:rFonts w:ascii="Times New Roman" w:eastAsia="Calibri" w:hAnsi="Times New Roman" w:cs="Times New Roman"/>
          <w:sz w:val="28"/>
          <w:szCs w:val="28"/>
          <w:lang w:eastAsia="ru-RU"/>
        </w:rPr>
        <w:t>. Комиссия образуется нормативным правовым актом администрации Новоясенского сельского поселения Староминского района (постановление). Указанным актом утверждаются состав комиссии и порядок ее работы.</w:t>
      </w:r>
    </w:p>
    <w:bookmarkEnd w:id="3"/>
    <w:p w:rsidR="00C43D79" w:rsidRPr="00BB754B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</w:t>
      </w:r>
      <w:r w:rsidR="00BB754B"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</w:t>
      </w:r>
      <w:r w:rsidR="00BB754B" w:rsidRPr="00BB75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="00BB754B"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числа членов комиссии, замещающих должности </w:t>
      </w:r>
      <w:r w:rsidR="00BB754B"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службы</w:t>
      </w:r>
      <w:r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B754B"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BB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3D79" w:rsidRPr="00B64C1F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008"/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 состав комиссии входят:</w:t>
      </w:r>
    </w:p>
    <w:p w:rsidR="00BB754B" w:rsidRPr="00B64C1F" w:rsidRDefault="00BB754B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глава администрации Новоясенского сельского поселения Староминского района (председатель комиссии), специалист по кадровой службы</w:t>
      </w:r>
      <w:r w:rsidRPr="00B64C1F">
        <w:rPr>
          <w:color w:val="000000" w:themeColor="text1"/>
        </w:rPr>
        <w:t xml:space="preserve"> 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Новоясенского сельского поселения Староминского района по профилактике коррупционных и иных правонарушений, ответственное за работу по профилактике коррупционных и иных правонарушений (секретарь комиссии), 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служащие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из, администрации Новоясенского сельского поселения Староминского района определяемые главой;</w:t>
      </w:r>
    </w:p>
    <w:bookmarkEnd w:id="4"/>
    <w:p w:rsidR="00C43D79" w:rsidRPr="00B64C1F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представитель,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 по кадрам и противодействия коррупции администрации Новоясенского сельского поселения Староминского района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3D79" w:rsidRPr="00B64C1F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0083"/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службой.</w:t>
      </w:r>
    </w:p>
    <w:p w:rsidR="00C43D79" w:rsidRPr="00B64C1F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009"/>
      <w:bookmarkEnd w:id="5"/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Новоясенского сельского поселения Староминского района 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принять решение о включении в состав комиссии:</w:t>
      </w:r>
    </w:p>
    <w:p w:rsidR="00C43D79" w:rsidRPr="00B64C1F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10091"/>
      <w:bookmarkEnd w:id="6"/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представителя общественного совета, образованного при 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Новоясенского сельского поселения Староминского района 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10" w:history="1">
        <w:r w:rsidRPr="00B6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 статьи 20</w:t>
        </w:r>
      </w:hyperlink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4 апреля 2005 г. N 32-ФЗ "Об Общественной палате Российской Федерации";</w:t>
      </w:r>
    </w:p>
    <w:p w:rsidR="00C43D79" w:rsidRPr="00B64C1F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10092"/>
      <w:bookmarkEnd w:id="7"/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представителя общественной организации ветеранов, созданной в 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10093"/>
      <w:bookmarkEnd w:id="8"/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в) представителя профсоюзной организации, действующей в установленном порядке в </w:t>
      </w:r>
      <w:r w:rsidR="00B64C1F"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B64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9"/>
    <w:p w:rsid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Лица, указанные в </w:t>
      </w:r>
      <w:hyperlink r:id="rId11" w:anchor="sub_10082" w:history="1">
        <w:r w:rsidRPr="00181B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подпунктах "б"</w:t>
        </w:r>
      </w:hyperlink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anchor="sub_10083" w:history="1">
        <w:r w:rsidRPr="00181B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"в" пункта 8</w:t>
        </w:r>
      </w:hyperlink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hyperlink r:id="rId13" w:anchor="sub_1009" w:history="1">
        <w:r w:rsidRPr="00181B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9</w:t>
        </w:r>
      </w:hyperlink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включаются в состав комиссии в установленном порядке по согласованию </w:t>
      </w:r>
      <w:r w:rsidR="00B64C1F"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администрацией Новоясенского сельского поселения Староминского района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общественной организацией ветеранов, созданной в </w:t>
      </w:r>
      <w:r w:rsidR="00B64C1F"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профсоюзной организацией, действующей в установленном порядке </w:t>
      </w:r>
      <w:r w:rsidR="00B64C1F"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 Новоясенского сельского поселения Староминского района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запроса </w:t>
      </w:r>
      <w:r w:rsidR="00B64C1F"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администрации Новоясенского сельского поселения Староминского района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Согласование осуществляется в 10-дневный срок со дня получения запроса.</w:t>
      </w:r>
    </w:p>
    <w:p w:rsidR="00181B49" w:rsidRDefault="00181B4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членов комиссии, не замещающих должности муниципальной службы в администрации Новоясенского сельского поселения Староминского района, должно составлять не менее одной четверти от общего числа членов комиссии.</w:t>
      </w:r>
    </w:p>
    <w:p w:rsidR="00181B49" w:rsidRDefault="00181B4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Pr="00181B49">
        <w:t xml:space="preserve"> 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1B49" w:rsidRPr="00181B49" w:rsidRDefault="00181B49" w:rsidP="00181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181B49" w:rsidRPr="00181B49" w:rsidRDefault="00181B49" w:rsidP="00181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гулировании конфликта интересов, 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определяемые председателем комиссии два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служащих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замещающих в администрации Новоясенского сельского поселения Староминского района должности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службы, 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логичные должности, замещаемой 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служащим, в отношении которого комиссией рассматривается этот вопрос;</w:t>
      </w:r>
    </w:p>
    <w:p w:rsidR="00181B49" w:rsidRDefault="00181B49" w:rsidP="00181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 Новоясенского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177D8" w:rsidRDefault="008177D8" w:rsidP="00181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Pr="008177D8">
        <w:t xml:space="preserve"> </w:t>
      </w: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Новоясенского сельского поселения Староминского района, недопустимо.</w:t>
      </w:r>
    </w:p>
    <w:p w:rsidR="008177D8" w:rsidRDefault="008177D8" w:rsidP="00181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возникновении прямой или косвенной личной </w:t>
      </w: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77D8" w:rsidRPr="008177D8" w:rsidRDefault="008177D8" w:rsidP="008177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8177D8" w:rsidRPr="008177D8" w:rsidRDefault="008177D8" w:rsidP="008177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представление руководителем органа местного самоуправления в соответствии с пунктом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Новоясенского сельского поселения Староминского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проверки, свидетельствующих:</w:t>
      </w:r>
    </w:p>
    <w:p w:rsidR="008177D8" w:rsidRPr="008177D8" w:rsidRDefault="008177D8" w:rsidP="008177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8177D8" w:rsidRPr="00181B49" w:rsidRDefault="008177D8" w:rsidP="008177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177D8" w:rsidRPr="008177D8" w:rsidRDefault="008177D8" w:rsidP="008177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101613"/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поступившее в администрацию Новоясенского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8177D8" w:rsidRDefault="008177D8" w:rsidP="008177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гражданина, замещавшего в администрации Новоясенского сельского поселения Староминского района должность муниципальной службы, включенную в перечень должностей, утвержденный нормативным правовым актом Новоясенского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D072C" w:rsidRPr="003D072C" w:rsidRDefault="003D072C" w:rsidP="003D0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101624"/>
      <w:bookmarkEnd w:id="10"/>
      <w:r w:rsidRPr="003D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="003D072C" w:rsidRPr="003D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3D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о невозможности выполнить требования </w:t>
      </w:r>
      <w:hyperlink r:id="rId14" w:history="1">
        <w:r w:rsidRPr="003D07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3D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3D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625"/>
      <w:bookmarkEnd w:id="11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3D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072C" w:rsidRDefault="003D072C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Новоясенского сельского поселения Староминского района мер по предупреждению коррупции;</w:t>
      </w:r>
    </w:p>
    <w:p w:rsidR="000D0005" w:rsidRDefault="003D072C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3D07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r w:rsidR="000D0005" w:rsidRPr="000D0005">
        <w:t xml:space="preserve"> </w:t>
      </w:r>
    </w:p>
    <w:p w:rsidR="000D0005" w:rsidRDefault="000D0005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0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 декабря 2008 г. N 273-Ф3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D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64.1 Трудового кодекса Российской Федерации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</w:t>
      </w:r>
      <w:bookmarkEnd w:id="12"/>
      <w:r w:rsidRPr="000D00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уведомление </w:t>
      </w:r>
      <w:r w:rsidR="000D0005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7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Комиссия не рассматривает сообщения о преступлениях и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13"/>
    <w:p w:rsidR="009334AB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  <w:r w:rsidR="009334AB" w:rsidRPr="00843D34">
        <w:t xml:space="preserve"> 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указанное в абзаце втором подпункта "б" пункта 16 настоящего Положения, подается гражданином, замещавшим должность муниципальной службы в органе местного самоуправления, в администрацию Новоясенского сельского поселения Староминского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Новоясенского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9334AB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17.2.</w:t>
      </w:r>
      <w:r w:rsidR="009334AB" w:rsidRPr="00843D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Обращение, указанное в абзаце втором подпункта "б"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4AB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подпункте "д" пункта 16 настоящего Положения, рассматривается администрацией Новоясенского сельского поселения Староминского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"О противодействии коррупции".</w:t>
      </w:r>
    </w:p>
    <w:p w:rsidR="00C43D79" w:rsidRPr="00843D34" w:rsidRDefault="00C43D79" w:rsidP="00933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17.4.Уведомления, указанные в </w:t>
      </w:r>
      <w:hyperlink r:id="rId15" w:anchor="sub_10162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подпункта "б"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рассматриваются 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Новоясенского сельского поселения Староминского района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мотивированных заключений по результатам рассмотрения уведомлений.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17.5. При подготовке мотивированного заключения по результатам рассмотрения обращения, указанного в </w:t>
      </w:r>
      <w:hyperlink r:id="rId17" w:anchor="sub_10162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18" w:anchor="sub_10162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подпункта "б"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anchor="sub_1016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должностные лица 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Новоясенского сельского поселения Староминского района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проводить собеседование с 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представившим обращение или уведомление, получать от него письменные пояснения, а руководитель 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334AB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Новоясенского сельского поселения Староминского района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направлять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17.6. Мотивированные заключения, предусмотренные </w:t>
      </w:r>
      <w:hyperlink r:id="rId21" w:anchor="sub_10171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17.1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anchor="sub_10173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17.3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anchor="sub_10174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17.4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должны содержать:</w:t>
      </w:r>
    </w:p>
    <w:p w:rsidR="00C43D79" w:rsidRPr="00843D34" w:rsidRDefault="00C43D79" w:rsidP="00F43F31">
      <w:pPr>
        <w:widowControl w:val="0"/>
        <w:autoSpaceDE w:val="0"/>
        <w:autoSpaceDN w:val="0"/>
        <w:adjustRightInd w:val="0"/>
        <w:spacing w:before="75" w:after="0" w:line="240" w:lineRule="auto"/>
        <w:ind w:left="17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r:id="rId24" w:anchor="sub_10162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anchor="sub_10162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 подпункта "б"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anchor="sub_1016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762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органов местного самоуправления и заинтересованных организаций на основании запросов;</w:t>
      </w:r>
    </w:p>
    <w:bookmarkEnd w:id="14"/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8" w:anchor="sub_10162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9" w:anchor="sub_10162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 подпункта "б"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anchor="sub_1016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r:id="rId32" w:anchor="sub_1024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24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anchor="sub_1253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hyperlink r:id="rId34" w:anchor="sub_1253" w:history="1">
        <w:r w:rsidRPr="00843D34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3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5" w:anchor="sub_1254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hyperlink r:id="rId36" w:anchor="sub_1254" w:history="1">
        <w:r w:rsidRPr="00843D34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4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7" w:anchor="sub_10261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hyperlink r:id="rId38" w:anchor="sub_10261" w:history="1">
        <w:r w:rsidRPr="00843D34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1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или иного решения.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18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Председатель комиссии при поступлении к нему в </w:t>
      </w:r>
      <w:hyperlink r:id="rId39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нормативным правовым актом </w:t>
      </w:r>
      <w:r w:rsidR="00C27745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Новоясенского сельского поселения Староминского района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bookmarkEnd w:id="15"/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0" w:anchor="sub_181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18.1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1" w:anchor="sub_18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18.2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82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Новоясенского сельского поселения Староминского района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83"/>
      <w:bookmarkEnd w:id="16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42" w:anchor="sub_1013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13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17"/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Заседание комиссии по рассмотрению заявлений, указанных в </w:t>
      </w:r>
      <w:hyperlink r:id="rId43" w:anchor="sub_101623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4" w:anchor="sub_101624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четвертом подпункта "б"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Уведомления, указанные в </w:t>
      </w:r>
      <w:hyperlink r:id="rId45" w:anchor="sub_10165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6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Заседание комиссии проводится, как правило, в присутствии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в 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 w:rsidR="00F43F31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или гражданин указывает в обращении, заявлении или уведомлении, представляемых в соответствии с </w:t>
      </w:r>
      <w:hyperlink r:id="rId47" w:anchor="sub_1016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"б"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8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19.1. Заседания комиссии могут проводиться в отсутствие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или гражданина в случае: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49" w:anchor="sub_1016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"б"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0" w:anchor="sub_10166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или гражданина лично присутствовать на заседании комиссии;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1912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18"/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На заседании комиссии заслушиваются пояснения </w:t>
      </w:r>
      <w:proofErr w:type="gramStart"/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</w:t>
      </w:r>
      <w:proofErr w:type="gramEnd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гражданина, замещавшего должность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Новоясенского сельского поселения Староминского района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21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22"/>
      <w:bookmarkEnd w:id="19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</w:t>
      </w:r>
      <w:hyperlink r:id="rId51" w:anchor="sub_10161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"а"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21"/>
      <w:bookmarkEnd w:id="20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в соответствии с </w:t>
      </w:r>
      <w:hyperlink r:id="rId52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 и соблюдения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требований к служебному поведению, утвержденного </w:t>
      </w:r>
      <w:hyperlink r:id="rId53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сентября 2009 г. N 1065, являются достоверными и полными;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223"/>
      <w:bookmarkEnd w:id="21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в соответствии с </w:t>
      </w:r>
      <w:hyperlink r:id="rId54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названного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hyperlink r:id="rId55" w:anchor="sub_10221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являются недостоверными и (или) неполными. В этом случае комиссия рекомендует </w:t>
      </w:r>
      <w:r w:rsidR="00474AF5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Новоясенского сельского поселения Староминского района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к </w:t>
      </w:r>
      <w:r w:rsidR="00474AF5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меру ответственности.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23"/>
      <w:bookmarkEnd w:id="22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</w:t>
      </w:r>
      <w:hyperlink r:id="rId56" w:anchor="sub_101613" w:history="1">
        <w:r w:rsidRPr="00843D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16</w:t>
        </w:r>
      </w:hyperlink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843D34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231"/>
      <w:bookmarkEnd w:id="23"/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</w:t>
      </w:r>
      <w:r w:rsidR="00843D34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232"/>
      <w:bookmarkEnd w:id="24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</w:t>
      </w:r>
      <w:r w:rsidR="00843D34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43D34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Новоясенского сельского поселения Староминского района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</w:t>
      </w:r>
      <w:r w:rsidR="00843D34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843D34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конкретную меру ответственности.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24"/>
      <w:bookmarkEnd w:id="25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r:id="rId57" w:anchor="sub_101622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241"/>
      <w:bookmarkEnd w:id="26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242"/>
      <w:bookmarkEnd w:id="27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25"/>
      <w:bookmarkEnd w:id="28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 итогам рассмотрения вопроса, указанного в </w:t>
      </w:r>
      <w:hyperlink r:id="rId58" w:anchor="sub_101623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16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251"/>
      <w:bookmarkEnd w:id="29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</w:t>
      </w:r>
      <w:r w:rsidR="00DC76A6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252"/>
      <w:bookmarkEnd w:id="30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</w:t>
      </w:r>
      <w:r w:rsidR="00DC76A6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что причина непредставления муниципальным 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сведений о доходах, об имуществе и обязательствах имущественного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своих супруги (супруга) и несовершеннолетних детей не является уважительной. В этом случае комиссия рекомендует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принять меры по представлению указанных сведений;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253"/>
      <w:bookmarkEnd w:id="31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DC76A6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C76A6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Новоясенского сельского поселения Староминского района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</w:t>
      </w:r>
      <w:r w:rsidR="00C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27745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меру ответственности.</w:t>
      </w:r>
    </w:p>
    <w:bookmarkEnd w:id="32"/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По итогам рассмотрения вопроса, указанного в </w:t>
      </w:r>
      <w:hyperlink r:id="rId59" w:anchor="sub_10164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 "г" пункта 16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2511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</w:t>
      </w:r>
      <w:r w:rsidR="00C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C27745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60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 1 статьи 3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</w:t>
      </w:r>
      <w:proofErr w:type="gramStart"/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proofErr w:type="gramEnd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иных лиц их доходам", являются достоверными и полными;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2512"/>
      <w:bookmarkEnd w:id="33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соответствии с </w:t>
      </w:r>
      <w:hyperlink r:id="rId61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 1 статьи 3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"О контроле за соответствием расходов лиц, замещающих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DC76A6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иных лиц их доходам", являются недостоверными и (или) неполными. В этом случае комиссия рекомендует </w:t>
      </w:r>
      <w:r w:rsidR="00DC76A6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к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34"/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По итогам рассмотрения вопроса, указанного в </w:t>
      </w:r>
      <w:hyperlink r:id="rId62" w:anchor="sub_101624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 пункта 16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DC76A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2521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</w:t>
      </w:r>
      <w:hyperlink r:id="rId63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2522"/>
      <w:bookmarkEnd w:id="35"/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</w:t>
      </w:r>
      <w:hyperlink r:id="rId64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DC76A6"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государственному служащему конкретную меру ответственности.</w:t>
      </w:r>
    </w:p>
    <w:bookmarkEnd w:id="36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По итогам рассмотрения вопроса, указанного в </w:t>
      </w:r>
      <w:hyperlink r:id="rId65" w:anchor="sub_101625" w:history="1">
        <w:r w:rsidRPr="00DC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пятом подпункта "б" пункта 16</w:t>
        </w:r>
      </w:hyperlink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комиссия принимает одно из следующих решений: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2531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должностных обязанностей конфликт интересов отсутствует;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2532"/>
      <w:bookmarkEnd w:id="37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должностных обязанностей личная заинтересованность приводит или может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привести к конфликту интересов. В этом случае комиссия рекомендует 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и (или</w:t>
      </w:r>
      <w:r w:rsid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76A6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C43D79" w:rsidRPr="00C43D79" w:rsidRDefault="00DC76A6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2533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муниципальный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</w:t>
      </w:r>
      <w:r w:rsidR="00C43D79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 требования об урегулировании конфликта интересов. В этом случае комиссия рекомендует </w:t>
      </w:r>
      <w:r w:rsidRPr="00DC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поселения Староминского района </w:t>
      </w:r>
      <w:r w:rsidR="00C43D79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43D79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конкретную меру ответственности.</w:t>
      </w:r>
    </w:p>
    <w:bookmarkEnd w:id="39"/>
    <w:p w:rsidR="00C43D79" w:rsidRPr="00C11736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25.4. По итогам рассмотрения вопроса, указанного в </w:t>
      </w:r>
      <w:hyperlink r:id="rId66" w:anchor="sub_10166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"е" пункта 16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2541"/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2542"/>
      <w:bookmarkEnd w:id="40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41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 итогам рассмотрения вопросов, указанных в </w:t>
      </w:r>
      <w:hyperlink r:id="rId67" w:anchor="sub_10161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"а"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8" w:anchor="sub_10162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"б"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9" w:anchor="sub_10164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"г"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0" w:anchor="sub_10165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"д"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1" w:anchor="sub_10166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16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72" w:anchor="sub_1022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22 - 25</w:t>
        </w:r>
      </w:hyperlink>
      <w:hyperlink r:id="rId73" w:anchor="sub_1022" w:history="1">
        <w:r w:rsidRPr="00C1173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4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4" w:anchor="sub_10261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hyperlink r:id="rId75" w:anchor="sub_10261" w:history="1">
        <w:r w:rsidRPr="00C1173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1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Осно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мотивы принятия такого решения должны быть отражены в протоколе заседания комиссии.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26.1. По итогам рассмотрения вопроса, указанного в </w:t>
      </w:r>
      <w:hyperlink r:id="rId76" w:anchor="sub_10165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16</w:t>
        </w:r>
      </w:hyperlink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замещавшего должность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из следующих решений: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611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612"/>
      <w:bookmarkEnd w:id="42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hyperlink r:id="rId77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 г. N 273-ФЗ "О противодействии коррупции". В этом случае комиссия рекомендует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27"/>
      <w:bookmarkEnd w:id="43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 итогам рассмотрения вопроса, </w:t>
      </w:r>
      <w:r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</w:t>
      </w:r>
      <w:hyperlink r:id="rId78" w:anchor="sub_10163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16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28"/>
      <w:bookmarkEnd w:id="44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Для исполнения решений комиссии могут быть подготовлены проекты нормативных правовых актов государственного органа, решений или поручений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29"/>
      <w:bookmarkEnd w:id="45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Решения комиссии по вопросам, указанным в </w:t>
      </w:r>
      <w:hyperlink r:id="rId79" w:anchor="sub_1016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16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46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80" w:anchor="sub_101622" w:history="1">
        <w:r w:rsidRPr="00C117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</w:t>
      </w:r>
      <w:r w:rsidR="00C11736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1736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310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протоколе заседания комиссии указываются: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311"/>
      <w:bookmarkEnd w:id="47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0312"/>
      <w:bookmarkEnd w:id="48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313"/>
      <w:bookmarkEnd w:id="49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предъявляемые к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11736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претензии, материалы, на которых они основываются;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0314"/>
      <w:bookmarkEnd w:id="50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содержание пояснений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служащего и других лиц по существу предъявляемых претензий;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315"/>
      <w:bookmarkEnd w:id="51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316"/>
      <w:bookmarkEnd w:id="52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proofErr w:type="gramStart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1736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C11736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317"/>
      <w:bookmarkEnd w:id="53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318"/>
      <w:bookmarkEnd w:id="54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319"/>
      <w:bookmarkEnd w:id="55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320"/>
      <w:bookmarkEnd w:id="56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служащий.</w:t>
      </w:r>
    </w:p>
    <w:bookmarkEnd w:id="57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Копии протокола заседания комиссии в 7-дневный срок со дня заседания направляются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</w:t>
      </w:r>
      <w:bookmarkStart w:id="58" w:name="_GoBack"/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полностью или в виде выписок из него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служащему, а также по решению комиссии - иным заинтересованным лицам.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</w:t>
      </w:r>
      <w:r w:rsidR="00C11736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компетенции,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1736" w:rsidRPr="00C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35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 случае установления комиссией признаков дисциплинарного проступка в действиях (бездействии)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информация об этом представляется 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Новоясенского сельского поселения Староминского района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о применении к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мер ответственности, предусмотренных нормативными правовыми актами Российской Федерации.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36"/>
      <w:bookmarkEnd w:id="59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В случае установления комиссией факта совершения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37"/>
      <w:bookmarkEnd w:id="60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Копия протокола заседания комиссии или выписка из него приобщается к личному делу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109E8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1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37.1. Выписка из решения комиссии, заверенная подписью секретаря комиссии и печатью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09E8" w:rsidRPr="00843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1" w:anchor="sub_101622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16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38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обсуждения на заседании комиссии, осуществляются 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Новоясенского сельского поселения Староминского района</w:t>
      </w:r>
      <w:r w:rsidR="001109E8"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работу по профилактике коррупционных и иных правонарушений.</w:t>
      </w:r>
    </w:p>
    <w:p w:rsidR="00C43D79" w:rsidRPr="001109E8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39"/>
      <w:bookmarkEnd w:id="62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 случае рассмотрения вопросов, указанных в </w:t>
      </w:r>
      <w:hyperlink r:id="rId82" w:anchor="sub_1016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16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аттестационными комиссиями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Новоясенского сельского поселения Староминского района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названных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перечня должностей муниципальной 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при назначении на которые граждане и при замещении которых 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83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18 мая 2009 г. N 557 (далее - аттестационные комиссии) в их состав в качестве постоянных членов с соблюдением </w:t>
      </w:r>
      <w:hyperlink r:id="rId84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государственной тайне включаются лица, указанные в </w:t>
      </w:r>
      <w:hyperlink r:id="rId85" w:anchor="sub_1008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по решению 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Новоясенского сельского поселения Староминского района 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указанные в </w:t>
      </w:r>
      <w:hyperlink r:id="rId86" w:anchor="sub_1009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43D79" w:rsidRPr="001109E8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40"/>
      <w:bookmarkEnd w:id="63"/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В заседаниях аттестационных комиссий при рассмотрении вопросов, указанных в </w:t>
      </w:r>
      <w:hyperlink r:id="rId87" w:anchor="sub_1016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16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участвуют лица, указанные в </w:t>
      </w:r>
      <w:hyperlink r:id="rId88" w:anchor="sub_1013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13</w:t>
        </w:r>
      </w:hyperlink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410"/>
      <w:bookmarkEnd w:id="64"/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Организационно-техническое и документационное обеспечение заседаний аттестационных комиссий </w:t>
      </w:r>
      <w:r w:rsidR="00C27745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Новоясенского сельского поселения Староминского района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</w:t>
      </w:r>
      <w:r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за реализацию функций, предусмотренных </w:t>
      </w:r>
      <w:hyperlink r:id="rId89" w:history="1">
        <w:r w:rsidRPr="00110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21 сентября 2009 г. N 1065.</w:t>
      </w:r>
    </w:p>
    <w:p w:rsid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420"/>
      <w:bookmarkEnd w:id="65"/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 соблюдением законодательства Российской Федерации о государственной тайне. В </w:t>
      </w:r>
      <w:r w:rsidR="001109E8" w:rsidRPr="0011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Новоясенского сельского поселения Староминского района</w:t>
      </w:r>
      <w:r w:rsidRPr="00C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образовано несколько аттестационных комиссий.</w:t>
      </w:r>
    </w:p>
    <w:p w:rsidR="004D7978" w:rsidRDefault="004D7978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78" w:rsidRDefault="004D7978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78" w:rsidRPr="00C43D79" w:rsidRDefault="004D7978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6"/>
    <w:p w:rsidR="00C43D79" w:rsidRPr="00C43D79" w:rsidRDefault="00C43D79" w:rsidP="00C43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745" w:rsidRDefault="00C27745" w:rsidP="004D79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специалист администрации </w:t>
      </w:r>
    </w:p>
    <w:p w:rsidR="004D7978" w:rsidRPr="004D7978" w:rsidRDefault="004D7978" w:rsidP="004D79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>Новоясенского сельского поселения</w:t>
      </w:r>
    </w:p>
    <w:p w:rsidR="004D7978" w:rsidRPr="004D7978" w:rsidRDefault="004D7978" w:rsidP="004D79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proofErr w:type="spellStart"/>
      <w:r w:rsidR="00C27745">
        <w:rPr>
          <w:rFonts w:ascii="Times New Roman" w:eastAsia="Calibri" w:hAnsi="Times New Roman" w:cs="Times New Roman"/>
          <w:sz w:val="28"/>
          <w:szCs w:val="28"/>
        </w:rPr>
        <w:t>Е.П.Кияшко</w:t>
      </w:r>
      <w:proofErr w:type="spellEnd"/>
    </w:p>
    <w:p w:rsidR="004D7978" w:rsidRPr="004D7978" w:rsidRDefault="004D7978" w:rsidP="004D7978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978" w:rsidRPr="004D7978" w:rsidRDefault="004D7978" w:rsidP="004D7978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978" w:rsidRPr="004D7978" w:rsidRDefault="004D7978" w:rsidP="004D7978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978" w:rsidRPr="004D7978" w:rsidRDefault="004D7978" w:rsidP="004D7978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7745" w:rsidRDefault="00C27745" w:rsidP="004D7978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978" w:rsidRPr="004D7978" w:rsidRDefault="004D7978" w:rsidP="004D7978">
      <w:pPr>
        <w:tabs>
          <w:tab w:val="num" w:pos="0"/>
          <w:tab w:val="left" w:pos="4678"/>
          <w:tab w:val="left" w:pos="482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978">
        <w:rPr>
          <w:rFonts w:ascii="Times New Roman" w:eastAsia="Times New Roman" w:hAnsi="Times New Roman" w:cs="Times New Roman"/>
          <w:b/>
          <w:sz w:val="28"/>
          <w:szCs w:val="28"/>
        </w:rPr>
        <w:t>ЛИСТ СОГЛАСОВАНИЯ</w:t>
      </w:r>
    </w:p>
    <w:p w:rsidR="004D7978" w:rsidRPr="004D7978" w:rsidRDefault="004D7978" w:rsidP="004D7978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4D7978">
        <w:rPr>
          <w:rFonts w:ascii="Times New Roman" w:eastAsia="Calibri" w:hAnsi="Times New Roman" w:cs="Times New Roman"/>
          <w:sz w:val="28"/>
          <w:szCs w:val="28"/>
        </w:rPr>
        <w:t>проекта  постановления</w:t>
      </w:r>
      <w:proofErr w:type="gramEnd"/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  администрации Новоясенского сельского поселения Староминского района от ___________ № ___ «</w:t>
      </w:r>
      <w:r w:rsidRPr="004D79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 утверждении Положения о комиссии  по соблюдению  требований к служебному поведению</w:t>
      </w:r>
    </w:p>
    <w:p w:rsidR="004D7978" w:rsidRPr="004D7978" w:rsidRDefault="004D7978" w:rsidP="004D7978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D79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муниципальных служащих и урегулированию</w:t>
      </w:r>
    </w:p>
    <w:p w:rsidR="004D7978" w:rsidRPr="004D7978" w:rsidRDefault="004D7978" w:rsidP="004D7978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D79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конфликта интересов</w:t>
      </w:r>
      <w:r w:rsidRPr="004D797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>Проект внесён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и подготовлен: 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>ведущим специалистом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>Новоясенского с/поселения                                            Е.П. Кияшко</w:t>
      </w: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«___»_______202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Проект согласован: 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>Главным инспектором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4D7978" w:rsidRPr="004D7978" w:rsidRDefault="004D7978" w:rsidP="004D7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Новоясенского с/поселения                                            Г.И. </w:t>
      </w:r>
      <w:proofErr w:type="spellStart"/>
      <w:r w:rsidRPr="004D7978">
        <w:rPr>
          <w:rFonts w:ascii="Times New Roman" w:eastAsia="Calibri" w:hAnsi="Times New Roman" w:cs="Times New Roman"/>
          <w:sz w:val="28"/>
          <w:szCs w:val="28"/>
        </w:rPr>
        <w:t>Прудкогляд</w:t>
      </w:r>
      <w:proofErr w:type="spellEnd"/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«___»_______202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797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58"/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978" w:rsidRPr="004D7978" w:rsidRDefault="004D7978" w:rsidP="004D7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2FDA" w:rsidRDefault="00F82FDA"/>
    <w:p w:rsidR="00F0077D" w:rsidRDefault="00F0077D"/>
    <w:sectPr w:rsidR="00F0077D" w:rsidSect="00F007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F3259"/>
    <w:multiLevelType w:val="hybridMultilevel"/>
    <w:tmpl w:val="75F0DB32"/>
    <w:lvl w:ilvl="0" w:tplc="C602D77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0D"/>
    <w:rsid w:val="00006998"/>
    <w:rsid w:val="0007640B"/>
    <w:rsid w:val="000A6451"/>
    <w:rsid w:val="000D0005"/>
    <w:rsid w:val="001109E8"/>
    <w:rsid w:val="00133748"/>
    <w:rsid w:val="0015522C"/>
    <w:rsid w:val="00181B49"/>
    <w:rsid w:val="001D724D"/>
    <w:rsid w:val="002B20F5"/>
    <w:rsid w:val="002D6731"/>
    <w:rsid w:val="0035425E"/>
    <w:rsid w:val="003C0FDF"/>
    <w:rsid w:val="003C577B"/>
    <w:rsid w:val="003D072C"/>
    <w:rsid w:val="0042565D"/>
    <w:rsid w:val="00465FA1"/>
    <w:rsid w:val="00474AF5"/>
    <w:rsid w:val="004D7978"/>
    <w:rsid w:val="0056553C"/>
    <w:rsid w:val="005A3C52"/>
    <w:rsid w:val="005B58E3"/>
    <w:rsid w:val="005E0E35"/>
    <w:rsid w:val="00732B1B"/>
    <w:rsid w:val="007479CB"/>
    <w:rsid w:val="007B5F53"/>
    <w:rsid w:val="008177D8"/>
    <w:rsid w:val="00843D34"/>
    <w:rsid w:val="008525CF"/>
    <w:rsid w:val="008B4973"/>
    <w:rsid w:val="008F0672"/>
    <w:rsid w:val="009334AB"/>
    <w:rsid w:val="009432A7"/>
    <w:rsid w:val="00985B2D"/>
    <w:rsid w:val="009B6201"/>
    <w:rsid w:val="00A55FE0"/>
    <w:rsid w:val="00A92A07"/>
    <w:rsid w:val="00B64C1F"/>
    <w:rsid w:val="00B70F2B"/>
    <w:rsid w:val="00BA0F23"/>
    <w:rsid w:val="00BB754B"/>
    <w:rsid w:val="00C11736"/>
    <w:rsid w:val="00C27745"/>
    <w:rsid w:val="00C43D79"/>
    <w:rsid w:val="00C546B4"/>
    <w:rsid w:val="00CD3586"/>
    <w:rsid w:val="00DA2A0D"/>
    <w:rsid w:val="00DC76A6"/>
    <w:rsid w:val="00DF19AC"/>
    <w:rsid w:val="00E339B6"/>
    <w:rsid w:val="00E35262"/>
    <w:rsid w:val="00E5446D"/>
    <w:rsid w:val="00EA5851"/>
    <w:rsid w:val="00F0077D"/>
    <w:rsid w:val="00F31D3D"/>
    <w:rsid w:val="00F339A5"/>
    <w:rsid w:val="00F43F31"/>
    <w:rsid w:val="00F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82E4C-80DC-450A-8751-8AA83AA4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D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3D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3D79"/>
  </w:style>
  <w:style w:type="paragraph" w:styleId="a3">
    <w:name w:val="header"/>
    <w:basedOn w:val="a"/>
    <w:link w:val="a4"/>
    <w:uiPriority w:val="99"/>
    <w:semiHidden/>
    <w:unhideWhenUsed/>
    <w:rsid w:val="00C43D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3D79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3D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43D7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C43D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Комментарий"/>
    <w:basedOn w:val="a7"/>
    <w:next w:val="a"/>
    <w:uiPriority w:val="99"/>
    <w:rsid w:val="00C43D79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C43D79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C43D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b">
    <w:name w:val="Информация об изменениях"/>
    <w:basedOn w:val="aa"/>
    <w:next w:val="a"/>
    <w:uiPriority w:val="99"/>
    <w:rsid w:val="00C43D79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C43D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C43D79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C43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C43D7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43D79"/>
    <w:rPr>
      <w:b w:val="0"/>
      <w:bCs w:val="0"/>
      <w:color w:val="106BBE"/>
    </w:rPr>
  </w:style>
  <w:style w:type="character" w:customStyle="1" w:styleId="af1">
    <w:name w:val="Цветовое выделение для Текст"/>
    <w:uiPriority w:val="99"/>
    <w:rsid w:val="00C43D79"/>
    <w:rPr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C43D7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43D79"/>
    <w:rPr>
      <w:color w:val="800080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C43D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4">
    <w:name w:val="List Paragraph"/>
    <w:basedOn w:val="a"/>
    <w:uiPriority w:val="34"/>
    <w:qFormat/>
    <w:rsid w:val="009B6201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7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1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9" Type="http://schemas.openxmlformats.org/officeDocument/2006/relationships/hyperlink" Target="https://internet.garant.ru/document/redirect/71872690/1000" TargetMode="External"/><Relationship Id="rId2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4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0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63" Type="http://schemas.openxmlformats.org/officeDocument/2006/relationships/hyperlink" Target="https://internet.garant.ru/document/redirect/70372954/0" TargetMode="External"/><Relationship Id="rId6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4" Type="http://schemas.openxmlformats.org/officeDocument/2006/relationships/hyperlink" Target="https://internet.garant.ru/document/redirect/10102673/3" TargetMode="External"/><Relationship Id="rId89" Type="http://schemas.openxmlformats.org/officeDocument/2006/relationships/hyperlink" Target="https://internet.garant.ru/document/redirect/196300/3" TargetMode="External"/><Relationship Id="rId7" Type="http://schemas.openxmlformats.org/officeDocument/2006/relationships/hyperlink" Target="https://internet.garant.ru/document/redirect/55171108/0" TargetMode="External"/><Relationship Id="rId7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1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4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0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3" Type="http://schemas.openxmlformats.org/officeDocument/2006/relationships/hyperlink" Target="https://internet.garant.ru/document/redirect/196300/0" TargetMode="External"/><Relationship Id="rId5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6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4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" Type="http://schemas.openxmlformats.org/officeDocument/2006/relationships/hyperlink" Target="https://internet.garant.ru/document/redirect/12164203/1201" TargetMode="External"/><Relationship Id="rId61" Type="http://schemas.openxmlformats.org/officeDocument/2006/relationships/hyperlink" Target="https://internet.garant.ru/document/redirect/70271682/301" TargetMode="External"/><Relationship Id="rId8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90" Type="http://schemas.openxmlformats.org/officeDocument/2006/relationships/fontTable" Target="fontTable.xml"/><Relationship Id="rId1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14" Type="http://schemas.openxmlformats.org/officeDocument/2006/relationships/hyperlink" Target="https://internet.garant.ru/document/redirect/70372954/0" TargetMode="External"/><Relationship Id="rId2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0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3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64" Type="http://schemas.openxmlformats.org/officeDocument/2006/relationships/hyperlink" Target="https://internet.garant.ru/document/redirect/70372954/0" TargetMode="External"/><Relationship Id="rId6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7" Type="http://schemas.openxmlformats.org/officeDocument/2006/relationships/hyperlink" Target="https://internet.garant.ru/document/redirect/12164203/12" TargetMode="External"/><Relationship Id="rId8" Type="http://schemas.openxmlformats.org/officeDocument/2006/relationships/hyperlink" Target="https://internet.garant.ru/document/redirect/5425853/0" TargetMode="External"/><Relationship Id="rId5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0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1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3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6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0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4" Type="http://schemas.openxmlformats.org/officeDocument/2006/relationships/hyperlink" Target="https://internet.garant.ru/document/redirect/196300/111" TargetMode="External"/><Relationship Id="rId62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0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3" Type="http://schemas.openxmlformats.org/officeDocument/2006/relationships/hyperlink" Target="https://internet.garant.ru/document/redirect/195552/0" TargetMode="External"/><Relationship Id="rId8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64203/0" TargetMode="External"/><Relationship Id="rId1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3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2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3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7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10" Type="http://schemas.openxmlformats.org/officeDocument/2006/relationships/hyperlink" Target="https://internet.garant.ru/document/redirect/12139493/2002" TargetMode="External"/><Relationship Id="rId3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4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52" Type="http://schemas.openxmlformats.org/officeDocument/2006/relationships/hyperlink" Target="https://internet.garant.ru/document/redirect/196300/111" TargetMode="External"/><Relationship Id="rId60" Type="http://schemas.openxmlformats.org/officeDocument/2006/relationships/hyperlink" Target="https://internet.garant.ru/document/redirect/70271682/301" TargetMode="External"/><Relationship Id="rId65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3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78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1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86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1;&#1077;&#1085;&#1072;\&#1051;&#1077;&#1085;&#1072;\&#1055;&#1086;&#1089;&#1090;&#1072;&#1085;&#1086;&#1074;&#1083;&#1077;&#1085;&#1080;&#1103;\&#1055;&#1086;&#1089;&#1090;&#1072;&#1085;&#1086;&#1074;&#1083;&#1077;&#1085;&#1080;&#1103;%202024%20&#1075;\&#1042;&#1085;&#1077;&#1089;&#1077;&#1085;&#1080;&#1077;%20&#1080;&#1079;&#1084;&#1077;&#1085;&#1077;&#1085;&#1080;&#1081;%20&#1074;%20&#1087;&#1086;&#1089;&#1090;&#1072;&#1085;&#1086;&#1074;&#1083;&#1077;&#1085;&#1080;&#1077;%20&#8470;%20%20128%20%20&#1086;&#1090;15.12.2024%20&#1075;\&#1059;&#1082;&#1072;&#1079;%20&#1055;&#1088;&#1077;&#1079;&#1080;&#1076;&#1077;&#1085;&#1090;&#1072;%20&#1056;&#1060;%20&#1086;&#1090;%201%20&#1080;&#1102;&#1083;&#1103;%202010%20&#1075;%20N%20821%20&#1054;%20&#1082;&#1086;&#1084;&#1080;&#1089;&#1089;&#1080;&#1103;&#1093;%20&#1087;&#1086;%20&#1089;&#1086;&#1073;&#1083;&#1102;&#1076;&#1077;&#1085;&#1080;&#1102;%20&#1090;&#1088;&#1077;&#1073;&#1086;&#1074;&#1072;&#1085;&#1080;&#1081;%20&#108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9678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2024-10-15T06:37:00Z</cp:lastPrinted>
  <dcterms:created xsi:type="dcterms:W3CDTF">2024-10-11T06:50:00Z</dcterms:created>
  <dcterms:modified xsi:type="dcterms:W3CDTF">2024-10-15T06:40:00Z</dcterms:modified>
</cp:coreProperties>
</file>