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16" w:rsidRPr="00035B09" w:rsidRDefault="00C31B16" w:rsidP="0018760D">
      <w:pPr>
        <w:spacing w:after="0" w:line="240" w:lineRule="auto"/>
        <w:jc w:val="center"/>
        <w:rPr>
          <w:rFonts w:ascii="Times New Roman" w:hAnsi="Times New Roman"/>
        </w:rPr>
      </w:pPr>
    </w:p>
    <w:p w:rsidR="00C31B16" w:rsidRPr="00447670" w:rsidRDefault="00C31B16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C31B16" w:rsidRPr="00447670" w:rsidRDefault="00E5363F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г</w:t>
      </w:r>
      <w:r w:rsidR="00C31B16" w:rsidRPr="00447670">
        <w:rPr>
          <w:rFonts w:ascii="Times New Roman" w:hAnsi="Times New Roman"/>
          <w:b/>
        </w:rPr>
        <w:t>лавы</w:t>
      </w:r>
      <w:r w:rsidRPr="00447670">
        <w:rPr>
          <w:rFonts w:ascii="Times New Roman" w:hAnsi="Times New Roman"/>
          <w:b/>
        </w:rPr>
        <w:t xml:space="preserve"> </w:t>
      </w:r>
      <w:r w:rsidR="00792C95">
        <w:rPr>
          <w:rFonts w:ascii="Times New Roman" w:hAnsi="Times New Roman"/>
          <w:b/>
        </w:rPr>
        <w:t xml:space="preserve"> и муниципальных служащих</w:t>
      </w:r>
      <w:r w:rsidR="00C31B16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 xml:space="preserve">Новоясенского </w:t>
      </w:r>
      <w:r w:rsidR="00C31B16" w:rsidRPr="00447670">
        <w:rPr>
          <w:rFonts w:ascii="Times New Roman" w:hAnsi="Times New Roman"/>
          <w:b/>
        </w:rPr>
        <w:t xml:space="preserve"> сельского поселения муниципального </w:t>
      </w:r>
    </w:p>
    <w:p w:rsidR="00C31B16" w:rsidRPr="00447670" w:rsidRDefault="00C31B16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образования Староминский район </w:t>
      </w:r>
    </w:p>
    <w:p w:rsidR="00C31B16" w:rsidRPr="00447670" w:rsidRDefault="00C31B16" w:rsidP="004C1320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за период с 1 января 201</w:t>
      </w:r>
      <w:r w:rsidR="00E20D21">
        <w:rPr>
          <w:rFonts w:ascii="Times New Roman" w:hAnsi="Times New Roman"/>
          <w:b/>
        </w:rPr>
        <w:t>9</w:t>
      </w:r>
      <w:r w:rsidRPr="00447670">
        <w:rPr>
          <w:rFonts w:ascii="Times New Roman" w:hAnsi="Times New Roman"/>
          <w:b/>
        </w:rPr>
        <w:t xml:space="preserve"> г. по 31 декабря 201</w:t>
      </w:r>
      <w:r w:rsidR="00E20D21">
        <w:rPr>
          <w:rFonts w:ascii="Times New Roman" w:hAnsi="Times New Roman"/>
          <w:b/>
        </w:rPr>
        <w:t>9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6"/>
        <w:gridCol w:w="1842"/>
        <w:gridCol w:w="857"/>
        <w:gridCol w:w="957"/>
        <w:gridCol w:w="1453"/>
        <w:gridCol w:w="850"/>
        <w:gridCol w:w="957"/>
        <w:gridCol w:w="1524"/>
        <w:gridCol w:w="1275"/>
        <w:gridCol w:w="1483"/>
      </w:tblGrid>
      <w:tr w:rsidR="00C31B16" w:rsidRPr="00447670" w:rsidTr="00724B2D">
        <w:tc>
          <w:tcPr>
            <w:tcW w:w="534" w:type="dxa"/>
            <w:vMerge w:val="restart"/>
          </w:tcPr>
          <w:p w:rsidR="00C31B16" w:rsidRPr="00447670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C31B16" w:rsidRPr="00447670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2" w:type="dxa"/>
            <w:gridSpan w:val="4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C31B16" w:rsidRPr="00447670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83" w:type="dxa"/>
            <w:vMerge w:val="restart"/>
          </w:tcPr>
          <w:p w:rsidR="00C31B16" w:rsidRPr="00447670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1B16" w:rsidRPr="00447670" w:rsidTr="0020427F">
        <w:tc>
          <w:tcPr>
            <w:tcW w:w="534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2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CF6D35" w:rsidRPr="00447670" w:rsidTr="0020427F">
        <w:tc>
          <w:tcPr>
            <w:tcW w:w="534" w:type="dxa"/>
            <w:vMerge w:val="restart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Столик Н.В</w:t>
            </w:r>
            <w:r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CF6D35"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842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857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CF6D35" w:rsidRPr="00447670" w:rsidRDefault="0044767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F6D35" w:rsidRPr="00447670" w:rsidRDefault="00BB172C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396117,84</w:t>
            </w:r>
          </w:p>
        </w:tc>
        <w:tc>
          <w:tcPr>
            <w:tcW w:w="1483" w:type="dxa"/>
          </w:tcPr>
          <w:p w:rsidR="00CF6D35" w:rsidRPr="00447670" w:rsidRDefault="00BB172C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7670" w:rsidRPr="00447670" w:rsidTr="0020427F">
        <w:tc>
          <w:tcPr>
            <w:tcW w:w="534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</w:tcPr>
          <w:p w:rsidR="00447670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447670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F1143" w:rsidRPr="00447670" w:rsidTr="0020427F">
        <w:trPr>
          <w:trHeight w:val="714"/>
        </w:trPr>
        <w:tc>
          <w:tcPr>
            <w:tcW w:w="534" w:type="dxa"/>
            <w:vMerge w:val="restart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701" w:type="dxa"/>
            <w:vMerge w:val="restart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Столик А.А.</w:t>
            </w:r>
          </w:p>
        </w:tc>
        <w:tc>
          <w:tcPr>
            <w:tcW w:w="1701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842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8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ИФА </w:t>
            </w:r>
          </w:p>
        </w:tc>
        <w:tc>
          <w:tcPr>
            <w:tcW w:w="1275" w:type="dxa"/>
          </w:tcPr>
          <w:p w:rsidR="000F1143" w:rsidRPr="00447670" w:rsidRDefault="000F1143" w:rsidP="00BB1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B172C">
              <w:rPr>
                <w:rFonts w:ascii="Times New Roman" w:hAnsi="Times New Roman"/>
              </w:rPr>
              <w:t>7880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8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1143" w:rsidRPr="00447670" w:rsidTr="0020427F">
        <w:tc>
          <w:tcPr>
            <w:tcW w:w="534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21074</w:t>
            </w:r>
          </w:p>
        </w:tc>
        <w:tc>
          <w:tcPr>
            <w:tcW w:w="1275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1143" w:rsidRPr="00447670" w:rsidTr="0020427F">
        <w:tc>
          <w:tcPr>
            <w:tcW w:w="534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7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МАЗ </w:t>
            </w:r>
            <w:r w:rsidR="00B46C8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5549</w:t>
            </w:r>
          </w:p>
        </w:tc>
        <w:tc>
          <w:tcPr>
            <w:tcW w:w="1275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1143" w:rsidRPr="00447670" w:rsidTr="0020427F">
        <w:tc>
          <w:tcPr>
            <w:tcW w:w="534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7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грузовой ГКБВ 19</w:t>
            </w:r>
          </w:p>
        </w:tc>
        <w:tc>
          <w:tcPr>
            <w:tcW w:w="1275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0F1143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20427F">
        <w:tc>
          <w:tcPr>
            <w:tcW w:w="534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8C5E2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Столик А.А</w:t>
            </w:r>
            <w:r w:rsidR="008C5E20">
              <w:rPr>
                <w:rFonts w:ascii="Times New Roman" w:hAnsi="Times New Roman"/>
              </w:rPr>
              <w:t>.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 w:rsidR="00B46C80"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класс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842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8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B46C8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20427F">
        <w:tc>
          <w:tcPr>
            <w:tcW w:w="534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Земельный </w:t>
            </w:r>
            <w:r w:rsidRPr="00447670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1842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lastRenderedPageBreak/>
              <w:t>Общая долевая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lastRenderedPageBreak/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5778,0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Земельный </w:t>
            </w:r>
            <w:r w:rsidRPr="00447670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5131,0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20427F">
        <w:tc>
          <w:tcPr>
            <w:tcW w:w="534" w:type="dxa"/>
            <w:vMerge w:val="restart"/>
          </w:tcPr>
          <w:p w:rsidR="00D13493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D13493"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Несовершеннолетний сын </w:t>
            </w:r>
            <w:r>
              <w:rPr>
                <w:rFonts w:ascii="Times New Roman" w:hAnsi="Times New Roman"/>
              </w:rPr>
              <w:t>Столик М.А.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447670" w:rsidRDefault="00D13493" w:rsidP="00B46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10, </w:t>
            </w:r>
            <w:r w:rsidR="00B46C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842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8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D13493" w:rsidRPr="00447670" w:rsidTr="0020427F">
        <w:trPr>
          <w:trHeight w:val="1404"/>
        </w:trPr>
        <w:tc>
          <w:tcPr>
            <w:tcW w:w="534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5B7F42" w:rsidRPr="00447670" w:rsidTr="0020427F">
        <w:trPr>
          <w:trHeight w:val="1404"/>
        </w:trPr>
        <w:tc>
          <w:tcPr>
            <w:tcW w:w="534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5B7F42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7F42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5B7F42" w:rsidRPr="00447670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5B7F42" w:rsidRPr="00447670" w:rsidRDefault="005B7F42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B7F42" w:rsidRPr="00447670" w:rsidRDefault="005B7F42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5B7F42" w:rsidRPr="00447670" w:rsidRDefault="005B7F42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C95" w:rsidRPr="00447670" w:rsidTr="0020427F">
        <w:tc>
          <w:tcPr>
            <w:tcW w:w="534" w:type="dxa"/>
            <w:vMerge w:val="restart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Бербасова О.С.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792C95" w:rsidRPr="00447670" w:rsidRDefault="0020427F" w:rsidP="00792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92C95" w:rsidRPr="00447670" w:rsidRDefault="0020427F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347083,14</w:t>
            </w:r>
          </w:p>
        </w:tc>
        <w:tc>
          <w:tcPr>
            <w:tcW w:w="1483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2C95" w:rsidRPr="00447670" w:rsidTr="0020427F">
        <w:tc>
          <w:tcPr>
            <w:tcW w:w="534" w:type="dxa"/>
            <w:vMerge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792C95" w:rsidRPr="00447670" w:rsidRDefault="0020427F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92C95" w:rsidRPr="00447670" w:rsidRDefault="00792C95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20427F" w:rsidRPr="00447670" w:rsidTr="0020427F">
        <w:trPr>
          <w:trHeight w:val="714"/>
        </w:trPr>
        <w:tc>
          <w:tcPr>
            <w:tcW w:w="534" w:type="dxa"/>
            <w:vMerge w:val="restart"/>
          </w:tcPr>
          <w:p w:rsidR="0020427F" w:rsidRPr="00447670" w:rsidRDefault="008C5E2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427F">
              <w:rPr>
                <w:rFonts w:ascii="Times New Roman" w:hAnsi="Times New Roman"/>
              </w:rPr>
              <w:t>.1</w:t>
            </w:r>
          </w:p>
        </w:tc>
        <w:tc>
          <w:tcPr>
            <w:tcW w:w="1701" w:type="dxa"/>
            <w:vMerge w:val="restart"/>
          </w:tcPr>
          <w:p w:rsidR="0020427F" w:rsidRPr="00792C95" w:rsidRDefault="0020427F" w:rsidP="0020427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 xml:space="preserve">Супруг Бербасов </w:t>
            </w:r>
            <w:r>
              <w:rPr>
                <w:rFonts w:asciiTheme="minorHAnsi" w:hAnsiTheme="minorHAnsi"/>
              </w:rPr>
              <w:t xml:space="preserve"> А.</w:t>
            </w:r>
            <w:r w:rsidR="008C5E20">
              <w:rPr>
                <w:rFonts w:asciiTheme="minorHAnsi" w:hAnsiTheme="minorHAnsi"/>
              </w:rPr>
              <w:t>В.</w:t>
            </w:r>
          </w:p>
        </w:tc>
        <w:tc>
          <w:tcPr>
            <w:tcW w:w="1701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842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7" w:type="dxa"/>
          </w:tcPr>
          <w:p w:rsidR="0020427F" w:rsidRPr="00447670" w:rsidRDefault="0020427F" w:rsidP="00D1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137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Хундас Солярис </w:t>
            </w:r>
            <w:r>
              <w:rPr>
                <w:rFonts w:ascii="Times New Roman" w:hAnsi="Times New Roman"/>
              </w:rPr>
              <w:br/>
              <w:t xml:space="preserve">2015 г. 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481931,18</w:t>
            </w:r>
          </w:p>
        </w:tc>
        <w:tc>
          <w:tcPr>
            <w:tcW w:w="148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20427F">
        <w:tc>
          <w:tcPr>
            <w:tcW w:w="534" w:type="dxa"/>
            <w:vMerge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427F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– 80, 1982 г.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20427F">
        <w:tc>
          <w:tcPr>
            <w:tcW w:w="534" w:type="dxa"/>
            <w:vMerge w:val="restart"/>
          </w:tcPr>
          <w:p w:rsidR="0020427F" w:rsidRPr="00447670" w:rsidRDefault="008C5E2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427F">
              <w:rPr>
                <w:rFonts w:ascii="Times New Roman" w:hAnsi="Times New Roman"/>
              </w:rPr>
              <w:t>.</w:t>
            </w:r>
            <w:r w:rsidR="0020427F"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Бербасов Д.А.</w:t>
            </w:r>
          </w:p>
        </w:tc>
        <w:tc>
          <w:tcPr>
            <w:tcW w:w="1701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класс</w:t>
            </w:r>
          </w:p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20427F">
        <w:tc>
          <w:tcPr>
            <w:tcW w:w="534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427F" w:rsidRPr="00447670" w:rsidTr="0020427F">
        <w:tc>
          <w:tcPr>
            <w:tcW w:w="534" w:type="dxa"/>
            <w:vMerge w:val="restart"/>
          </w:tcPr>
          <w:p w:rsidR="0020427F" w:rsidRPr="00447670" w:rsidRDefault="008C5E2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427F">
              <w:rPr>
                <w:rFonts w:ascii="Times New Roman" w:hAnsi="Times New Roman"/>
              </w:rPr>
              <w:t>.</w:t>
            </w:r>
            <w:r w:rsidR="0020427F"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Бербасова Ю.А.</w:t>
            </w:r>
          </w:p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10, 1 класс</w:t>
            </w: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20427F" w:rsidRPr="00447670" w:rsidTr="0020427F">
        <w:tc>
          <w:tcPr>
            <w:tcW w:w="534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20427F" w:rsidRPr="00447670" w:rsidRDefault="0020427F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20427F" w:rsidRPr="00447670" w:rsidRDefault="0020427F" w:rsidP="0020427F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</w:tbl>
    <w:p w:rsidR="00792C95" w:rsidRPr="00447670" w:rsidRDefault="00792C95" w:rsidP="00792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2C95" w:rsidRPr="00447670" w:rsidRDefault="00792C95" w:rsidP="00792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363F" w:rsidRDefault="00E5363F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E20" w:rsidRPr="00447670" w:rsidRDefault="008C5E2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E39B0" w:rsidRPr="00447670" w:rsidRDefault="008E39B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lastRenderedPageBreak/>
        <w:t>Сведения</w:t>
      </w:r>
      <w:r w:rsidR="00016D66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</w:p>
    <w:p w:rsidR="00792C95" w:rsidRPr="00447670" w:rsidRDefault="00B46C80" w:rsidP="00792C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руководителей муниципальных </w:t>
      </w:r>
      <w:r w:rsidR="00792C95">
        <w:rPr>
          <w:rFonts w:ascii="Times New Roman" w:hAnsi="Times New Roman"/>
          <w:b/>
        </w:rPr>
        <w:t xml:space="preserve">казенных </w:t>
      </w:r>
      <w:r>
        <w:rPr>
          <w:rFonts w:ascii="Times New Roman" w:hAnsi="Times New Roman"/>
          <w:b/>
        </w:rPr>
        <w:t>учреждений</w:t>
      </w:r>
      <w:r w:rsidR="008C5E20">
        <w:rPr>
          <w:rFonts w:ascii="Times New Roman" w:hAnsi="Times New Roman"/>
          <w:b/>
        </w:rPr>
        <w:t xml:space="preserve"> культуры</w:t>
      </w:r>
      <w:r w:rsidR="00C31B16" w:rsidRPr="00447670">
        <w:rPr>
          <w:rFonts w:ascii="Times New Roman" w:hAnsi="Times New Roman"/>
          <w:b/>
        </w:rPr>
        <w:t xml:space="preserve"> </w:t>
      </w:r>
      <w:r w:rsidR="00D47D13" w:rsidRPr="00447670">
        <w:rPr>
          <w:rFonts w:ascii="Times New Roman" w:hAnsi="Times New Roman"/>
          <w:b/>
        </w:rPr>
        <w:t xml:space="preserve">Новоясенского </w:t>
      </w:r>
      <w:r w:rsidR="00C31B16" w:rsidRPr="00447670">
        <w:rPr>
          <w:rFonts w:ascii="Times New Roman" w:hAnsi="Times New Roman"/>
          <w:b/>
        </w:rPr>
        <w:t xml:space="preserve">сельского </w:t>
      </w:r>
      <w:r w:rsidR="00792C95">
        <w:rPr>
          <w:rFonts w:ascii="Times New Roman" w:hAnsi="Times New Roman"/>
          <w:b/>
        </w:rPr>
        <w:t>поселения</w:t>
      </w:r>
    </w:p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Староминский район</w:t>
      </w:r>
      <w:r w:rsidR="0056464C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>за период с 1 января 20</w:t>
      </w:r>
      <w:r w:rsidR="003F0A31" w:rsidRPr="00447670">
        <w:rPr>
          <w:rFonts w:ascii="Times New Roman" w:hAnsi="Times New Roman"/>
          <w:b/>
        </w:rPr>
        <w:t>1</w:t>
      </w:r>
      <w:r w:rsidR="00B46C80">
        <w:rPr>
          <w:rFonts w:ascii="Times New Roman" w:hAnsi="Times New Roman"/>
          <w:b/>
        </w:rPr>
        <w:t>9</w:t>
      </w:r>
      <w:r w:rsidRPr="00447670">
        <w:rPr>
          <w:rFonts w:ascii="Times New Roman" w:hAnsi="Times New Roman"/>
          <w:b/>
        </w:rPr>
        <w:t xml:space="preserve"> г. по 31 дека</w:t>
      </w:r>
      <w:r w:rsidR="00D13493">
        <w:rPr>
          <w:rFonts w:ascii="Times New Roman" w:hAnsi="Times New Roman"/>
          <w:b/>
        </w:rPr>
        <w:t>бря 201</w:t>
      </w:r>
      <w:r w:rsidR="00B46C80">
        <w:rPr>
          <w:rFonts w:ascii="Times New Roman" w:hAnsi="Times New Roman"/>
          <w:b/>
        </w:rPr>
        <w:t>9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275"/>
        <w:gridCol w:w="1843"/>
        <w:gridCol w:w="1134"/>
        <w:gridCol w:w="709"/>
        <w:gridCol w:w="1417"/>
        <w:gridCol w:w="851"/>
        <w:gridCol w:w="992"/>
        <w:gridCol w:w="1418"/>
        <w:gridCol w:w="1417"/>
        <w:gridCol w:w="1418"/>
      </w:tblGrid>
      <w:tr w:rsidR="0018760D" w:rsidRPr="00447670" w:rsidTr="008C5E20">
        <w:tc>
          <w:tcPr>
            <w:tcW w:w="56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8760D" w:rsidRPr="00447670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760D" w:rsidRPr="00447670" w:rsidTr="008C5E20">
        <w:tc>
          <w:tcPr>
            <w:tcW w:w="56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709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C93" w:rsidRPr="00447670" w:rsidTr="008C5E20">
        <w:trPr>
          <w:trHeight w:val="685"/>
        </w:trPr>
        <w:tc>
          <w:tcPr>
            <w:tcW w:w="568" w:type="dxa"/>
            <w:vMerge w:val="restart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:rsidR="00F55C93" w:rsidRPr="00447670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Мишинькина Галина Ивановна</w:t>
            </w:r>
          </w:p>
        </w:tc>
        <w:tc>
          <w:tcPr>
            <w:tcW w:w="1560" w:type="dxa"/>
            <w:vMerge w:val="restart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 xml:space="preserve">Директор  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МКУК «СДК Новоясенский»</w:t>
            </w:r>
          </w:p>
        </w:tc>
        <w:tc>
          <w:tcPr>
            <w:tcW w:w="1275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1843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Жилой </w:t>
            </w:r>
            <w:r w:rsidRPr="00447670">
              <w:rPr>
                <w:rFonts w:ascii="Times New Roman" w:hAnsi="Times New Roman"/>
                <w:b/>
              </w:rPr>
              <w:t>дом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40,2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F55C93" w:rsidRPr="00447670" w:rsidRDefault="00B46C8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466039,45</w:t>
            </w: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</w:tr>
      <w:tr w:rsidR="00F55C93" w:rsidRPr="00447670" w:rsidTr="008C5E20">
        <w:tc>
          <w:tcPr>
            <w:tcW w:w="568" w:type="dxa"/>
            <w:vMerge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F55C93" w:rsidRPr="00447670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8C5E20">
        <w:trPr>
          <w:trHeight w:val="2656"/>
        </w:trPr>
        <w:tc>
          <w:tcPr>
            <w:tcW w:w="568" w:type="dxa"/>
            <w:vMerge w:val="restart"/>
          </w:tcPr>
          <w:p w:rsidR="00035B09" w:rsidRPr="00447670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Супруг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Мишинькин В</w:t>
            </w:r>
            <w:r w:rsidR="008C5E20"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В</w:t>
            </w:r>
            <w:r w:rsidR="008C5E20">
              <w:rPr>
                <w:rFonts w:ascii="Times New Roman" w:hAnsi="Times New Roman"/>
              </w:rPr>
              <w:t>.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ИП</w:t>
            </w: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035B09" w:rsidRPr="00447670">
              <w:rPr>
                <w:rFonts w:ascii="Times New Roman" w:hAnsi="Times New Roman"/>
              </w:rPr>
              <w:t>дом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40,2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Автомобиль легковой  Хундай </w:t>
            </w:r>
            <w:r w:rsidR="00135591" w:rsidRPr="00447670">
              <w:rPr>
                <w:rFonts w:ascii="Times New Roman" w:hAnsi="Times New Roman"/>
              </w:rPr>
              <w:t>Соляри</w:t>
            </w:r>
            <w:r w:rsidR="00135591">
              <w:rPr>
                <w:rFonts w:ascii="Times New Roman" w:hAnsi="Times New Roman"/>
              </w:rPr>
              <w:t>с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  <w:p w:rsidR="008C5E20" w:rsidRPr="00447670" w:rsidRDefault="008C5E2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г.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Автомобиль грузовой КАМАЗ </w:t>
            </w:r>
          </w:p>
          <w:p w:rsidR="008C5E20" w:rsidRDefault="008C5E2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 г.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</w:t>
            </w:r>
            <w:r w:rsidR="008C5E20">
              <w:rPr>
                <w:rFonts w:ascii="Times New Roman" w:hAnsi="Times New Roman"/>
              </w:rPr>
              <w:t>,1987 г.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</w:p>
          <w:p w:rsidR="00D13493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Сзап 8527</w:t>
            </w:r>
            <w:r w:rsidR="00F04B89">
              <w:rPr>
                <w:rFonts w:ascii="Times New Roman" w:hAnsi="Times New Roman"/>
              </w:rPr>
              <w:t>,</w:t>
            </w:r>
          </w:p>
          <w:p w:rsidR="00F04B89" w:rsidRPr="00447670" w:rsidRDefault="00F04B8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 г.</w:t>
            </w: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130881,00</w:t>
            </w: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B09" w:rsidRPr="00447670" w:rsidTr="008C5E20">
        <w:trPr>
          <w:trHeight w:val="551"/>
        </w:trPr>
        <w:tc>
          <w:tcPr>
            <w:tcW w:w="568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8C5E20">
        <w:trPr>
          <w:trHeight w:val="1030"/>
        </w:trPr>
        <w:tc>
          <w:tcPr>
            <w:tcW w:w="568" w:type="dxa"/>
            <w:vMerge w:val="restart"/>
          </w:tcPr>
          <w:p w:rsidR="00035B09" w:rsidRPr="00447670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842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Несовершеннолетний сын</w:t>
            </w:r>
          </w:p>
          <w:p w:rsidR="00035B09" w:rsidRPr="00447670" w:rsidRDefault="00035B09" w:rsidP="00F04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Мишинькин В</w:t>
            </w:r>
            <w:r w:rsidR="00F04B89"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 В</w:t>
            </w:r>
            <w:r w:rsidR="00F04B89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035B09" w:rsidRPr="00447670" w:rsidRDefault="00135591" w:rsidP="00F04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591">
              <w:rPr>
                <w:rFonts w:ascii="Times New Roman" w:hAnsi="Times New Roman"/>
              </w:rPr>
              <w:t>студент ГБПОУ КК "Брюховецкий аграрный колледж"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5C93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C93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C93" w:rsidRPr="00447670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035B09" w:rsidRPr="00447670">
              <w:rPr>
                <w:rFonts w:ascii="Times New Roman" w:hAnsi="Times New Roman"/>
              </w:rPr>
              <w:t>дом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40,2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8C5E20">
        <w:tc>
          <w:tcPr>
            <w:tcW w:w="568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8C5E20">
        <w:trPr>
          <w:trHeight w:val="623"/>
        </w:trPr>
        <w:tc>
          <w:tcPr>
            <w:tcW w:w="568" w:type="dxa"/>
            <w:vMerge w:val="restart"/>
          </w:tcPr>
          <w:p w:rsidR="00035B09" w:rsidRPr="00447670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1.3</w:t>
            </w:r>
          </w:p>
        </w:tc>
        <w:tc>
          <w:tcPr>
            <w:tcW w:w="1842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Несовершеннолетняя  дочь</w:t>
            </w:r>
          </w:p>
          <w:p w:rsidR="00035B09" w:rsidRPr="00447670" w:rsidRDefault="00035B09" w:rsidP="00F04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Мишинькина А</w:t>
            </w:r>
            <w:r w:rsidR="00F04B89"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В</w:t>
            </w:r>
            <w:r w:rsidR="00F04B89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Посещает дошкольное учреждение</w:t>
            </w: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40,2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447670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035B09" w:rsidRPr="00447670" w:rsidTr="008C5E20">
        <w:tc>
          <w:tcPr>
            <w:tcW w:w="568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35B09" w:rsidRPr="00447670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35B09" w:rsidRPr="00447670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447670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35591" w:rsidRPr="00135591" w:rsidTr="008C5E20">
        <w:tc>
          <w:tcPr>
            <w:tcW w:w="568" w:type="dxa"/>
            <w:vMerge w:val="restart"/>
          </w:tcPr>
          <w:p w:rsidR="0042237E" w:rsidRPr="005B7F42" w:rsidRDefault="00135591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  <w:vMerge w:val="restart"/>
          </w:tcPr>
          <w:p w:rsidR="0042237E" w:rsidRPr="005B7F42" w:rsidRDefault="00F04B89" w:rsidP="00F04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Ковальчук Н.</w:t>
            </w:r>
            <w:r w:rsidR="0042237E" w:rsidRPr="005B7F42">
              <w:rPr>
                <w:rFonts w:ascii="Times New Roman" w:hAnsi="Times New Roman"/>
                <w:b/>
              </w:rPr>
              <w:t xml:space="preserve"> А</w:t>
            </w:r>
            <w:r>
              <w:rPr>
                <w:rFonts w:ascii="Times New Roman" w:hAnsi="Times New Roman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МКУК «Новоясенская ПБ»</w:t>
            </w:r>
            <w:r w:rsidR="00720DA0" w:rsidRPr="005B7F42">
              <w:rPr>
                <w:rFonts w:ascii="Times New Roman" w:hAnsi="Times New Roman"/>
                <w:b/>
              </w:rPr>
              <w:t>,</w:t>
            </w:r>
          </w:p>
          <w:p w:rsidR="00720DA0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1275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 xml:space="preserve">Жилой </w:t>
            </w:r>
            <w:r w:rsidR="0042237E" w:rsidRPr="005B7F42">
              <w:rPr>
                <w:rFonts w:ascii="Times New Roman" w:hAnsi="Times New Roman"/>
                <w:b/>
              </w:rPr>
              <w:t>дом</w:t>
            </w:r>
          </w:p>
        </w:tc>
        <w:tc>
          <w:tcPr>
            <w:tcW w:w="851" w:type="dxa"/>
          </w:tcPr>
          <w:p w:rsidR="0042237E" w:rsidRPr="005B7F42" w:rsidRDefault="00EE2D5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992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449282,13</w:t>
            </w:r>
          </w:p>
        </w:tc>
        <w:tc>
          <w:tcPr>
            <w:tcW w:w="1418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5591" w:rsidRPr="00135591" w:rsidTr="008C5E20">
        <w:tc>
          <w:tcPr>
            <w:tcW w:w="568" w:type="dxa"/>
            <w:vMerge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42237E" w:rsidRPr="005B7F42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5600</w:t>
            </w:r>
          </w:p>
        </w:tc>
        <w:tc>
          <w:tcPr>
            <w:tcW w:w="992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42237E" w:rsidRPr="005B7F42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</w:tr>
      <w:tr w:rsidR="00135591" w:rsidRPr="00135591" w:rsidTr="008C5E20">
        <w:tc>
          <w:tcPr>
            <w:tcW w:w="568" w:type="dxa"/>
            <w:vMerge w:val="restart"/>
          </w:tcPr>
          <w:p w:rsidR="0042237E" w:rsidRPr="0020427F" w:rsidRDefault="0013559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2</w:t>
            </w:r>
            <w:r w:rsidR="00806B0F" w:rsidRPr="0020427F">
              <w:rPr>
                <w:rFonts w:ascii="Times New Roman" w:hAnsi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Супруг Ковальчук Николай </w:t>
            </w:r>
          </w:p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0" w:type="dxa"/>
            <w:vMerge w:val="restart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АО фирма «Агрокомплекс» им. Н.И.Ткачева (предприятие Большевик), механик мех. Отряда № 1</w:t>
            </w:r>
          </w:p>
        </w:tc>
        <w:tc>
          <w:tcPr>
            <w:tcW w:w="1275" w:type="dxa"/>
          </w:tcPr>
          <w:p w:rsidR="0042237E" w:rsidRPr="0020427F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Жилой </w:t>
            </w:r>
            <w:r w:rsidR="0042237E" w:rsidRPr="0020427F">
              <w:rPr>
                <w:rFonts w:ascii="Times New Roman" w:hAnsi="Times New Roman"/>
              </w:rPr>
              <w:t>дом</w:t>
            </w:r>
          </w:p>
        </w:tc>
        <w:tc>
          <w:tcPr>
            <w:tcW w:w="1843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42237E" w:rsidRPr="0020427F" w:rsidRDefault="00EE2D53" w:rsidP="00EE2D5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43,9</w:t>
            </w:r>
          </w:p>
        </w:tc>
        <w:tc>
          <w:tcPr>
            <w:tcW w:w="709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42237E" w:rsidRPr="0020427F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20427F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Автомобиль легковой </w:t>
            </w:r>
          </w:p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ВАЗ 2106 </w:t>
            </w:r>
          </w:p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237E" w:rsidRPr="0020427F" w:rsidRDefault="005B7F4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393590,09</w:t>
            </w:r>
          </w:p>
        </w:tc>
        <w:tc>
          <w:tcPr>
            <w:tcW w:w="1418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591" w:rsidRPr="00135591" w:rsidTr="008C5E20">
        <w:tc>
          <w:tcPr>
            <w:tcW w:w="568" w:type="dxa"/>
            <w:vMerge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42237E" w:rsidRPr="0020427F" w:rsidRDefault="0042237E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5600</w:t>
            </w:r>
          </w:p>
        </w:tc>
        <w:tc>
          <w:tcPr>
            <w:tcW w:w="709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20427F" w:rsidRDefault="0020427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Шкода Актавиа</w:t>
            </w:r>
            <w:r w:rsidR="0042237E"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20427F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</w:tr>
    </w:tbl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</w:rPr>
      </w:pPr>
    </w:p>
    <w:sectPr w:rsidR="0018760D" w:rsidRPr="00447670" w:rsidSect="003162E8">
      <w:pgSz w:w="16838" w:h="11906" w:orient="landscape"/>
      <w:pgMar w:top="567" w:right="397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1D" w:rsidRDefault="00BF781D" w:rsidP="0018760D">
      <w:pPr>
        <w:spacing w:after="0" w:line="240" w:lineRule="auto"/>
      </w:pPr>
      <w:r>
        <w:separator/>
      </w:r>
    </w:p>
  </w:endnote>
  <w:endnote w:type="continuationSeparator" w:id="0">
    <w:p w:rsidR="00BF781D" w:rsidRDefault="00BF781D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1D" w:rsidRDefault="00BF781D" w:rsidP="0018760D">
      <w:pPr>
        <w:spacing w:after="0" w:line="240" w:lineRule="auto"/>
      </w:pPr>
      <w:r>
        <w:separator/>
      </w:r>
    </w:p>
  </w:footnote>
  <w:footnote w:type="continuationSeparator" w:id="0">
    <w:p w:rsidR="00BF781D" w:rsidRDefault="00BF781D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7C1B"/>
    <w:rsid w:val="000F1143"/>
    <w:rsid w:val="00111DB3"/>
    <w:rsid w:val="00133D25"/>
    <w:rsid w:val="00135591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20427F"/>
    <w:rsid w:val="00210A90"/>
    <w:rsid w:val="00211150"/>
    <w:rsid w:val="002258FC"/>
    <w:rsid w:val="00270CE0"/>
    <w:rsid w:val="0027326B"/>
    <w:rsid w:val="0029076F"/>
    <w:rsid w:val="002D1386"/>
    <w:rsid w:val="002F25C4"/>
    <w:rsid w:val="00302858"/>
    <w:rsid w:val="00302A35"/>
    <w:rsid w:val="00313CFD"/>
    <w:rsid w:val="003162E8"/>
    <w:rsid w:val="0032293D"/>
    <w:rsid w:val="00332EF8"/>
    <w:rsid w:val="003375F7"/>
    <w:rsid w:val="0035007D"/>
    <w:rsid w:val="00375CAE"/>
    <w:rsid w:val="003779D4"/>
    <w:rsid w:val="00397ACC"/>
    <w:rsid w:val="003B7940"/>
    <w:rsid w:val="003C1890"/>
    <w:rsid w:val="003C62DB"/>
    <w:rsid w:val="003D6774"/>
    <w:rsid w:val="003D7C76"/>
    <w:rsid w:val="003F0A31"/>
    <w:rsid w:val="003F67C9"/>
    <w:rsid w:val="0042237E"/>
    <w:rsid w:val="0042715C"/>
    <w:rsid w:val="0043061D"/>
    <w:rsid w:val="00447670"/>
    <w:rsid w:val="00453595"/>
    <w:rsid w:val="00482077"/>
    <w:rsid w:val="004A2FFD"/>
    <w:rsid w:val="004B45D5"/>
    <w:rsid w:val="004C1320"/>
    <w:rsid w:val="004E0310"/>
    <w:rsid w:val="004E3D4C"/>
    <w:rsid w:val="004F4994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B7F42"/>
    <w:rsid w:val="005C22D4"/>
    <w:rsid w:val="005C6D38"/>
    <w:rsid w:val="005D001E"/>
    <w:rsid w:val="005D2499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93703"/>
    <w:rsid w:val="006B0B30"/>
    <w:rsid w:val="006B630D"/>
    <w:rsid w:val="006C58DD"/>
    <w:rsid w:val="006C59A3"/>
    <w:rsid w:val="006D0698"/>
    <w:rsid w:val="006D78BD"/>
    <w:rsid w:val="00714A54"/>
    <w:rsid w:val="00720DA0"/>
    <w:rsid w:val="00724B2D"/>
    <w:rsid w:val="0073423B"/>
    <w:rsid w:val="00745528"/>
    <w:rsid w:val="007569E6"/>
    <w:rsid w:val="00772401"/>
    <w:rsid w:val="00792C95"/>
    <w:rsid w:val="007C3337"/>
    <w:rsid w:val="007D6044"/>
    <w:rsid w:val="007E3D89"/>
    <w:rsid w:val="007F0579"/>
    <w:rsid w:val="007F4CF7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52BE"/>
    <w:rsid w:val="008C5E20"/>
    <w:rsid w:val="008E39B0"/>
    <w:rsid w:val="0090131F"/>
    <w:rsid w:val="009136E0"/>
    <w:rsid w:val="00923448"/>
    <w:rsid w:val="00930288"/>
    <w:rsid w:val="009352A1"/>
    <w:rsid w:val="0093612A"/>
    <w:rsid w:val="00953B4A"/>
    <w:rsid w:val="00956079"/>
    <w:rsid w:val="0097583F"/>
    <w:rsid w:val="009759E9"/>
    <w:rsid w:val="00987201"/>
    <w:rsid w:val="00987FE6"/>
    <w:rsid w:val="00991083"/>
    <w:rsid w:val="009C4281"/>
    <w:rsid w:val="009C7012"/>
    <w:rsid w:val="009C7E19"/>
    <w:rsid w:val="009D3904"/>
    <w:rsid w:val="009F1268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F29"/>
    <w:rsid w:val="00AC08CB"/>
    <w:rsid w:val="00AE15A4"/>
    <w:rsid w:val="00AE37D9"/>
    <w:rsid w:val="00AF0BA5"/>
    <w:rsid w:val="00AF0C1A"/>
    <w:rsid w:val="00AF6D0B"/>
    <w:rsid w:val="00B03CEE"/>
    <w:rsid w:val="00B14F6F"/>
    <w:rsid w:val="00B17296"/>
    <w:rsid w:val="00B20415"/>
    <w:rsid w:val="00B3033F"/>
    <w:rsid w:val="00B3635D"/>
    <w:rsid w:val="00B46C80"/>
    <w:rsid w:val="00B57A2B"/>
    <w:rsid w:val="00B61C46"/>
    <w:rsid w:val="00B805D6"/>
    <w:rsid w:val="00B812DC"/>
    <w:rsid w:val="00B82E52"/>
    <w:rsid w:val="00BA09D6"/>
    <w:rsid w:val="00BB172C"/>
    <w:rsid w:val="00BB1E59"/>
    <w:rsid w:val="00BC7542"/>
    <w:rsid w:val="00BD19FA"/>
    <w:rsid w:val="00BD2E78"/>
    <w:rsid w:val="00BD3BFA"/>
    <w:rsid w:val="00BE409E"/>
    <w:rsid w:val="00BF1D34"/>
    <w:rsid w:val="00BF781D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7B26"/>
    <w:rsid w:val="00C8264F"/>
    <w:rsid w:val="00C83C3B"/>
    <w:rsid w:val="00C908E3"/>
    <w:rsid w:val="00C975E4"/>
    <w:rsid w:val="00CA07E9"/>
    <w:rsid w:val="00CA3190"/>
    <w:rsid w:val="00CC2B64"/>
    <w:rsid w:val="00CC2FF8"/>
    <w:rsid w:val="00CF3B2E"/>
    <w:rsid w:val="00CF6D35"/>
    <w:rsid w:val="00D00FB7"/>
    <w:rsid w:val="00D13493"/>
    <w:rsid w:val="00D1379D"/>
    <w:rsid w:val="00D16032"/>
    <w:rsid w:val="00D220A0"/>
    <w:rsid w:val="00D40B4D"/>
    <w:rsid w:val="00D40BB8"/>
    <w:rsid w:val="00D47D13"/>
    <w:rsid w:val="00D518B6"/>
    <w:rsid w:val="00D84090"/>
    <w:rsid w:val="00DB023E"/>
    <w:rsid w:val="00DB1D39"/>
    <w:rsid w:val="00DE38DD"/>
    <w:rsid w:val="00DE53CE"/>
    <w:rsid w:val="00E05652"/>
    <w:rsid w:val="00E20C9D"/>
    <w:rsid w:val="00E20D21"/>
    <w:rsid w:val="00E22774"/>
    <w:rsid w:val="00E32279"/>
    <w:rsid w:val="00E463CE"/>
    <w:rsid w:val="00E5363F"/>
    <w:rsid w:val="00E53CB8"/>
    <w:rsid w:val="00E56CEF"/>
    <w:rsid w:val="00E56D57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E2D53"/>
    <w:rsid w:val="00EF4DCF"/>
    <w:rsid w:val="00F04B89"/>
    <w:rsid w:val="00F41424"/>
    <w:rsid w:val="00F44844"/>
    <w:rsid w:val="00F55C93"/>
    <w:rsid w:val="00F56BDD"/>
    <w:rsid w:val="00F60D45"/>
    <w:rsid w:val="00FA4547"/>
    <w:rsid w:val="00FD231E"/>
    <w:rsid w:val="00FE21C7"/>
    <w:rsid w:val="00FE2DFB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2EB3-4E06-402D-B79B-B7EB58B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18760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1876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760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DBFF-7F9F-4260-8F91-2CA71F2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99</cp:revision>
  <cp:lastPrinted>2018-04-06T10:17:00Z</cp:lastPrinted>
  <dcterms:created xsi:type="dcterms:W3CDTF">2018-03-06T05:49:00Z</dcterms:created>
  <dcterms:modified xsi:type="dcterms:W3CDTF">2020-05-27T09:01:00Z</dcterms:modified>
</cp:coreProperties>
</file>