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08" w:rsidRPr="00FA3984" w:rsidRDefault="00EE3A08" w:rsidP="00362FF6">
      <w:pPr>
        <w:rPr>
          <w:b/>
          <w:sz w:val="36"/>
          <w:szCs w:val="36"/>
        </w:rPr>
      </w:pPr>
      <w:r w:rsidRPr="00FA3984">
        <w:rPr>
          <w:b/>
          <w:sz w:val="36"/>
          <w:szCs w:val="36"/>
        </w:rPr>
        <w:t>ПОСТАНОВЛЕНИЕ</w:t>
      </w:r>
    </w:p>
    <w:p w:rsidR="00EE3A08" w:rsidRPr="00DA4208" w:rsidRDefault="00EE3A08" w:rsidP="00362FF6">
      <w:pPr>
        <w:rPr>
          <w:b/>
        </w:rPr>
      </w:pPr>
    </w:p>
    <w:p w:rsidR="00EE3A08" w:rsidRPr="00DA4208" w:rsidRDefault="00EE3A08" w:rsidP="00362FF6">
      <w:pPr>
        <w:rPr>
          <w:b/>
        </w:rPr>
      </w:pPr>
      <w:r w:rsidRPr="00DA4208">
        <w:rPr>
          <w:b/>
        </w:rPr>
        <w:t>АДМИНИСТРАЦИИ НОВОЯСЕНСКОГО СЕЛЬСКОГО ПОСЕЛЕНИЯ</w:t>
      </w:r>
    </w:p>
    <w:p w:rsidR="00EE3A08" w:rsidRPr="00DA4208" w:rsidRDefault="00EE3A08" w:rsidP="00362FF6">
      <w:pPr>
        <w:rPr>
          <w:b/>
        </w:rPr>
      </w:pPr>
      <w:r w:rsidRPr="00DA4208">
        <w:rPr>
          <w:b/>
        </w:rPr>
        <w:t>СТАРОМИНСКОГО РАЙОНА</w:t>
      </w:r>
    </w:p>
    <w:p w:rsidR="00EE3A08" w:rsidRDefault="00EE3A08" w:rsidP="00362FF6"/>
    <w:p w:rsidR="00EE3A08" w:rsidRDefault="00AD1D1C" w:rsidP="00FA3984">
      <w:pPr>
        <w:tabs>
          <w:tab w:val="left" w:pos="851"/>
        </w:tabs>
      </w:pPr>
      <w:r>
        <w:t>15</w:t>
      </w:r>
      <w:r w:rsidR="00794EDF">
        <w:t>.11.2016</w:t>
      </w:r>
      <w:r w:rsidR="00FA3984">
        <w:t xml:space="preserve"> </w:t>
      </w:r>
      <w:r w:rsidR="00EE3A08">
        <w:t xml:space="preserve">года           </w:t>
      </w:r>
      <w:r w:rsidR="00FA3984">
        <w:t xml:space="preserve">                              </w:t>
      </w:r>
      <w:r w:rsidR="00EE3A08">
        <w:t xml:space="preserve">  </w:t>
      </w:r>
      <w:r>
        <w:t xml:space="preserve">                            № 15</w:t>
      </w:r>
      <w:r w:rsidR="00EE3A08">
        <w:t xml:space="preserve">2   </w:t>
      </w:r>
    </w:p>
    <w:p w:rsidR="00EE3A08" w:rsidRPr="00B11C2E" w:rsidRDefault="00EE3A08" w:rsidP="00362FF6">
      <w:r>
        <w:t>ст-ца Новоясенская</w:t>
      </w:r>
    </w:p>
    <w:p w:rsidR="00EE3A08" w:rsidRDefault="00EE3A08" w:rsidP="00362FF6">
      <w:pPr>
        <w:pStyle w:val="HTML"/>
      </w:pPr>
    </w:p>
    <w:p w:rsidR="00EE3A08" w:rsidRDefault="00EE3A08" w:rsidP="00362FF6">
      <w:pPr>
        <w:pStyle w:val="HTML"/>
      </w:pPr>
    </w:p>
    <w:p w:rsidR="00EE3A08" w:rsidRDefault="00EE3A08" w:rsidP="00362FF6">
      <w:pPr>
        <w:pStyle w:val="HTML"/>
      </w:pPr>
    </w:p>
    <w:p w:rsidR="00FA3984" w:rsidRDefault="00EE3A08" w:rsidP="00362FF6">
      <w:pPr>
        <w:pStyle w:val="HTML"/>
        <w:rPr>
          <w:b/>
          <w:i w:val="0"/>
        </w:rPr>
      </w:pPr>
      <w:r w:rsidRPr="00DA4208">
        <w:rPr>
          <w:b/>
          <w:i w:val="0"/>
        </w:rPr>
        <w:t xml:space="preserve">Об обеспечении безопасности населения на </w:t>
      </w:r>
      <w:proofErr w:type="gramStart"/>
      <w:r w:rsidRPr="00DA4208">
        <w:rPr>
          <w:b/>
          <w:i w:val="0"/>
        </w:rPr>
        <w:t>водных</w:t>
      </w:r>
      <w:proofErr w:type="gramEnd"/>
    </w:p>
    <w:p w:rsidR="00EE3A08" w:rsidRPr="00DA4208" w:rsidRDefault="00EE3A08" w:rsidP="00362FF6">
      <w:pPr>
        <w:pStyle w:val="HTML"/>
        <w:rPr>
          <w:b/>
          <w:i w:val="0"/>
        </w:rPr>
      </w:pPr>
      <w:r w:rsidRPr="00DA4208">
        <w:rPr>
          <w:b/>
          <w:i w:val="0"/>
        </w:rPr>
        <w:t xml:space="preserve"> об</w:t>
      </w:r>
      <w:r w:rsidR="00FA3984">
        <w:rPr>
          <w:b/>
          <w:i w:val="0"/>
        </w:rPr>
        <w:t xml:space="preserve">ъектах в зимний период </w:t>
      </w:r>
      <w:r w:rsidR="00794EDF">
        <w:rPr>
          <w:b/>
          <w:i w:val="0"/>
        </w:rPr>
        <w:t>2016-2017</w:t>
      </w:r>
      <w:r w:rsidRPr="00DA4208">
        <w:rPr>
          <w:b/>
          <w:i w:val="0"/>
        </w:rPr>
        <w:t xml:space="preserve"> годов на территории Новоясенского с</w:t>
      </w:r>
      <w:r w:rsidR="00362FF6" w:rsidRPr="00DA4208">
        <w:rPr>
          <w:b/>
          <w:i w:val="0"/>
        </w:rPr>
        <w:t xml:space="preserve">ельского поселения </w:t>
      </w:r>
      <w:r w:rsidRPr="00DA4208">
        <w:rPr>
          <w:b/>
          <w:i w:val="0"/>
        </w:rPr>
        <w:t>Староминского района</w:t>
      </w:r>
    </w:p>
    <w:p w:rsidR="00EE3A08" w:rsidRDefault="00EE3A08" w:rsidP="00362FF6">
      <w:pPr>
        <w:pStyle w:val="HTML"/>
        <w:jc w:val="both"/>
        <w:rPr>
          <w:b/>
          <w:i w:val="0"/>
        </w:rPr>
      </w:pPr>
    </w:p>
    <w:p w:rsidR="00FA3984" w:rsidRDefault="00FA3984" w:rsidP="00362FF6">
      <w:pPr>
        <w:pStyle w:val="HTML"/>
        <w:jc w:val="both"/>
        <w:rPr>
          <w:b/>
          <w:i w:val="0"/>
        </w:rPr>
      </w:pPr>
    </w:p>
    <w:p w:rsidR="00FA3984" w:rsidRPr="00DA4208" w:rsidRDefault="00FA3984" w:rsidP="00362FF6">
      <w:pPr>
        <w:pStyle w:val="HTML"/>
        <w:jc w:val="both"/>
        <w:rPr>
          <w:b/>
          <w:i w:val="0"/>
        </w:rPr>
      </w:pPr>
    </w:p>
    <w:p w:rsidR="00EE3A08" w:rsidRPr="00362FF6" w:rsidRDefault="00EE3A08" w:rsidP="00FA3984">
      <w:pPr>
        <w:tabs>
          <w:tab w:val="left" w:pos="851"/>
        </w:tabs>
        <w:jc w:val="both"/>
        <w:rPr>
          <w:color w:val="000000"/>
          <w:spacing w:val="-9"/>
          <w:w w:val="102"/>
        </w:rPr>
      </w:pPr>
      <w:r w:rsidRPr="00362FF6">
        <w:t xml:space="preserve">         </w:t>
      </w:r>
      <w:r w:rsidR="00FA3984">
        <w:t xml:space="preserve">   </w:t>
      </w:r>
      <w:r w:rsidRPr="00362FF6">
        <w:t xml:space="preserve">В соответствии с Федеральным законом от 21 декабря 1994года № 68-ФЗ «О защите населения и территории от чрезвычайных ситуаций природного и техногенного характера», от 6 октября 2003 года №131-ФЗ «Об общих принципах организаций местного самоуправления </w:t>
      </w:r>
      <w:proofErr w:type="gramStart"/>
      <w:r w:rsidRPr="00362FF6">
        <w:t>в</w:t>
      </w:r>
      <w:proofErr w:type="gramEnd"/>
      <w:r w:rsidRPr="00362FF6">
        <w:t xml:space="preserve"> Российской </w:t>
      </w:r>
      <w:proofErr w:type="gramStart"/>
      <w:r w:rsidRPr="00362FF6">
        <w:t xml:space="preserve">Федерации», постановлением главы администрации Краснодарского края от 30 июня 2006 года №536 «Об утверждении правил охраны жизни людей на воде в Краснодарском крае и правил пользования водными объектами в Краснодарском крае для плавания на маломерных судах» и </w:t>
      </w:r>
      <w:r w:rsidR="00794EDF" w:rsidRPr="00794EDF">
        <w:t>Решение Комиссии</w:t>
      </w:r>
      <w:r w:rsidR="00794EDF">
        <w:t xml:space="preserve"> по предупреждению и ликвидации чрезвычайных ситуаций и пожарной безопасности Староминского района от 01.11.2016 года №14(Б) </w:t>
      </w:r>
      <w:r w:rsidRPr="00362FF6">
        <w:t>в целях осуществления мероприятий по</w:t>
      </w:r>
      <w:proofErr w:type="gramEnd"/>
      <w:r w:rsidRPr="00362FF6">
        <w:t xml:space="preserve"> обеспечению безопасности людей на водных объектах, охране их жизни </w:t>
      </w:r>
      <w:r w:rsidR="00794EDF">
        <w:t>и здоровья в зимнем периоде 201</w:t>
      </w:r>
      <w:r w:rsidR="00794EDF" w:rsidRPr="00794EDF">
        <w:t>6</w:t>
      </w:r>
      <w:r w:rsidR="00794EDF">
        <w:t>-201</w:t>
      </w:r>
      <w:r w:rsidR="00794EDF" w:rsidRPr="00794EDF">
        <w:t>7</w:t>
      </w:r>
      <w:r w:rsidRPr="00362FF6">
        <w:t>года, руководствуясь статьей 31</w:t>
      </w:r>
      <w:r w:rsidRPr="00362FF6">
        <w:rPr>
          <w:color w:val="000000"/>
          <w:spacing w:val="-9"/>
          <w:w w:val="102"/>
        </w:rPr>
        <w:t xml:space="preserve"> Устава Новоясенского сельского поселения Староминского района п </w:t>
      </w:r>
      <w:proofErr w:type="gramStart"/>
      <w:r w:rsidRPr="00362FF6">
        <w:rPr>
          <w:color w:val="000000"/>
          <w:spacing w:val="-9"/>
          <w:w w:val="102"/>
        </w:rPr>
        <w:t>о</w:t>
      </w:r>
      <w:proofErr w:type="gramEnd"/>
      <w:r w:rsidRPr="00362FF6">
        <w:rPr>
          <w:color w:val="000000"/>
          <w:spacing w:val="-9"/>
          <w:w w:val="102"/>
        </w:rPr>
        <w:t xml:space="preserve"> с т а н о в л я ю</w:t>
      </w:r>
      <w:r w:rsidRPr="00362FF6">
        <w:rPr>
          <w:b/>
          <w:color w:val="000000"/>
          <w:spacing w:val="-9"/>
          <w:w w:val="102"/>
        </w:rPr>
        <w:t>:</w:t>
      </w:r>
    </w:p>
    <w:p w:rsidR="00EE3A08" w:rsidRPr="00362FF6" w:rsidRDefault="00EE3A08" w:rsidP="00362FF6">
      <w:pPr>
        <w:pStyle w:val="a3"/>
        <w:spacing w:before="0" w:beforeAutospacing="0" w:after="0" w:afterAutospacing="0"/>
        <w:jc w:val="both"/>
      </w:pPr>
      <w:r w:rsidRPr="00362FF6">
        <w:t xml:space="preserve">         </w:t>
      </w:r>
      <w:r w:rsidR="00FA3984">
        <w:t xml:space="preserve">   </w:t>
      </w:r>
      <w:r w:rsidRPr="00362FF6">
        <w:t>1.Утвердить план мероприятий, направленных на обеспечение безопасности населения Новоясенского сельского поселения на водных объектах в зимний период. (Приложение №1).</w:t>
      </w:r>
    </w:p>
    <w:p w:rsidR="00EE3A08" w:rsidRPr="00362FF6" w:rsidRDefault="00EE3A08" w:rsidP="00FA3984">
      <w:pPr>
        <w:pStyle w:val="a3"/>
        <w:tabs>
          <w:tab w:val="left" w:pos="851"/>
        </w:tabs>
        <w:spacing w:before="0" w:beforeAutospacing="0" w:after="0" w:afterAutospacing="0"/>
        <w:jc w:val="both"/>
      </w:pPr>
      <w:r w:rsidRPr="00362FF6">
        <w:t xml:space="preserve">         </w:t>
      </w:r>
      <w:r w:rsidR="00FA3984">
        <w:t xml:space="preserve">   </w:t>
      </w:r>
      <w:r w:rsidRPr="00362FF6">
        <w:t xml:space="preserve">2.Запретить выход людей на лед водных объектов на территории Новоясенского сельского поселения при наличии критерий опасности. (Приложение №2). </w:t>
      </w:r>
    </w:p>
    <w:p w:rsidR="00EE3A08" w:rsidRPr="00362FF6" w:rsidRDefault="00EE3A08" w:rsidP="00FA3984">
      <w:pPr>
        <w:tabs>
          <w:tab w:val="left" w:pos="851"/>
        </w:tabs>
        <w:jc w:val="both"/>
      </w:pPr>
      <w:r w:rsidRPr="00362FF6">
        <w:t xml:space="preserve">        </w:t>
      </w:r>
      <w:r w:rsidR="00FA3984">
        <w:t xml:space="preserve">    </w:t>
      </w:r>
      <w:r w:rsidRPr="00362FF6">
        <w:t>3. Создать и утвердить рейдовые группы из работников  администрации Новоясенского сельского поселения, организаций и  учреждений, находящихся на территории поселения и разработать и утвердить график дежурства и довести до сведения всех член</w:t>
      </w:r>
      <w:r w:rsidR="00794EDF">
        <w:t>ов групп  сроком до 01.12.201</w:t>
      </w:r>
      <w:r w:rsidR="00794EDF" w:rsidRPr="00794EDF">
        <w:t>6</w:t>
      </w:r>
      <w:r w:rsidRPr="00362FF6">
        <w:t xml:space="preserve"> года. Ответственный  Левченко В.В. (Приложение №3,№4)</w:t>
      </w:r>
      <w:r w:rsidR="00FA3984">
        <w:t>.</w:t>
      </w:r>
      <w:r w:rsidRPr="00362FF6">
        <w:t xml:space="preserve"> </w:t>
      </w:r>
    </w:p>
    <w:p w:rsidR="00EE3A08" w:rsidRPr="00362FF6" w:rsidRDefault="00EE3A08" w:rsidP="00FA3984">
      <w:pPr>
        <w:tabs>
          <w:tab w:val="left" w:pos="993"/>
        </w:tabs>
        <w:jc w:val="both"/>
      </w:pPr>
      <w:r w:rsidRPr="00362FF6">
        <w:t xml:space="preserve">        </w:t>
      </w:r>
      <w:r w:rsidR="00FA3984">
        <w:t xml:space="preserve">    </w:t>
      </w:r>
      <w:r w:rsidRPr="00362FF6">
        <w:t xml:space="preserve">4.Довести  информацию  о  запрете  выхода людей на лед водных объектов  до  населения. В  местах  массового  скопления  людей  вывесить  </w:t>
      </w:r>
      <w:r w:rsidRPr="00362FF6">
        <w:lastRenderedPageBreak/>
        <w:t>объявления,  срок  исп</w:t>
      </w:r>
      <w:r w:rsidR="00794EDF">
        <w:t>олнения  до 01.12.201</w:t>
      </w:r>
      <w:r w:rsidR="00794EDF" w:rsidRPr="00794EDF">
        <w:t>6</w:t>
      </w:r>
      <w:r w:rsidRPr="00362FF6">
        <w:t>года.  Ответственный  Левченко  В.В.</w:t>
      </w:r>
    </w:p>
    <w:p w:rsidR="00EE3A08" w:rsidRPr="00362FF6" w:rsidRDefault="00794EDF" w:rsidP="00FA3984">
      <w:pPr>
        <w:tabs>
          <w:tab w:val="left" w:pos="851"/>
        </w:tabs>
        <w:jc w:val="both"/>
      </w:pPr>
      <w:r>
        <w:t xml:space="preserve">         </w:t>
      </w:r>
      <w:r w:rsidR="00FA3984">
        <w:t xml:space="preserve">   </w:t>
      </w:r>
      <w:r>
        <w:t>5.</w:t>
      </w:r>
      <w:r w:rsidR="00FA3984">
        <w:t xml:space="preserve"> </w:t>
      </w:r>
      <w:proofErr w:type="gramStart"/>
      <w:r>
        <w:t>До 26 декабря 201</w:t>
      </w:r>
      <w:r w:rsidRPr="00794EDF">
        <w:t>6</w:t>
      </w:r>
      <w:r w:rsidR="00EE3A08" w:rsidRPr="00362FF6">
        <w:t xml:space="preserve"> года, изготовить знаки безопасности в соответствии с постановлением главы администрации Краснодарского края от 30 июня 2006 года № 536 «Об утверждении правил охраны жизни людей на воде в Краснодарском крае и правил пользования водными объектами в Краснодарском крае для плаванья на маломерных судах» и установить в местах массового выхода на леди на ведущих к ним подъездных путях</w:t>
      </w:r>
      <w:proofErr w:type="gramEnd"/>
      <w:r w:rsidR="00EE3A08" w:rsidRPr="00362FF6">
        <w:t>. Ответственный  Левченко  В.В. (Приложение №5)</w:t>
      </w:r>
      <w:r w:rsidR="00FA3984">
        <w:t>.</w:t>
      </w:r>
    </w:p>
    <w:p w:rsidR="00EE3A08" w:rsidRDefault="00EE3A08" w:rsidP="00FA3984">
      <w:pPr>
        <w:pStyle w:val="a3"/>
        <w:tabs>
          <w:tab w:val="left" w:pos="851"/>
        </w:tabs>
        <w:spacing w:before="0" w:beforeAutospacing="0" w:after="0" w:afterAutospacing="0"/>
        <w:jc w:val="both"/>
      </w:pPr>
      <w:r w:rsidRPr="00362FF6">
        <w:t xml:space="preserve">         </w:t>
      </w:r>
      <w:r w:rsidR="00FA3984">
        <w:t xml:space="preserve">   </w:t>
      </w:r>
      <w:r w:rsidRPr="00362FF6">
        <w:t>6.</w:t>
      </w:r>
      <w:r w:rsidR="00FA3984">
        <w:t xml:space="preserve"> </w:t>
      </w:r>
      <w:proofErr w:type="gramStart"/>
      <w:r w:rsidRPr="00362FF6">
        <w:t>Контроль за</w:t>
      </w:r>
      <w:proofErr w:type="gramEnd"/>
      <w:r w:rsidRPr="00362FF6">
        <w:t xml:space="preserve"> исполнением настоящего постановления оставляю за собой.</w:t>
      </w:r>
    </w:p>
    <w:p w:rsidR="00A5141E" w:rsidRPr="00362FF6" w:rsidRDefault="00A5141E" w:rsidP="00A5141E">
      <w:pPr>
        <w:tabs>
          <w:tab w:val="left" w:pos="851"/>
        </w:tabs>
        <w:jc w:val="both"/>
      </w:pPr>
      <w:r>
        <w:t xml:space="preserve">            7. </w:t>
      </w:r>
      <w:r w:rsidRPr="000342BA">
        <w:t>Главному инспектору админи</w:t>
      </w:r>
      <w:r>
        <w:t xml:space="preserve">страции Новоясенского сельского </w:t>
      </w:r>
      <w:r w:rsidRPr="000342BA">
        <w:t>поселения Е.П. Кияшко обнародовать настоящее постановление.</w:t>
      </w:r>
    </w:p>
    <w:p w:rsidR="00EE3A08" w:rsidRPr="00362FF6" w:rsidRDefault="00EE3A08" w:rsidP="00FA3984">
      <w:pPr>
        <w:pStyle w:val="HTML"/>
        <w:tabs>
          <w:tab w:val="left" w:pos="851"/>
        </w:tabs>
        <w:jc w:val="both"/>
        <w:rPr>
          <w:i w:val="0"/>
        </w:rPr>
      </w:pPr>
      <w:r w:rsidRPr="00362FF6">
        <w:rPr>
          <w:i w:val="0"/>
        </w:rPr>
        <w:t xml:space="preserve">         </w:t>
      </w:r>
      <w:r w:rsidR="00FA3984">
        <w:rPr>
          <w:i w:val="0"/>
        </w:rPr>
        <w:t xml:space="preserve">   </w:t>
      </w:r>
      <w:r w:rsidR="00A5141E">
        <w:rPr>
          <w:i w:val="0"/>
        </w:rPr>
        <w:t>8</w:t>
      </w:r>
      <w:r w:rsidRPr="00362FF6">
        <w:rPr>
          <w:i w:val="0"/>
        </w:rPr>
        <w:t>.Постановлени вступает</w:t>
      </w:r>
      <w:r w:rsidR="00FA3984">
        <w:rPr>
          <w:i w:val="0"/>
        </w:rPr>
        <w:t xml:space="preserve"> в силу </w:t>
      </w:r>
      <w:r w:rsidRPr="00362FF6">
        <w:rPr>
          <w:i w:val="0"/>
        </w:rPr>
        <w:t xml:space="preserve"> со дня его </w:t>
      </w:r>
      <w:r w:rsidR="00FA3984">
        <w:rPr>
          <w:i w:val="0"/>
        </w:rPr>
        <w:t>обнародования</w:t>
      </w:r>
      <w:r w:rsidRPr="00362FF6">
        <w:rPr>
          <w:i w:val="0"/>
        </w:rPr>
        <w:t xml:space="preserve">. </w:t>
      </w:r>
    </w:p>
    <w:p w:rsidR="00EE3A08" w:rsidRPr="00362FF6" w:rsidRDefault="00EE3A08" w:rsidP="00362FF6">
      <w:pPr>
        <w:pStyle w:val="HTML"/>
        <w:jc w:val="both"/>
        <w:rPr>
          <w:i w:val="0"/>
        </w:rPr>
      </w:pPr>
    </w:p>
    <w:p w:rsidR="00794EDF" w:rsidRDefault="00794EDF" w:rsidP="00362FF6">
      <w:pPr>
        <w:pStyle w:val="HTML"/>
        <w:jc w:val="both"/>
        <w:rPr>
          <w:i w:val="0"/>
        </w:rPr>
      </w:pPr>
    </w:p>
    <w:p w:rsidR="00794EDF" w:rsidRDefault="00794EDF" w:rsidP="00362FF6">
      <w:pPr>
        <w:pStyle w:val="HTML"/>
        <w:jc w:val="both"/>
        <w:rPr>
          <w:i w:val="0"/>
        </w:rPr>
      </w:pPr>
    </w:p>
    <w:p w:rsidR="00EE3A08" w:rsidRPr="00362FF6" w:rsidRDefault="00EE3A08" w:rsidP="00362FF6">
      <w:pPr>
        <w:pStyle w:val="HTML"/>
        <w:jc w:val="both"/>
        <w:rPr>
          <w:i w:val="0"/>
        </w:rPr>
      </w:pPr>
      <w:r w:rsidRPr="00362FF6">
        <w:rPr>
          <w:i w:val="0"/>
        </w:rPr>
        <w:t>Глава Новоясенского сельского поселения</w:t>
      </w:r>
    </w:p>
    <w:p w:rsidR="00EE3A08" w:rsidRPr="00362FF6" w:rsidRDefault="00EE3A08" w:rsidP="00362FF6">
      <w:pPr>
        <w:pStyle w:val="HTML"/>
        <w:jc w:val="both"/>
        <w:rPr>
          <w:i w:val="0"/>
        </w:rPr>
      </w:pPr>
      <w:r w:rsidRPr="00362FF6">
        <w:rPr>
          <w:i w:val="0"/>
        </w:rPr>
        <w:t xml:space="preserve">Староминского района                                                                     А.А. Кропачев                                </w:t>
      </w:r>
    </w:p>
    <w:p w:rsidR="00EE3A08" w:rsidRPr="00362FF6" w:rsidRDefault="00EE3A08" w:rsidP="00362FF6">
      <w:pPr>
        <w:pStyle w:val="HTML"/>
        <w:jc w:val="both"/>
        <w:rPr>
          <w:i w:val="0"/>
        </w:rPr>
      </w:pPr>
      <w:r w:rsidRPr="00362FF6">
        <w:rPr>
          <w:i w:val="0"/>
        </w:rPr>
        <w:t> </w:t>
      </w:r>
    </w:p>
    <w:p w:rsidR="004B16F6" w:rsidRDefault="004B16F6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/>
    <w:p w:rsidR="00EE3A08" w:rsidRDefault="00EE3A08" w:rsidP="00362FF6">
      <w:pPr>
        <w:jc w:val="both"/>
      </w:pPr>
    </w:p>
    <w:p w:rsidR="00EE3A08" w:rsidRDefault="00EE3A08" w:rsidP="00362FF6"/>
    <w:p w:rsidR="00EE3A08" w:rsidRDefault="00EE3A08" w:rsidP="00362FF6">
      <w:pPr>
        <w:jc w:val="right"/>
      </w:pPr>
      <w:r>
        <w:t>ПРИЛОЖЕНИЕ №1</w:t>
      </w:r>
    </w:p>
    <w:p w:rsidR="00FA3984" w:rsidRDefault="00FA3984" w:rsidP="00362FF6">
      <w:pPr>
        <w:jc w:val="right"/>
      </w:pPr>
    </w:p>
    <w:p w:rsidR="00EE3A08" w:rsidRDefault="00EE3A08" w:rsidP="00362FF6">
      <w:pPr>
        <w:jc w:val="right"/>
      </w:pPr>
      <w:r>
        <w:t>УТВЕРЖДЕНО</w:t>
      </w:r>
    </w:p>
    <w:p w:rsidR="00EE3A08" w:rsidRDefault="00FA3984" w:rsidP="00362FF6">
      <w:pPr>
        <w:jc w:val="right"/>
      </w:pPr>
      <w:r>
        <w:t>п</w:t>
      </w:r>
      <w:r w:rsidR="00EE3A08" w:rsidRPr="00EE3A08">
        <w:t>остановлением администрации</w:t>
      </w:r>
    </w:p>
    <w:p w:rsidR="00EE3A08" w:rsidRDefault="00EE3A08" w:rsidP="00362FF6">
      <w:pPr>
        <w:jc w:val="right"/>
      </w:pPr>
      <w:r>
        <w:t>Новоясенского сельского поселения</w:t>
      </w:r>
    </w:p>
    <w:p w:rsidR="00EE3A08" w:rsidRDefault="00EE3A08" w:rsidP="00362FF6">
      <w:pPr>
        <w:jc w:val="right"/>
      </w:pPr>
      <w:r>
        <w:t>Староминский район</w:t>
      </w:r>
    </w:p>
    <w:p w:rsidR="00EE3A08" w:rsidRDefault="00AD1D1C" w:rsidP="00362FF6">
      <w:pPr>
        <w:jc w:val="right"/>
      </w:pPr>
      <w:r>
        <w:t>от 15</w:t>
      </w:r>
      <w:r w:rsidR="00794EDF">
        <w:t>.11.201</w:t>
      </w:r>
      <w:r w:rsidR="00794EDF" w:rsidRPr="00AD1D1C">
        <w:t>6</w:t>
      </w:r>
      <w:r>
        <w:t xml:space="preserve"> года  № 15</w:t>
      </w:r>
      <w:r w:rsidR="00EE3A08">
        <w:t>2</w:t>
      </w:r>
    </w:p>
    <w:p w:rsidR="00EE3A08" w:rsidRDefault="00EE3A08" w:rsidP="00362FF6"/>
    <w:p w:rsidR="00EE3A08" w:rsidRDefault="00EE3A08" w:rsidP="00362FF6"/>
    <w:p w:rsidR="00EE3A08" w:rsidRDefault="00EE3A08" w:rsidP="00362FF6">
      <w:r w:rsidRPr="00EE3A08">
        <w:t>ПЛАН</w:t>
      </w:r>
    </w:p>
    <w:p w:rsidR="00EE3A08" w:rsidRPr="00362FF6" w:rsidRDefault="00EE3A08" w:rsidP="00362FF6">
      <w:pPr>
        <w:pStyle w:val="HTML"/>
        <w:rPr>
          <w:i w:val="0"/>
        </w:rPr>
      </w:pPr>
      <w:r w:rsidRPr="00362FF6">
        <w:rPr>
          <w:i w:val="0"/>
        </w:rPr>
        <w:t>«По обеспечении безопасности населения на водных об</w:t>
      </w:r>
      <w:r w:rsidR="00794EDF">
        <w:rPr>
          <w:i w:val="0"/>
        </w:rPr>
        <w:t>ъектах в зимний период  201</w:t>
      </w:r>
      <w:r w:rsidR="00794EDF" w:rsidRPr="00794EDF">
        <w:rPr>
          <w:i w:val="0"/>
        </w:rPr>
        <w:t>6</w:t>
      </w:r>
      <w:r w:rsidR="00794EDF">
        <w:rPr>
          <w:i w:val="0"/>
        </w:rPr>
        <w:t>-201</w:t>
      </w:r>
      <w:r w:rsidR="00794EDF" w:rsidRPr="00794EDF">
        <w:rPr>
          <w:i w:val="0"/>
        </w:rPr>
        <w:t>7</w:t>
      </w:r>
      <w:r w:rsidRPr="00362FF6">
        <w:rPr>
          <w:i w:val="0"/>
        </w:rPr>
        <w:t xml:space="preserve"> годов на территории Новоясенского сельского поселения  Староминского района»</w:t>
      </w:r>
    </w:p>
    <w:p w:rsidR="00EE3A08" w:rsidRPr="00362FF6" w:rsidRDefault="00EE3A08" w:rsidP="00362FF6"/>
    <w:p w:rsidR="00EE3A08" w:rsidRDefault="00EE3A08" w:rsidP="00362FF6"/>
    <w:tbl>
      <w:tblPr>
        <w:tblStyle w:val="a4"/>
        <w:tblW w:w="0" w:type="auto"/>
        <w:tblInd w:w="-1026" w:type="dxa"/>
        <w:tblLook w:val="04A0"/>
      </w:tblPr>
      <w:tblGrid>
        <w:gridCol w:w="594"/>
        <w:gridCol w:w="5223"/>
        <w:gridCol w:w="1983"/>
        <w:gridCol w:w="2797"/>
      </w:tblGrid>
      <w:tr w:rsidR="00EE3A08" w:rsidRPr="00BE7993" w:rsidTr="00AA3A77">
        <w:tc>
          <w:tcPr>
            <w:tcW w:w="567" w:type="dxa"/>
            <w:vAlign w:val="center"/>
          </w:tcPr>
          <w:p w:rsidR="00EE3A08" w:rsidRDefault="00BE7993" w:rsidP="00362FF6">
            <w:r>
              <w:t>№</w:t>
            </w:r>
          </w:p>
          <w:p w:rsidR="00BE7993" w:rsidRPr="00BE7993" w:rsidRDefault="00BE7993" w:rsidP="00362FF6">
            <w:r>
              <w:t>п/п</w:t>
            </w:r>
          </w:p>
        </w:tc>
        <w:tc>
          <w:tcPr>
            <w:tcW w:w="5244" w:type="dxa"/>
            <w:vAlign w:val="center"/>
          </w:tcPr>
          <w:p w:rsidR="00EE3A08" w:rsidRPr="00BE7993" w:rsidRDefault="00BE7993" w:rsidP="00362FF6">
            <w:r>
              <w:t>Мероприятия</w:t>
            </w:r>
          </w:p>
        </w:tc>
        <w:tc>
          <w:tcPr>
            <w:tcW w:w="1986" w:type="dxa"/>
            <w:vAlign w:val="center"/>
          </w:tcPr>
          <w:p w:rsidR="00EE3A08" w:rsidRPr="00BE7993" w:rsidRDefault="00BE7993" w:rsidP="00362FF6">
            <w:r>
              <w:t>Срок исполнения</w:t>
            </w:r>
          </w:p>
        </w:tc>
        <w:tc>
          <w:tcPr>
            <w:tcW w:w="2800" w:type="dxa"/>
            <w:vAlign w:val="center"/>
          </w:tcPr>
          <w:p w:rsidR="00EE3A08" w:rsidRPr="00BE7993" w:rsidRDefault="00BE7993" w:rsidP="00362FF6">
            <w:r>
              <w:t>Ответственные лица</w:t>
            </w:r>
          </w:p>
        </w:tc>
      </w:tr>
      <w:tr w:rsidR="00EE3A08" w:rsidRPr="00BE7993" w:rsidTr="00AA3A77">
        <w:tc>
          <w:tcPr>
            <w:tcW w:w="567" w:type="dxa"/>
            <w:vAlign w:val="center"/>
          </w:tcPr>
          <w:p w:rsidR="00EE3A08" w:rsidRPr="00BE7993" w:rsidRDefault="00BE7993" w:rsidP="00362FF6">
            <w:r>
              <w:t>1.</w:t>
            </w:r>
          </w:p>
        </w:tc>
        <w:tc>
          <w:tcPr>
            <w:tcW w:w="5244" w:type="dxa"/>
            <w:vAlign w:val="center"/>
          </w:tcPr>
          <w:p w:rsidR="00EE3A08" w:rsidRDefault="00BE7993" w:rsidP="00362FF6">
            <w:r>
              <w:t>Проведение сходов граждан по соблюдению мер</w:t>
            </w:r>
          </w:p>
          <w:p w:rsidR="00653395" w:rsidRPr="00BE7993" w:rsidRDefault="00653395" w:rsidP="00362FF6">
            <w:r>
              <w:t xml:space="preserve">безопасности людей на льду в населенных пунктах, прилегающих к водным объектам </w:t>
            </w:r>
          </w:p>
        </w:tc>
        <w:tc>
          <w:tcPr>
            <w:tcW w:w="1986" w:type="dxa"/>
            <w:vAlign w:val="center"/>
          </w:tcPr>
          <w:p w:rsidR="00EE3A08" w:rsidRDefault="00AA3A77" w:rsidP="00362FF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</w:t>
            </w:r>
          </w:p>
          <w:p w:rsidR="00AA3A77" w:rsidRPr="00BE7993" w:rsidRDefault="00AA3A77" w:rsidP="00362FF6">
            <w:r>
              <w:t>осенне-зимнего периода</w:t>
            </w:r>
          </w:p>
        </w:tc>
        <w:tc>
          <w:tcPr>
            <w:tcW w:w="2800" w:type="dxa"/>
            <w:vAlign w:val="center"/>
          </w:tcPr>
          <w:p w:rsidR="00EE3A08" w:rsidRPr="00BE7993" w:rsidRDefault="00AA3A77" w:rsidP="00362FF6">
            <w:r>
              <w:t>Глава Новоясенского сельского поселения.</w:t>
            </w:r>
          </w:p>
        </w:tc>
      </w:tr>
      <w:tr w:rsidR="00EE3A08" w:rsidRPr="00BE7993" w:rsidTr="00AA3A77">
        <w:tc>
          <w:tcPr>
            <w:tcW w:w="567" w:type="dxa"/>
            <w:vAlign w:val="center"/>
          </w:tcPr>
          <w:p w:rsidR="00EE3A08" w:rsidRPr="00BE7993" w:rsidRDefault="00BE7993" w:rsidP="00362FF6">
            <w:r>
              <w:t>2.</w:t>
            </w:r>
          </w:p>
        </w:tc>
        <w:tc>
          <w:tcPr>
            <w:tcW w:w="5244" w:type="dxa"/>
            <w:vAlign w:val="center"/>
          </w:tcPr>
          <w:p w:rsidR="00EE3A08" w:rsidRPr="00BE7993" w:rsidRDefault="00653395" w:rsidP="00362FF6">
            <w:r>
              <w:t>Установка запрещающих знаков на опасных участках реки Ясени.</w:t>
            </w:r>
          </w:p>
        </w:tc>
        <w:tc>
          <w:tcPr>
            <w:tcW w:w="1986" w:type="dxa"/>
            <w:vAlign w:val="center"/>
          </w:tcPr>
          <w:p w:rsidR="00AA3A77" w:rsidRDefault="00AA3A77" w:rsidP="00362FF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</w:t>
            </w:r>
          </w:p>
          <w:p w:rsidR="00EE3A08" w:rsidRPr="00BE7993" w:rsidRDefault="00AA3A77" w:rsidP="00362FF6">
            <w:r>
              <w:t>осенне-зимнего периода</w:t>
            </w:r>
          </w:p>
        </w:tc>
        <w:tc>
          <w:tcPr>
            <w:tcW w:w="2800" w:type="dxa"/>
            <w:vAlign w:val="center"/>
          </w:tcPr>
          <w:p w:rsidR="00EE3A08" w:rsidRPr="00BE7993" w:rsidRDefault="00AA3A77" w:rsidP="00362FF6">
            <w:r>
              <w:t>Специалист ГО</w:t>
            </w:r>
            <w:proofErr w:type="gramStart"/>
            <w:r>
              <w:t>,Ч</w:t>
            </w:r>
            <w:proofErr w:type="gramEnd"/>
            <w:r>
              <w:t>С и ОПБ Новоясенского сельского поселения.</w:t>
            </w:r>
          </w:p>
        </w:tc>
      </w:tr>
      <w:tr w:rsidR="00EE3A08" w:rsidRPr="00BE7993" w:rsidTr="00AA3A77">
        <w:tc>
          <w:tcPr>
            <w:tcW w:w="567" w:type="dxa"/>
            <w:vAlign w:val="center"/>
          </w:tcPr>
          <w:p w:rsidR="00EE3A08" w:rsidRPr="00BE7993" w:rsidRDefault="00BE7993" w:rsidP="00362FF6">
            <w:r>
              <w:t>3.</w:t>
            </w:r>
          </w:p>
        </w:tc>
        <w:tc>
          <w:tcPr>
            <w:tcW w:w="5244" w:type="dxa"/>
            <w:vAlign w:val="center"/>
          </w:tcPr>
          <w:p w:rsidR="00EE3A08" w:rsidRPr="00BE7993" w:rsidRDefault="00653395" w:rsidP="00362FF6">
            <w:r>
              <w:t>Организация проверок потенциально опасных участков водоемов с разъяснением рыболовам – любителям о запрете подледной ловли рыбы на данном участке реки.</w:t>
            </w:r>
          </w:p>
        </w:tc>
        <w:tc>
          <w:tcPr>
            <w:tcW w:w="1986" w:type="dxa"/>
            <w:vAlign w:val="center"/>
          </w:tcPr>
          <w:p w:rsidR="00AA3A77" w:rsidRDefault="00AA3A77" w:rsidP="00362FF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</w:t>
            </w:r>
          </w:p>
          <w:p w:rsidR="00EE3A08" w:rsidRPr="00BE7993" w:rsidRDefault="00AA3A77" w:rsidP="00362FF6">
            <w:r>
              <w:t>осенне-зимнего периода</w:t>
            </w:r>
          </w:p>
        </w:tc>
        <w:tc>
          <w:tcPr>
            <w:tcW w:w="2800" w:type="dxa"/>
            <w:vAlign w:val="center"/>
          </w:tcPr>
          <w:p w:rsidR="00EE3A08" w:rsidRPr="00BE7993" w:rsidRDefault="00AA3A77" w:rsidP="00362FF6">
            <w:r>
              <w:t>Специалист ГО</w:t>
            </w:r>
            <w:proofErr w:type="gramStart"/>
            <w:r>
              <w:t>,Ч</w:t>
            </w:r>
            <w:proofErr w:type="gramEnd"/>
            <w:r>
              <w:t>С и ОПБ Новоясенского сельского поселения совместно с участковым уполномоченным.</w:t>
            </w:r>
          </w:p>
        </w:tc>
      </w:tr>
      <w:tr w:rsidR="00EE3A08" w:rsidRPr="00BE7993" w:rsidTr="00AA3A77">
        <w:tc>
          <w:tcPr>
            <w:tcW w:w="567" w:type="dxa"/>
            <w:vAlign w:val="center"/>
          </w:tcPr>
          <w:p w:rsidR="00EE3A08" w:rsidRPr="00BE7993" w:rsidRDefault="00BE7993" w:rsidP="00362FF6">
            <w:r>
              <w:t>4.</w:t>
            </w:r>
          </w:p>
        </w:tc>
        <w:tc>
          <w:tcPr>
            <w:tcW w:w="5244" w:type="dxa"/>
            <w:vAlign w:val="center"/>
          </w:tcPr>
          <w:p w:rsidR="00EE3A08" w:rsidRPr="00BE7993" w:rsidRDefault="00653395" w:rsidP="00362FF6">
            <w:r>
              <w:t xml:space="preserve">Проводить разъяснительную работу с населением по недопущению пребывания детей, на тонком льду в период осеннего ледостава. В опасных местах выставить </w:t>
            </w:r>
            <w:r w:rsidR="00AA3A77">
              <w:t>запрещающие аншлаги.</w:t>
            </w:r>
          </w:p>
        </w:tc>
        <w:tc>
          <w:tcPr>
            <w:tcW w:w="1986" w:type="dxa"/>
            <w:vAlign w:val="center"/>
          </w:tcPr>
          <w:p w:rsidR="00AA3A77" w:rsidRDefault="00AA3A77" w:rsidP="00362FF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</w:t>
            </w:r>
          </w:p>
          <w:p w:rsidR="00EE3A08" w:rsidRPr="00BE7993" w:rsidRDefault="00AA3A77" w:rsidP="00362FF6">
            <w:r>
              <w:t>осенне-зимнего периода</w:t>
            </w:r>
          </w:p>
        </w:tc>
        <w:tc>
          <w:tcPr>
            <w:tcW w:w="2800" w:type="dxa"/>
            <w:vAlign w:val="center"/>
          </w:tcPr>
          <w:p w:rsidR="00EE3A08" w:rsidRPr="00BE7993" w:rsidRDefault="00AA3A77" w:rsidP="00794EDF">
            <w:r>
              <w:t xml:space="preserve">Директор СОШ №10. </w:t>
            </w:r>
          </w:p>
        </w:tc>
      </w:tr>
    </w:tbl>
    <w:p w:rsidR="00EE3A08" w:rsidRDefault="00EE3A08" w:rsidP="00362FF6"/>
    <w:p w:rsidR="00AA3A77" w:rsidRDefault="00AA3A77" w:rsidP="00362FF6"/>
    <w:p w:rsidR="00AA3A77" w:rsidRDefault="00AA3A77" w:rsidP="00362FF6"/>
    <w:p w:rsidR="00FA3984" w:rsidRDefault="00AA3A77" w:rsidP="00362FF6">
      <w:pPr>
        <w:jc w:val="both"/>
      </w:pPr>
      <w:r>
        <w:t xml:space="preserve">Специалист 1 категории </w:t>
      </w:r>
    </w:p>
    <w:p w:rsidR="00AA3A77" w:rsidRDefault="00AA3A77" w:rsidP="00362FF6">
      <w:pPr>
        <w:jc w:val="both"/>
      </w:pPr>
      <w:r>
        <w:lastRenderedPageBreak/>
        <w:t>Новоясенского сельского поселения</w:t>
      </w:r>
    </w:p>
    <w:p w:rsidR="00AA3A77" w:rsidRDefault="00AA3A77" w:rsidP="00362FF6">
      <w:pPr>
        <w:jc w:val="both"/>
      </w:pPr>
      <w:r>
        <w:t xml:space="preserve">Староминского района                                                        </w:t>
      </w:r>
      <w:r w:rsidR="00FA3984">
        <w:t xml:space="preserve">   </w:t>
      </w:r>
      <w:r>
        <w:t xml:space="preserve">В.В. Левченко   </w:t>
      </w:r>
    </w:p>
    <w:p w:rsidR="00AA3A77" w:rsidRDefault="00AA3A77" w:rsidP="00362FF6"/>
    <w:p w:rsidR="00AA3A77" w:rsidRDefault="00AA3A77" w:rsidP="00362FF6">
      <w:pPr>
        <w:jc w:val="right"/>
      </w:pPr>
      <w:r>
        <w:t xml:space="preserve"> ПРИЛОЖЕНИЕ №2</w:t>
      </w:r>
    </w:p>
    <w:p w:rsidR="00FA3984" w:rsidRDefault="00FA3984" w:rsidP="00362FF6">
      <w:pPr>
        <w:jc w:val="right"/>
      </w:pPr>
    </w:p>
    <w:p w:rsidR="00AA3A77" w:rsidRDefault="00AA3A77" w:rsidP="00362FF6">
      <w:pPr>
        <w:jc w:val="right"/>
      </w:pPr>
      <w:r>
        <w:t>УТВЕРЖДЕНО</w:t>
      </w:r>
    </w:p>
    <w:p w:rsidR="00AA3A77" w:rsidRDefault="00FA3984" w:rsidP="00362FF6">
      <w:pPr>
        <w:jc w:val="right"/>
      </w:pPr>
      <w:r>
        <w:t>п</w:t>
      </w:r>
      <w:r w:rsidR="00AA3A77" w:rsidRPr="00EE3A08">
        <w:t>остановлением администрации</w:t>
      </w:r>
    </w:p>
    <w:p w:rsidR="00AA3A77" w:rsidRDefault="00AA3A77" w:rsidP="00362FF6">
      <w:pPr>
        <w:jc w:val="right"/>
      </w:pPr>
      <w:r>
        <w:t>Новоясенского сельского поселения</w:t>
      </w:r>
    </w:p>
    <w:p w:rsidR="00AA3A77" w:rsidRDefault="00AA3A77" w:rsidP="00362FF6">
      <w:pPr>
        <w:jc w:val="right"/>
      </w:pPr>
      <w:r>
        <w:t>Староминский район</w:t>
      </w:r>
    </w:p>
    <w:p w:rsidR="00AA3A77" w:rsidRDefault="00AD1D1C" w:rsidP="00362FF6">
      <w:pPr>
        <w:jc w:val="right"/>
      </w:pPr>
      <w:r>
        <w:t>от 15</w:t>
      </w:r>
      <w:r w:rsidR="00794EDF">
        <w:t>.11.2016</w:t>
      </w:r>
      <w:r>
        <w:t xml:space="preserve"> года  № 15</w:t>
      </w:r>
      <w:r w:rsidR="00AA3A77">
        <w:t>2</w:t>
      </w:r>
    </w:p>
    <w:p w:rsidR="00AA3A77" w:rsidRDefault="00AA3A77" w:rsidP="00362FF6"/>
    <w:p w:rsidR="00AA3A77" w:rsidRDefault="00AA3A77" w:rsidP="00362FF6"/>
    <w:p w:rsidR="00AA3A77" w:rsidRDefault="00AA3A77" w:rsidP="00362FF6"/>
    <w:p w:rsidR="00AA3A77" w:rsidRPr="00366F9F" w:rsidRDefault="00AA3A77" w:rsidP="00362FF6">
      <w:r w:rsidRPr="00366F9F">
        <w:t>Критерии опасности</w:t>
      </w:r>
    </w:p>
    <w:p w:rsidR="00366F9F" w:rsidRDefault="00366F9F" w:rsidP="00362FF6">
      <w:r w:rsidRPr="00366F9F">
        <w:t xml:space="preserve">        </w:t>
      </w:r>
      <w:proofErr w:type="gramStart"/>
      <w:r w:rsidRPr="00366F9F">
        <w:t>Основные условием безопасного пребывания человека на льду является соответствие толщены льда прилагаемой нагрузке:</w:t>
      </w:r>
      <w:proofErr w:type="gramEnd"/>
    </w:p>
    <w:p w:rsidR="00366F9F" w:rsidRDefault="00366F9F" w:rsidP="00362FF6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366F9F" w:rsidTr="00366F9F">
        <w:tc>
          <w:tcPr>
            <w:tcW w:w="4785" w:type="dxa"/>
            <w:vAlign w:val="center"/>
          </w:tcPr>
          <w:p w:rsidR="00366F9F" w:rsidRPr="00366F9F" w:rsidRDefault="00366F9F" w:rsidP="00362FF6">
            <w:proofErr w:type="gramStart"/>
            <w:r w:rsidRPr="00366F9F">
              <w:t>Безопасная</w:t>
            </w:r>
            <w:proofErr w:type="gramEnd"/>
            <w:r w:rsidRPr="00366F9F">
              <w:t xml:space="preserve"> толщена льда для</w:t>
            </w:r>
          </w:p>
        </w:tc>
        <w:tc>
          <w:tcPr>
            <w:tcW w:w="4786" w:type="dxa"/>
            <w:vAlign w:val="center"/>
          </w:tcPr>
          <w:p w:rsidR="00366F9F" w:rsidRPr="00366F9F" w:rsidRDefault="00366F9F" w:rsidP="00362FF6">
            <w:proofErr w:type="gramStart"/>
            <w:r>
              <w:t>Опасная</w:t>
            </w:r>
            <w:proofErr w:type="gramEnd"/>
            <w:r>
              <w:t xml:space="preserve"> толщена льда для</w:t>
            </w:r>
          </w:p>
        </w:tc>
      </w:tr>
      <w:tr w:rsidR="00366F9F" w:rsidTr="00366F9F">
        <w:tc>
          <w:tcPr>
            <w:tcW w:w="4785" w:type="dxa"/>
            <w:vAlign w:val="center"/>
          </w:tcPr>
          <w:p w:rsidR="00366F9F" w:rsidRPr="00366F9F" w:rsidRDefault="00366F9F" w:rsidP="00362FF6">
            <w:r>
              <w:t>о</w:t>
            </w:r>
            <w:r w:rsidRPr="00366F9F">
              <w:t>дного</w:t>
            </w:r>
            <w:r>
              <w:t xml:space="preserve"> человека не менее 7 см</w:t>
            </w:r>
          </w:p>
        </w:tc>
        <w:tc>
          <w:tcPr>
            <w:tcW w:w="4786" w:type="dxa"/>
            <w:vAlign w:val="center"/>
          </w:tcPr>
          <w:p w:rsidR="00366F9F" w:rsidRPr="00366F9F" w:rsidRDefault="007C3176" w:rsidP="00362FF6">
            <w:r>
              <w:t>о</w:t>
            </w:r>
            <w:r w:rsidRPr="00366F9F">
              <w:t>дного</w:t>
            </w:r>
            <w:r>
              <w:t xml:space="preserve"> человека  менее 7 см</w:t>
            </w:r>
          </w:p>
        </w:tc>
      </w:tr>
      <w:tr w:rsidR="00366F9F" w:rsidTr="00366F9F">
        <w:tc>
          <w:tcPr>
            <w:tcW w:w="4785" w:type="dxa"/>
            <w:vAlign w:val="center"/>
          </w:tcPr>
          <w:p w:rsidR="00366F9F" w:rsidRPr="00366F9F" w:rsidRDefault="00366F9F" w:rsidP="00362FF6">
            <w:r>
              <w:t>сооружение катка 12 см и более</w:t>
            </w:r>
          </w:p>
        </w:tc>
        <w:tc>
          <w:tcPr>
            <w:tcW w:w="4786" w:type="dxa"/>
            <w:vAlign w:val="center"/>
          </w:tcPr>
          <w:p w:rsidR="00366F9F" w:rsidRPr="00366F9F" w:rsidRDefault="007C3176" w:rsidP="00362FF6">
            <w:r>
              <w:t>сооружение катка 10 см и менее</w:t>
            </w:r>
          </w:p>
        </w:tc>
      </w:tr>
      <w:tr w:rsidR="00366F9F" w:rsidTr="00366F9F">
        <w:tc>
          <w:tcPr>
            <w:tcW w:w="4785" w:type="dxa"/>
            <w:vAlign w:val="center"/>
          </w:tcPr>
          <w:p w:rsidR="00366F9F" w:rsidRPr="00366F9F" w:rsidRDefault="00366F9F" w:rsidP="00362FF6">
            <w:r>
              <w:t xml:space="preserve">безопасная толщина льда для совершения пешей переправы 15 см и более </w:t>
            </w:r>
          </w:p>
        </w:tc>
        <w:tc>
          <w:tcPr>
            <w:tcW w:w="4786" w:type="dxa"/>
            <w:vAlign w:val="center"/>
          </w:tcPr>
          <w:p w:rsidR="00366F9F" w:rsidRPr="00366F9F" w:rsidRDefault="007C3176" w:rsidP="00362FF6">
            <w:r>
              <w:t>безопасная толщина льда для совершения пешей переправы 12 см и менее</w:t>
            </w:r>
          </w:p>
        </w:tc>
      </w:tr>
      <w:tr w:rsidR="00366F9F" w:rsidTr="00366F9F">
        <w:tc>
          <w:tcPr>
            <w:tcW w:w="4785" w:type="dxa"/>
            <w:vAlign w:val="center"/>
          </w:tcPr>
          <w:p w:rsidR="00366F9F" w:rsidRPr="00366F9F" w:rsidRDefault="007C3176" w:rsidP="00362FF6">
            <w:r>
              <w:t>п</w:t>
            </w:r>
            <w:r w:rsidR="00366F9F">
              <w:t>роезд автомобилей не менее 30 см.</w:t>
            </w:r>
          </w:p>
        </w:tc>
        <w:tc>
          <w:tcPr>
            <w:tcW w:w="4786" w:type="dxa"/>
            <w:vAlign w:val="center"/>
          </w:tcPr>
          <w:p w:rsidR="00366F9F" w:rsidRPr="00366F9F" w:rsidRDefault="007C3176" w:rsidP="00362FF6">
            <w:r>
              <w:t>проезд автомобилей  менее 30 см.</w:t>
            </w:r>
          </w:p>
        </w:tc>
      </w:tr>
    </w:tbl>
    <w:p w:rsidR="00366F9F" w:rsidRDefault="00366F9F" w:rsidP="00362FF6"/>
    <w:p w:rsidR="007C3176" w:rsidRDefault="007C3176" w:rsidP="00362FF6"/>
    <w:p w:rsidR="007C3176" w:rsidRDefault="007C3176" w:rsidP="00362FF6"/>
    <w:p w:rsidR="007C3176" w:rsidRDefault="007C3176" w:rsidP="00362FF6"/>
    <w:p w:rsidR="00FA3984" w:rsidRDefault="007C3176" w:rsidP="00794EDF">
      <w:pPr>
        <w:jc w:val="both"/>
      </w:pPr>
      <w:r>
        <w:t xml:space="preserve">Специалист 1 категории </w:t>
      </w:r>
    </w:p>
    <w:p w:rsidR="007C3176" w:rsidRDefault="007C3176" w:rsidP="00794EDF">
      <w:pPr>
        <w:jc w:val="both"/>
      </w:pPr>
      <w:r>
        <w:t>Новоясенского сельского поселения</w:t>
      </w:r>
    </w:p>
    <w:p w:rsidR="007C3176" w:rsidRDefault="007C3176" w:rsidP="00794EDF">
      <w:pPr>
        <w:jc w:val="both"/>
      </w:pPr>
      <w:r>
        <w:t xml:space="preserve">Староминского района                                                            В.В. Левченко      </w:t>
      </w:r>
    </w:p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>
      <w:pPr>
        <w:jc w:val="right"/>
      </w:pPr>
      <w:r>
        <w:t>ПРИЛОЖЕНИЕ №3</w:t>
      </w:r>
    </w:p>
    <w:p w:rsidR="00FA3984" w:rsidRDefault="00FA3984" w:rsidP="00362FF6">
      <w:pPr>
        <w:jc w:val="right"/>
      </w:pPr>
    </w:p>
    <w:p w:rsidR="007C3176" w:rsidRDefault="007C3176" w:rsidP="00362FF6">
      <w:pPr>
        <w:jc w:val="right"/>
      </w:pPr>
      <w:r>
        <w:t>УТВЕРЖДЕНО</w:t>
      </w:r>
    </w:p>
    <w:p w:rsidR="007C3176" w:rsidRDefault="00FA3984" w:rsidP="00362FF6">
      <w:pPr>
        <w:jc w:val="right"/>
      </w:pPr>
      <w:r>
        <w:t>п</w:t>
      </w:r>
      <w:r w:rsidR="007C3176" w:rsidRPr="00EE3A08">
        <w:t>остановлением администрации</w:t>
      </w:r>
    </w:p>
    <w:p w:rsidR="007C3176" w:rsidRDefault="007C3176" w:rsidP="00362FF6">
      <w:pPr>
        <w:jc w:val="right"/>
      </w:pPr>
      <w:r>
        <w:t>Новоясенского сельского поселения</w:t>
      </w:r>
    </w:p>
    <w:p w:rsidR="007C3176" w:rsidRDefault="007C3176" w:rsidP="00362FF6">
      <w:pPr>
        <w:jc w:val="right"/>
      </w:pPr>
      <w:r>
        <w:t>Староминский район</w:t>
      </w:r>
    </w:p>
    <w:p w:rsidR="007C3176" w:rsidRDefault="00AD1D1C" w:rsidP="00362FF6">
      <w:pPr>
        <w:jc w:val="right"/>
      </w:pPr>
      <w:r>
        <w:t>от 15</w:t>
      </w:r>
      <w:r w:rsidR="00794EDF">
        <w:t>.11.2016</w:t>
      </w:r>
      <w:r>
        <w:t xml:space="preserve"> года  № 15</w:t>
      </w:r>
      <w:r w:rsidR="007C3176">
        <w:t>2</w:t>
      </w:r>
    </w:p>
    <w:p w:rsidR="007C3176" w:rsidRDefault="007C3176" w:rsidP="00362FF6"/>
    <w:p w:rsidR="007C3176" w:rsidRDefault="007C3176" w:rsidP="00362FF6"/>
    <w:p w:rsidR="007C3176" w:rsidRDefault="007C3176" w:rsidP="00362FF6"/>
    <w:p w:rsidR="007C3176" w:rsidRDefault="007C3176" w:rsidP="00362FF6"/>
    <w:p w:rsidR="007C3176" w:rsidRPr="00362FF6" w:rsidRDefault="007C3176" w:rsidP="007C3176">
      <w:r w:rsidRPr="00362FF6">
        <w:t>СПИСОК</w:t>
      </w:r>
    </w:p>
    <w:p w:rsidR="00362FF6" w:rsidRPr="00366F9F" w:rsidRDefault="00362FF6" w:rsidP="00362FF6">
      <w:pPr>
        <w:rPr>
          <w:b/>
        </w:rPr>
      </w:pPr>
      <w:r w:rsidRPr="00A35C83">
        <w:t xml:space="preserve">РЕЙДОВЫХ  ГРУПП  </w:t>
      </w:r>
      <w:r>
        <w:t>ПО ВЫЯВЛЕНИЮ СТИХИЙНЫХ МЕСТ ВЫХОДА К ВОДОЕМАМ И НА ЛЁД НА ТЕРРИТОРИИ НОВОЯСЕНСКОГО СЕЛЬСКОГО ПОСЕЛЕНИЯ СТАРОМИНС</w:t>
      </w:r>
      <w:r w:rsidR="00794EDF">
        <w:t>КОГО РАЙОНА В ЗИМНИЙ ПЕРИОД 2016-2017</w:t>
      </w:r>
      <w:r>
        <w:t xml:space="preserve"> ГОДОВ</w:t>
      </w:r>
    </w:p>
    <w:p w:rsidR="007C3176" w:rsidRDefault="007C3176" w:rsidP="00362FF6"/>
    <w:p w:rsidR="007C3176" w:rsidRDefault="007C3176" w:rsidP="00362FF6">
      <w:r>
        <w:t>Группа №1  старший группы  Миньков Вадим Васильевич.</w:t>
      </w:r>
    </w:p>
    <w:p w:rsidR="007C3176" w:rsidRDefault="007C3176" w:rsidP="00362FF6">
      <w:r>
        <w:t xml:space="preserve">                     члены группы Гагай Николай Алексеевич</w:t>
      </w:r>
    </w:p>
    <w:p w:rsidR="007C3176" w:rsidRDefault="007C3176" w:rsidP="00362FF6"/>
    <w:p w:rsidR="007C3176" w:rsidRDefault="007C3176" w:rsidP="00362FF6">
      <w:r>
        <w:t>Группа №2 старший группы Омельченко Сергей Евгеньевич</w:t>
      </w:r>
    </w:p>
    <w:p w:rsidR="007C3176" w:rsidRDefault="007C3176" w:rsidP="00362FF6">
      <w:r>
        <w:t xml:space="preserve">                    члены группы Нестеренко Александр Александрович</w:t>
      </w:r>
    </w:p>
    <w:p w:rsidR="007C3176" w:rsidRDefault="007C3176" w:rsidP="00362FF6"/>
    <w:p w:rsidR="007C3176" w:rsidRDefault="007C3176" w:rsidP="00362FF6">
      <w:r>
        <w:t xml:space="preserve">Группа №3 старший группы </w:t>
      </w:r>
      <w:r w:rsidR="00207470">
        <w:t>Галась Валерий Анатольевич</w:t>
      </w:r>
    </w:p>
    <w:p w:rsidR="007C3176" w:rsidRDefault="007C3176" w:rsidP="00362FF6">
      <w:r>
        <w:t xml:space="preserve">                    члены групп</w:t>
      </w:r>
      <w:r w:rsidR="00207470">
        <w:t>ы Галась Ирина Гедиминовна</w:t>
      </w:r>
    </w:p>
    <w:p w:rsidR="007C3176" w:rsidRDefault="007C3176" w:rsidP="00362FF6"/>
    <w:p w:rsidR="007C3176" w:rsidRDefault="007C3176" w:rsidP="00362FF6">
      <w:r>
        <w:t>Группа №4 старший группы Левченко Владимир Васильевич</w:t>
      </w:r>
    </w:p>
    <w:p w:rsidR="007C3176" w:rsidRDefault="007C3176" w:rsidP="00362FF6">
      <w:r>
        <w:t xml:space="preserve">                    члены группы </w:t>
      </w:r>
      <w:r w:rsidR="00207470">
        <w:t>Левченко Ирина Анатольевна</w:t>
      </w:r>
    </w:p>
    <w:p w:rsidR="007C3176" w:rsidRDefault="007C3176" w:rsidP="00362FF6"/>
    <w:p w:rsidR="007C3176" w:rsidRDefault="007C3176" w:rsidP="00362FF6">
      <w:r>
        <w:t xml:space="preserve">Группа №5 старший группы </w:t>
      </w:r>
      <w:r w:rsidR="00207470">
        <w:t>Прудкогляд Григорий Иванович</w:t>
      </w:r>
    </w:p>
    <w:p w:rsidR="007C3176" w:rsidRDefault="007C3176" w:rsidP="00362FF6">
      <w:r>
        <w:t xml:space="preserve">                    члены группы </w:t>
      </w:r>
      <w:r w:rsidR="00207470">
        <w:t>Прудкогляд Светлана Викторовна</w:t>
      </w:r>
    </w:p>
    <w:p w:rsidR="007C3176" w:rsidRDefault="007C3176" w:rsidP="00362FF6">
      <w:r>
        <w:t xml:space="preserve"> </w:t>
      </w:r>
    </w:p>
    <w:p w:rsidR="007C3176" w:rsidRDefault="007C3176" w:rsidP="00362FF6">
      <w:r>
        <w:t xml:space="preserve">Группа №6 старший группы </w:t>
      </w:r>
      <w:r w:rsidR="00207470">
        <w:t>Комаров Николай Владимирович</w:t>
      </w:r>
    </w:p>
    <w:p w:rsidR="007C3176" w:rsidRDefault="007C3176" w:rsidP="00362FF6">
      <w:r>
        <w:t xml:space="preserve">                    члены группы </w:t>
      </w:r>
      <w:r w:rsidR="00207470">
        <w:t>Ковальчук Николай Николаевич</w:t>
      </w:r>
    </w:p>
    <w:p w:rsidR="007C3176" w:rsidRDefault="007C3176" w:rsidP="00362FF6"/>
    <w:p w:rsidR="00207470" w:rsidRDefault="007C3176" w:rsidP="00362FF6">
      <w:r>
        <w:t xml:space="preserve">Группа №7 старший группы </w:t>
      </w:r>
      <w:r w:rsidR="00207470">
        <w:t xml:space="preserve">Мишинькин Виктор Викторович </w:t>
      </w:r>
    </w:p>
    <w:p w:rsidR="00207470" w:rsidRDefault="007C3176" w:rsidP="00362FF6">
      <w:r>
        <w:t xml:space="preserve">                   члены группы </w:t>
      </w:r>
      <w:r w:rsidR="00207470">
        <w:t>Мишинькина Галина Ивановна</w:t>
      </w:r>
    </w:p>
    <w:p w:rsidR="007C3176" w:rsidRDefault="007C3176" w:rsidP="00362FF6"/>
    <w:p w:rsidR="007C3176" w:rsidRDefault="007C3176" w:rsidP="00362FF6"/>
    <w:p w:rsidR="007C3176" w:rsidRDefault="007C3176" w:rsidP="00362FF6"/>
    <w:p w:rsidR="00FA3984" w:rsidRDefault="007C3176" w:rsidP="00794EDF">
      <w:pPr>
        <w:jc w:val="both"/>
      </w:pPr>
      <w:r>
        <w:t xml:space="preserve">Специалист 1 категории </w:t>
      </w:r>
    </w:p>
    <w:p w:rsidR="007C3176" w:rsidRDefault="007C3176" w:rsidP="00794EDF">
      <w:pPr>
        <w:jc w:val="both"/>
      </w:pPr>
      <w:r>
        <w:t>Новоясенского сельского поселения</w:t>
      </w:r>
    </w:p>
    <w:p w:rsidR="007C3176" w:rsidRDefault="007C3176" w:rsidP="00794EDF">
      <w:pPr>
        <w:jc w:val="both"/>
      </w:pPr>
      <w:r>
        <w:t>Староминского района                                                               В.В.Левченко</w:t>
      </w:r>
    </w:p>
    <w:p w:rsidR="007C3176" w:rsidRDefault="007C3176" w:rsidP="00362FF6">
      <w:r>
        <w:lastRenderedPageBreak/>
        <w:t xml:space="preserve">                                                                                  </w:t>
      </w:r>
    </w:p>
    <w:p w:rsidR="007C3176" w:rsidRDefault="007C3176" w:rsidP="00362FF6"/>
    <w:p w:rsidR="00207470" w:rsidRDefault="00207470" w:rsidP="00362FF6">
      <w:pPr>
        <w:jc w:val="right"/>
      </w:pPr>
      <w:r>
        <w:t>ПРИЛОЖЕНИЕ №4</w:t>
      </w:r>
    </w:p>
    <w:p w:rsidR="00FA3984" w:rsidRDefault="00FA3984" w:rsidP="00362FF6">
      <w:pPr>
        <w:jc w:val="right"/>
      </w:pPr>
    </w:p>
    <w:p w:rsidR="00207470" w:rsidRDefault="00207470" w:rsidP="00362FF6">
      <w:pPr>
        <w:jc w:val="right"/>
      </w:pPr>
      <w:r>
        <w:t>УТВЕРЖДЕНО</w:t>
      </w:r>
    </w:p>
    <w:p w:rsidR="00207470" w:rsidRDefault="00FA3984" w:rsidP="00362FF6">
      <w:pPr>
        <w:jc w:val="right"/>
      </w:pPr>
      <w:r>
        <w:t>п</w:t>
      </w:r>
      <w:r w:rsidR="00207470" w:rsidRPr="00EE3A08">
        <w:t>остановлением администрации</w:t>
      </w:r>
    </w:p>
    <w:p w:rsidR="00207470" w:rsidRDefault="00207470" w:rsidP="00362FF6">
      <w:pPr>
        <w:jc w:val="right"/>
      </w:pPr>
      <w:r>
        <w:t>Новоясенского сельского поселения</w:t>
      </w:r>
    </w:p>
    <w:p w:rsidR="00207470" w:rsidRDefault="00207470" w:rsidP="00362FF6">
      <w:pPr>
        <w:jc w:val="right"/>
      </w:pPr>
      <w:r>
        <w:t>Староминский район</w:t>
      </w:r>
    </w:p>
    <w:p w:rsidR="00207470" w:rsidRDefault="00794EDF" w:rsidP="00362FF6">
      <w:pPr>
        <w:jc w:val="right"/>
      </w:pPr>
      <w:r>
        <w:t>от 11.11.2016</w:t>
      </w:r>
      <w:r w:rsidR="00207470">
        <w:t xml:space="preserve"> года  № 122</w:t>
      </w:r>
    </w:p>
    <w:p w:rsidR="00D96A31" w:rsidRDefault="00D96A31" w:rsidP="00362FF6"/>
    <w:p w:rsidR="00D96A31" w:rsidRPr="00362FF6" w:rsidRDefault="00D96A31" w:rsidP="00D96A31">
      <w:pPr>
        <w:jc w:val="both"/>
      </w:pPr>
      <w:r w:rsidRPr="00362FF6">
        <w:t xml:space="preserve">                                                      ГРАФИК</w:t>
      </w:r>
    </w:p>
    <w:p w:rsidR="00362FF6" w:rsidRDefault="00D96A31" w:rsidP="00A72014">
      <w:r w:rsidRPr="00A35C83">
        <w:t xml:space="preserve">ДЕЖУРСТВА  РЕЙДОВЫХ  ГРУПП  </w:t>
      </w:r>
      <w:r w:rsidR="00A96050">
        <w:t xml:space="preserve">ПО ВЫЯВЛЕНИЮ СТИХИЙНЫХ МЕСТ ВЫХОДА К </w:t>
      </w:r>
      <w:r w:rsidR="00A72014">
        <w:t xml:space="preserve">ВОДОЕМАМ И НА ЛЁД НА ТЕРРИТОРИИ </w:t>
      </w:r>
      <w:r w:rsidR="00A96050">
        <w:t>НОВОЯСЕНСКОГО СЕЛЬСКОГО ПОСЕЛЕНИЯ СТАРОМИНСКОГО РАЙОНА В ЗИМНИЙ ПЕРИОД</w:t>
      </w:r>
      <w:r w:rsidR="00794EDF">
        <w:t xml:space="preserve"> 2016-2017</w:t>
      </w:r>
      <w:r w:rsidR="00362FF6">
        <w:t xml:space="preserve"> ГОДОВ</w:t>
      </w:r>
    </w:p>
    <w:p w:rsidR="00362FF6" w:rsidRDefault="00362FF6" w:rsidP="00362FF6">
      <w:r>
        <w:t>Группа №1  старший группы  Миньков Вадим Васильевич.</w:t>
      </w:r>
    </w:p>
    <w:p w:rsidR="00362FF6" w:rsidRDefault="00362FF6" w:rsidP="00362FF6">
      <w:r>
        <w:t xml:space="preserve">                     члены группы Гагай Николай Алексеевич</w:t>
      </w:r>
    </w:p>
    <w:p w:rsidR="00A35DFE" w:rsidRDefault="00794EDF" w:rsidP="00CF2D6E">
      <w:pPr>
        <w:jc w:val="both"/>
      </w:pPr>
      <w:r>
        <w:t xml:space="preserve">              01.12.2016</w:t>
      </w:r>
      <w:r w:rsidR="00A35DFE">
        <w:t>г;</w:t>
      </w:r>
      <w:r w:rsidR="00CF2D6E">
        <w:t xml:space="preserve"> </w:t>
      </w:r>
      <w:r w:rsidR="00F66F7E">
        <w:t>08.12.2016</w:t>
      </w:r>
      <w:r w:rsidR="00A35DFE">
        <w:t>г;</w:t>
      </w:r>
      <w:r w:rsidR="00A35DFE" w:rsidRPr="00A35DFE">
        <w:t xml:space="preserve"> </w:t>
      </w:r>
      <w:r w:rsidR="00F66F7E">
        <w:t>15.12.2016</w:t>
      </w:r>
      <w:r w:rsidR="00A35DFE">
        <w:t>г;</w:t>
      </w:r>
      <w:r w:rsidR="00A35DFE" w:rsidRPr="00A35DFE">
        <w:t xml:space="preserve"> </w:t>
      </w:r>
      <w:r w:rsidR="00F66F7E">
        <w:t>22.12.2016</w:t>
      </w:r>
      <w:r w:rsidR="00A35DFE">
        <w:t>г;</w:t>
      </w:r>
      <w:r w:rsidR="00A35DFE" w:rsidRPr="00A35DFE">
        <w:t xml:space="preserve"> </w:t>
      </w:r>
      <w:r w:rsidR="00F66F7E">
        <w:t>29.12.201</w:t>
      </w:r>
      <w:r w:rsidR="00A35DFE">
        <w:t>г;</w:t>
      </w:r>
      <w:r w:rsidR="00CF2D6E">
        <w:t xml:space="preserve"> </w:t>
      </w:r>
    </w:p>
    <w:p w:rsidR="00A72014" w:rsidRDefault="00A35DFE" w:rsidP="00CF2D6E">
      <w:pPr>
        <w:jc w:val="both"/>
      </w:pPr>
      <w:r>
        <w:t xml:space="preserve">              </w:t>
      </w:r>
      <w:r w:rsidR="00A72014">
        <w:t>05</w:t>
      </w:r>
      <w:r w:rsidR="00F66F7E">
        <w:t>.01.2017</w:t>
      </w:r>
      <w:r>
        <w:t>г;</w:t>
      </w:r>
      <w:r w:rsidR="00CF2D6E">
        <w:t xml:space="preserve"> </w:t>
      </w:r>
      <w:r w:rsidR="00F66F7E">
        <w:t>12.01.2017</w:t>
      </w:r>
      <w:r w:rsidR="00A72014">
        <w:t>г;</w:t>
      </w:r>
      <w:r w:rsidR="00A72014" w:rsidRPr="00A72014">
        <w:t xml:space="preserve"> </w:t>
      </w:r>
      <w:r w:rsidR="00F66F7E">
        <w:t>18.01.2017</w:t>
      </w:r>
      <w:r w:rsidR="00A72014">
        <w:t>г;</w:t>
      </w:r>
      <w:r w:rsidR="00A72014" w:rsidRPr="00A72014">
        <w:t xml:space="preserve"> </w:t>
      </w:r>
      <w:r w:rsidR="00F66F7E">
        <w:t>25.01.2017</w:t>
      </w:r>
      <w:r w:rsidR="00A72014">
        <w:t xml:space="preserve">г; </w:t>
      </w:r>
      <w:r w:rsidR="00F66F7E">
        <w:t>01.02.2017</w:t>
      </w:r>
      <w:r w:rsidR="007A7B72">
        <w:t>г;</w:t>
      </w:r>
    </w:p>
    <w:p w:rsidR="00362FF6" w:rsidRDefault="00F66F7E" w:rsidP="00CF2D6E">
      <w:pPr>
        <w:jc w:val="both"/>
      </w:pPr>
      <w:r>
        <w:t xml:space="preserve">              08.02.2017</w:t>
      </w:r>
      <w:r w:rsidR="00A72014">
        <w:t>г.</w:t>
      </w:r>
    </w:p>
    <w:p w:rsidR="00362FF6" w:rsidRDefault="00362FF6" w:rsidP="00362FF6">
      <w:r>
        <w:t xml:space="preserve">  Группа №2 старший группы Омельченко Сергей Евгеньевич</w:t>
      </w:r>
    </w:p>
    <w:p w:rsidR="00362FF6" w:rsidRDefault="00362FF6" w:rsidP="00362FF6">
      <w:r>
        <w:t xml:space="preserve">                    члены группы Нестеренко Александр Александрович</w:t>
      </w:r>
    </w:p>
    <w:p w:rsidR="00362FF6" w:rsidRDefault="00F66F7E" w:rsidP="00FA3984">
      <w:pPr>
        <w:tabs>
          <w:tab w:val="left" w:pos="426"/>
          <w:tab w:val="left" w:pos="567"/>
        </w:tabs>
        <w:jc w:val="both"/>
      </w:pPr>
      <w:r>
        <w:t xml:space="preserve">              02.12.2016</w:t>
      </w:r>
      <w:r w:rsidR="00A35DFE">
        <w:t>г;</w:t>
      </w:r>
      <w:r w:rsidR="00A35DFE" w:rsidRPr="00A35DFE">
        <w:t xml:space="preserve"> </w:t>
      </w:r>
      <w:r>
        <w:t>09.12.2016</w:t>
      </w:r>
      <w:r w:rsidR="00A35DFE">
        <w:t>г;</w:t>
      </w:r>
      <w:r w:rsidR="00A35DFE" w:rsidRPr="00A35DFE">
        <w:t xml:space="preserve"> </w:t>
      </w:r>
      <w:r>
        <w:t>16.12.2016</w:t>
      </w:r>
      <w:r w:rsidR="00A35DFE">
        <w:t>г;</w:t>
      </w:r>
      <w:r w:rsidR="00A35DFE" w:rsidRPr="00A35DFE">
        <w:t xml:space="preserve"> </w:t>
      </w:r>
      <w:r>
        <w:t>23.12.2016г; 30.12.2016</w:t>
      </w:r>
      <w:r w:rsidR="00A35DFE">
        <w:t>г;</w:t>
      </w:r>
    </w:p>
    <w:p w:rsidR="00A35DFE" w:rsidRDefault="00A35DFE" w:rsidP="00CF2D6E">
      <w:pPr>
        <w:jc w:val="both"/>
      </w:pPr>
      <w:r>
        <w:t xml:space="preserve">              </w:t>
      </w:r>
      <w:r w:rsidR="00A72014">
        <w:t>06</w:t>
      </w:r>
      <w:r w:rsidR="00F66F7E">
        <w:t>.01.2017</w:t>
      </w:r>
      <w:r>
        <w:t>г;</w:t>
      </w:r>
      <w:r w:rsidR="00A72014" w:rsidRPr="00A72014">
        <w:t xml:space="preserve"> </w:t>
      </w:r>
      <w:r w:rsidR="00F66F7E">
        <w:t>13.01.2017</w:t>
      </w:r>
      <w:r w:rsidR="00A72014">
        <w:t>г;</w:t>
      </w:r>
      <w:r w:rsidR="00A72014" w:rsidRPr="00A72014">
        <w:t xml:space="preserve"> </w:t>
      </w:r>
      <w:r w:rsidR="00F66F7E">
        <w:t>19.01.2017</w:t>
      </w:r>
      <w:r w:rsidR="00A72014">
        <w:t>г;</w:t>
      </w:r>
      <w:r w:rsidR="00A72014" w:rsidRPr="00A72014">
        <w:t xml:space="preserve"> </w:t>
      </w:r>
      <w:r w:rsidR="00F66F7E">
        <w:t>26.01.2017</w:t>
      </w:r>
      <w:r w:rsidR="00A72014">
        <w:t>г;</w:t>
      </w:r>
      <w:r w:rsidR="00A72014" w:rsidRPr="00A72014">
        <w:t xml:space="preserve"> </w:t>
      </w:r>
      <w:r w:rsidR="00A72014">
        <w:t>02</w:t>
      </w:r>
      <w:r w:rsidR="00F66F7E">
        <w:t>.02.2017</w:t>
      </w:r>
      <w:r w:rsidR="007A7B72">
        <w:t>г;</w:t>
      </w:r>
    </w:p>
    <w:p w:rsidR="00A72014" w:rsidRDefault="00A72014" w:rsidP="00CF2D6E">
      <w:pPr>
        <w:jc w:val="both"/>
      </w:pPr>
      <w:r>
        <w:t xml:space="preserve">              </w:t>
      </w:r>
      <w:r w:rsidR="007A7B72">
        <w:t>09</w:t>
      </w:r>
      <w:r w:rsidR="00F66F7E">
        <w:t>.02.2017</w:t>
      </w:r>
      <w:r>
        <w:t>г.</w:t>
      </w:r>
    </w:p>
    <w:p w:rsidR="00362FF6" w:rsidRDefault="00362FF6" w:rsidP="00362FF6">
      <w:r>
        <w:t>Группа №3 старший группы Галась Валерий Анатольевич</w:t>
      </w:r>
    </w:p>
    <w:p w:rsidR="00362FF6" w:rsidRDefault="00362FF6" w:rsidP="00362FF6">
      <w:r>
        <w:t xml:space="preserve">                    члены группы Галась Ирина Гедиминовна</w:t>
      </w:r>
    </w:p>
    <w:p w:rsidR="00A35DFE" w:rsidRDefault="00A72014" w:rsidP="00CF2D6E">
      <w:pPr>
        <w:jc w:val="both"/>
      </w:pPr>
      <w:r>
        <w:t xml:space="preserve">              03</w:t>
      </w:r>
      <w:r w:rsidR="00F66F7E">
        <w:t>.12.2016</w:t>
      </w:r>
      <w:r w:rsidR="00CF2D6E">
        <w:t>г.</w:t>
      </w:r>
      <w:r w:rsidR="00A35DFE">
        <w:t>;</w:t>
      </w:r>
      <w:r w:rsidR="00CF2D6E">
        <w:t xml:space="preserve"> </w:t>
      </w:r>
      <w:r w:rsidR="00F66F7E">
        <w:t>10.12.2016</w:t>
      </w:r>
      <w:r w:rsidR="00A35DFE">
        <w:t>г;</w:t>
      </w:r>
      <w:r w:rsidR="00CF2D6E">
        <w:t xml:space="preserve"> </w:t>
      </w:r>
      <w:r w:rsidR="00F66F7E">
        <w:t>17.12.2016</w:t>
      </w:r>
      <w:r w:rsidR="00A35DFE">
        <w:t>г;</w:t>
      </w:r>
      <w:r w:rsidR="00A35DFE" w:rsidRPr="00A35DFE">
        <w:t xml:space="preserve"> </w:t>
      </w:r>
      <w:r w:rsidR="00F66F7E">
        <w:t>24.12.2016</w:t>
      </w:r>
      <w:r w:rsidR="00A35DFE">
        <w:t>г;</w:t>
      </w:r>
      <w:r w:rsidR="00A35DFE" w:rsidRPr="00A35DFE">
        <w:t xml:space="preserve"> </w:t>
      </w:r>
      <w:r w:rsidR="00F66F7E">
        <w:t>31.12.2016</w:t>
      </w:r>
      <w:r w:rsidR="00A35DFE">
        <w:t>г;</w:t>
      </w:r>
    </w:p>
    <w:p w:rsidR="00362FF6" w:rsidRDefault="00A35DFE" w:rsidP="00CF2D6E">
      <w:pPr>
        <w:jc w:val="both"/>
      </w:pPr>
      <w:r>
        <w:t xml:space="preserve">              </w:t>
      </w:r>
      <w:r w:rsidR="00A72014">
        <w:t>07</w:t>
      </w:r>
      <w:r w:rsidR="00F66F7E">
        <w:t>.01.2017</w:t>
      </w:r>
      <w:r>
        <w:t>г;</w:t>
      </w:r>
      <w:r w:rsidR="00A72014" w:rsidRPr="00A72014">
        <w:t xml:space="preserve"> </w:t>
      </w:r>
      <w:r w:rsidR="00F66F7E">
        <w:t>14.01.2017</w:t>
      </w:r>
      <w:r w:rsidR="00A72014">
        <w:t>г;</w:t>
      </w:r>
      <w:r w:rsidR="00CF2D6E">
        <w:t xml:space="preserve"> </w:t>
      </w:r>
      <w:r w:rsidR="00F66F7E">
        <w:t>20.01.2017</w:t>
      </w:r>
      <w:r w:rsidR="00A72014">
        <w:t>г;</w:t>
      </w:r>
      <w:r w:rsidR="00CF2D6E">
        <w:t xml:space="preserve"> </w:t>
      </w:r>
      <w:r w:rsidR="00F66F7E">
        <w:t>27.01.2017</w:t>
      </w:r>
      <w:r w:rsidR="00A72014">
        <w:t>г;</w:t>
      </w:r>
      <w:r w:rsidR="00A72014" w:rsidRPr="00A72014">
        <w:t xml:space="preserve"> </w:t>
      </w:r>
      <w:r w:rsidR="00A72014">
        <w:t>03</w:t>
      </w:r>
      <w:r w:rsidR="00F66F7E">
        <w:t>.02.2017</w:t>
      </w:r>
      <w:r w:rsidR="007A7B72">
        <w:t>г;</w:t>
      </w:r>
    </w:p>
    <w:p w:rsidR="007A7B72" w:rsidRDefault="00A72014" w:rsidP="00CF2D6E">
      <w:pPr>
        <w:jc w:val="both"/>
      </w:pPr>
      <w:r>
        <w:t xml:space="preserve">              </w:t>
      </w:r>
      <w:r w:rsidR="007A7B72">
        <w:t>10</w:t>
      </w:r>
      <w:r w:rsidR="00F66F7E">
        <w:t>.02.2017</w:t>
      </w:r>
      <w:r>
        <w:t>г.</w:t>
      </w:r>
    </w:p>
    <w:p w:rsidR="00362FF6" w:rsidRDefault="00362FF6" w:rsidP="00362FF6">
      <w:r>
        <w:t xml:space="preserve">    Группа №4 старший группы Левченко Владимир Васильевич</w:t>
      </w:r>
    </w:p>
    <w:p w:rsidR="00362FF6" w:rsidRDefault="00362FF6" w:rsidP="00362FF6">
      <w:r>
        <w:t xml:space="preserve">                    члены группы Левченко Ирина Анатольевна</w:t>
      </w:r>
    </w:p>
    <w:p w:rsidR="00362FF6" w:rsidRDefault="00F66F7E" w:rsidP="00CF2D6E">
      <w:pPr>
        <w:jc w:val="both"/>
      </w:pPr>
      <w:r>
        <w:t xml:space="preserve">             04.12.2016</w:t>
      </w:r>
      <w:r w:rsidR="00A35DFE">
        <w:t>г;</w:t>
      </w:r>
      <w:r w:rsidR="00A35DFE" w:rsidRPr="00A35DFE">
        <w:t xml:space="preserve"> </w:t>
      </w:r>
      <w:r>
        <w:t>11.12.2016</w:t>
      </w:r>
      <w:r w:rsidR="00A35DFE">
        <w:t>г;</w:t>
      </w:r>
      <w:r w:rsidR="00A35DFE" w:rsidRPr="00A35DFE">
        <w:t xml:space="preserve"> </w:t>
      </w:r>
      <w:r>
        <w:t>18.12.2016</w:t>
      </w:r>
      <w:r w:rsidR="00A35DFE">
        <w:t>г;</w:t>
      </w:r>
      <w:r w:rsidR="00A35DFE" w:rsidRPr="00A35DFE">
        <w:t xml:space="preserve"> </w:t>
      </w:r>
      <w:r>
        <w:t>25.12.2016г;01.01.2017</w:t>
      </w:r>
      <w:r w:rsidR="00A35DFE">
        <w:t>г;</w:t>
      </w:r>
    </w:p>
    <w:p w:rsidR="00A35DFE" w:rsidRDefault="00A35DFE" w:rsidP="00CF2D6E">
      <w:pPr>
        <w:jc w:val="both"/>
      </w:pPr>
      <w:r>
        <w:t xml:space="preserve">             </w:t>
      </w:r>
      <w:r w:rsidR="00A72014">
        <w:t>08</w:t>
      </w:r>
      <w:r w:rsidR="00F66F7E">
        <w:t>.01.2017</w:t>
      </w:r>
      <w:r>
        <w:t>г;</w:t>
      </w:r>
      <w:r w:rsidR="00A72014" w:rsidRPr="00A72014">
        <w:t xml:space="preserve"> </w:t>
      </w:r>
      <w:r w:rsidR="00F66F7E">
        <w:t>15.01.2017</w:t>
      </w:r>
      <w:r w:rsidR="00A72014">
        <w:t>г;</w:t>
      </w:r>
      <w:r w:rsidR="00A72014" w:rsidRPr="00A72014">
        <w:t xml:space="preserve"> </w:t>
      </w:r>
      <w:r w:rsidR="00F66F7E">
        <w:t>21.01.2017</w:t>
      </w:r>
      <w:r w:rsidR="00A72014">
        <w:t>г;</w:t>
      </w:r>
      <w:r w:rsidR="00A72014" w:rsidRPr="00A72014">
        <w:t xml:space="preserve"> </w:t>
      </w:r>
      <w:r w:rsidR="00F66F7E">
        <w:t>28.01.2017</w:t>
      </w:r>
      <w:r w:rsidR="00A72014">
        <w:t>г;</w:t>
      </w:r>
      <w:r w:rsidR="00A72014" w:rsidRPr="00A72014">
        <w:t xml:space="preserve"> </w:t>
      </w:r>
      <w:r w:rsidR="00A72014">
        <w:t>04</w:t>
      </w:r>
      <w:r w:rsidR="00F66F7E">
        <w:t>.02.2017</w:t>
      </w:r>
      <w:r w:rsidR="007A7B72">
        <w:t>г;</w:t>
      </w:r>
    </w:p>
    <w:p w:rsidR="007A7B72" w:rsidRDefault="00F66F7E" w:rsidP="00CF2D6E">
      <w:pPr>
        <w:jc w:val="both"/>
      </w:pPr>
      <w:r>
        <w:t xml:space="preserve">             11.02.2017</w:t>
      </w:r>
      <w:r w:rsidR="007A7B72">
        <w:t>г.</w:t>
      </w:r>
    </w:p>
    <w:p w:rsidR="00362FF6" w:rsidRDefault="00362FF6" w:rsidP="00362FF6">
      <w:r>
        <w:t xml:space="preserve">    Группа №5 старший группы Прудкогляд Григорий Иванович</w:t>
      </w:r>
    </w:p>
    <w:p w:rsidR="00362FF6" w:rsidRDefault="00362FF6" w:rsidP="00362FF6">
      <w:r>
        <w:t xml:space="preserve">                    члены группы Прудкогляд Светлана Викторовна</w:t>
      </w:r>
    </w:p>
    <w:p w:rsidR="00362FF6" w:rsidRDefault="00A72014" w:rsidP="00CF2D6E">
      <w:pPr>
        <w:jc w:val="both"/>
      </w:pPr>
      <w:r>
        <w:t xml:space="preserve">             05</w:t>
      </w:r>
      <w:r w:rsidR="00F66F7E">
        <w:t>.12.2016</w:t>
      </w:r>
      <w:r w:rsidR="00A35DFE">
        <w:t>г;</w:t>
      </w:r>
      <w:r w:rsidR="00362FF6">
        <w:t xml:space="preserve"> </w:t>
      </w:r>
      <w:r>
        <w:t>12</w:t>
      </w:r>
      <w:r w:rsidR="00F66F7E">
        <w:t>.12.2016</w:t>
      </w:r>
      <w:r w:rsidR="00A35DFE">
        <w:t>г;</w:t>
      </w:r>
      <w:r w:rsidR="00A35DFE" w:rsidRPr="00A35DFE">
        <w:t xml:space="preserve"> </w:t>
      </w:r>
      <w:r w:rsidR="00F66F7E">
        <w:t>19.12.2016</w:t>
      </w:r>
      <w:r w:rsidR="00A35DFE">
        <w:t>г;</w:t>
      </w:r>
      <w:r w:rsidR="00A35DFE" w:rsidRPr="00A35DFE">
        <w:t xml:space="preserve"> </w:t>
      </w:r>
      <w:r w:rsidR="00F66F7E">
        <w:t>26.12.2016</w:t>
      </w:r>
      <w:r w:rsidR="00A35DFE">
        <w:t>г;</w:t>
      </w:r>
      <w:r w:rsidR="00A35DFE" w:rsidRPr="00A35DFE">
        <w:t xml:space="preserve"> </w:t>
      </w:r>
      <w:r w:rsidR="00F66F7E">
        <w:t>02.01.2017</w:t>
      </w:r>
      <w:r w:rsidR="00A35DFE">
        <w:t>г;</w:t>
      </w:r>
    </w:p>
    <w:p w:rsidR="00A35DFE" w:rsidRDefault="00A35DFE" w:rsidP="00CF2D6E">
      <w:pPr>
        <w:jc w:val="both"/>
      </w:pPr>
      <w:r>
        <w:t xml:space="preserve">             </w:t>
      </w:r>
      <w:r w:rsidR="00A72014">
        <w:t>09</w:t>
      </w:r>
      <w:r w:rsidR="00F66F7E">
        <w:t>.01.2017</w:t>
      </w:r>
      <w:r>
        <w:t>г;</w:t>
      </w:r>
      <w:r w:rsidR="00A72014" w:rsidRPr="00A72014">
        <w:t xml:space="preserve"> </w:t>
      </w:r>
      <w:r w:rsidR="00F66F7E">
        <w:t>16.01.2017</w:t>
      </w:r>
      <w:r w:rsidR="00A72014">
        <w:t>г;</w:t>
      </w:r>
      <w:r w:rsidR="00A72014" w:rsidRPr="00A72014">
        <w:t xml:space="preserve"> </w:t>
      </w:r>
      <w:r w:rsidR="00F66F7E">
        <w:t>22.01.2017</w:t>
      </w:r>
      <w:r w:rsidR="00A72014">
        <w:t>г;</w:t>
      </w:r>
      <w:r w:rsidR="00A72014" w:rsidRPr="00A72014">
        <w:t xml:space="preserve"> </w:t>
      </w:r>
      <w:r w:rsidR="00F66F7E">
        <w:t>29.01.2017</w:t>
      </w:r>
      <w:r w:rsidR="00A72014">
        <w:t>г;</w:t>
      </w:r>
      <w:r w:rsidR="00A72014" w:rsidRPr="00A72014">
        <w:t xml:space="preserve"> </w:t>
      </w:r>
      <w:r w:rsidR="00A72014">
        <w:t>05</w:t>
      </w:r>
      <w:r w:rsidR="00F66F7E">
        <w:t>.02.2017</w:t>
      </w:r>
      <w:r w:rsidR="007A7B72">
        <w:t>г;</w:t>
      </w:r>
    </w:p>
    <w:p w:rsidR="007A7B72" w:rsidRDefault="00F66F7E" w:rsidP="00CF2D6E">
      <w:pPr>
        <w:jc w:val="both"/>
      </w:pPr>
      <w:r>
        <w:t xml:space="preserve">             12.02.2017</w:t>
      </w:r>
      <w:r w:rsidR="007A7B72">
        <w:t>г.</w:t>
      </w:r>
    </w:p>
    <w:p w:rsidR="00362FF6" w:rsidRDefault="00CF2D6E" w:rsidP="00362FF6">
      <w:r>
        <w:t xml:space="preserve">     </w:t>
      </w:r>
      <w:r w:rsidR="00362FF6">
        <w:t>Группа №6 старший группы Комаров Николай Владимирович</w:t>
      </w:r>
    </w:p>
    <w:p w:rsidR="00362FF6" w:rsidRDefault="00362FF6" w:rsidP="00362FF6">
      <w:r>
        <w:t xml:space="preserve">                    члены группы Ковальчук Николай Николаевич</w:t>
      </w:r>
    </w:p>
    <w:p w:rsidR="00362FF6" w:rsidRDefault="00A35DFE" w:rsidP="00A35DFE">
      <w:pPr>
        <w:jc w:val="both"/>
      </w:pPr>
      <w:r w:rsidRPr="00A72014">
        <w:t xml:space="preserve">             06</w:t>
      </w:r>
      <w:r>
        <w:t>.</w:t>
      </w:r>
      <w:r w:rsidRPr="00A72014">
        <w:t>12.</w:t>
      </w:r>
      <w:r w:rsidR="00F66F7E">
        <w:t>2016</w:t>
      </w:r>
      <w:r>
        <w:t>г;</w:t>
      </w:r>
      <w:r w:rsidRPr="00A35DFE">
        <w:t xml:space="preserve"> </w:t>
      </w:r>
      <w:r w:rsidR="00F66F7E">
        <w:t>13.12.2016</w:t>
      </w:r>
      <w:r>
        <w:t>г;</w:t>
      </w:r>
      <w:r w:rsidRPr="00A35DFE">
        <w:t xml:space="preserve"> </w:t>
      </w:r>
      <w:r w:rsidR="00F66F7E">
        <w:t>20.12.2016</w:t>
      </w:r>
      <w:r>
        <w:t>г;</w:t>
      </w:r>
      <w:r w:rsidRPr="00A35DFE">
        <w:t xml:space="preserve"> </w:t>
      </w:r>
      <w:r w:rsidR="00F66F7E">
        <w:t>27.12.2016</w:t>
      </w:r>
      <w:r>
        <w:t>г;</w:t>
      </w:r>
      <w:r w:rsidRPr="00A35DFE">
        <w:t xml:space="preserve"> </w:t>
      </w:r>
      <w:r w:rsidR="00F66F7E">
        <w:t>03.01.2017</w:t>
      </w:r>
      <w:r>
        <w:t>г;</w:t>
      </w:r>
    </w:p>
    <w:p w:rsidR="00A35DFE" w:rsidRDefault="00A35DFE" w:rsidP="00A35DFE">
      <w:pPr>
        <w:jc w:val="both"/>
      </w:pPr>
      <w:r>
        <w:t xml:space="preserve">             </w:t>
      </w:r>
      <w:r w:rsidR="007A7B72">
        <w:t>10</w:t>
      </w:r>
      <w:r w:rsidR="00F66F7E">
        <w:t>.01.2017</w:t>
      </w:r>
      <w:r>
        <w:t>г;</w:t>
      </w:r>
      <w:r w:rsidR="00A72014" w:rsidRPr="00A72014">
        <w:t xml:space="preserve"> </w:t>
      </w:r>
      <w:r w:rsidR="00F66F7E">
        <w:t>17.01.2017</w:t>
      </w:r>
      <w:r w:rsidR="00A72014">
        <w:t>г;</w:t>
      </w:r>
      <w:r w:rsidR="00A72014" w:rsidRPr="00A72014">
        <w:t xml:space="preserve"> </w:t>
      </w:r>
      <w:r w:rsidR="00F66F7E">
        <w:t>23.01.2017</w:t>
      </w:r>
      <w:r w:rsidR="00A72014">
        <w:t>г;</w:t>
      </w:r>
      <w:r w:rsidR="00A72014" w:rsidRPr="00A72014">
        <w:t xml:space="preserve"> </w:t>
      </w:r>
      <w:r w:rsidR="00F66F7E">
        <w:t>30.01.2017</w:t>
      </w:r>
      <w:r w:rsidR="00A72014">
        <w:t>г;</w:t>
      </w:r>
      <w:r w:rsidR="00A72014" w:rsidRPr="00A72014">
        <w:t xml:space="preserve"> </w:t>
      </w:r>
      <w:r w:rsidR="00A72014">
        <w:t>06</w:t>
      </w:r>
      <w:r w:rsidR="00F66F7E">
        <w:t>.02.2017</w:t>
      </w:r>
      <w:r w:rsidR="007A7B72">
        <w:t>г;</w:t>
      </w:r>
    </w:p>
    <w:p w:rsidR="007A7B72" w:rsidRPr="00A35DFE" w:rsidRDefault="00F66F7E" w:rsidP="00A35DFE">
      <w:pPr>
        <w:jc w:val="both"/>
      </w:pPr>
      <w:r>
        <w:t xml:space="preserve">             13.02.2017</w:t>
      </w:r>
      <w:r w:rsidR="007A7B72">
        <w:t>г.</w:t>
      </w:r>
    </w:p>
    <w:p w:rsidR="00362FF6" w:rsidRDefault="00CF2D6E" w:rsidP="00CF2D6E">
      <w:pPr>
        <w:ind w:left="993" w:hanging="993"/>
      </w:pPr>
      <w:r>
        <w:lastRenderedPageBreak/>
        <w:t xml:space="preserve">   </w:t>
      </w:r>
      <w:r w:rsidR="00362FF6">
        <w:t xml:space="preserve">Группа №7 старший группы Мишинькин Виктор Викторович </w:t>
      </w:r>
    </w:p>
    <w:p w:rsidR="00362FF6" w:rsidRDefault="00362FF6" w:rsidP="00362FF6">
      <w:r>
        <w:t xml:space="preserve">                   члены группы Мишинькина Галина Ивановна</w:t>
      </w:r>
    </w:p>
    <w:p w:rsidR="00362FF6" w:rsidRDefault="00A35DFE" w:rsidP="00A35DFE">
      <w:pPr>
        <w:jc w:val="both"/>
      </w:pPr>
      <w:r>
        <w:t xml:space="preserve">           </w:t>
      </w:r>
      <w:r w:rsidR="007A7B72">
        <w:t xml:space="preserve"> </w:t>
      </w:r>
      <w:r w:rsidR="00F66F7E">
        <w:t xml:space="preserve"> 07.12.2016</w:t>
      </w:r>
      <w:r>
        <w:t>г;</w:t>
      </w:r>
      <w:r w:rsidRPr="00A35DFE">
        <w:t xml:space="preserve"> </w:t>
      </w:r>
      <w:r w:rsidR="00F66F7E">
        <w:t>14.12.2016</w:t>
      </w:r>
      <w:r>
        <w:t>г;</w:t>
      </w:r>
      <w:r w:rsidRPr="00A35DFE">
        <w:t xml:space="preserve"> </w:t>
      </w:r>
      <w:r w:rsidR="00F66F7E">
        <w:t>21.12.2016</w:t>
      </w:r>
      <w:r>
        <w:t>г;</w:t>
      </w:r>
      <w:r w:rsidRPr="00A35DFE">
        <w:t xml:space="preserve"> </w:t>
      </w:r>
      <w:r w:rsidR="00F66F7E">
        <w:t>28.12.2016</w:t>
      </w:r>
      <w:r>
        <w:t>г;</w:t>
      </w:r>
      <w:r w:rsidRPr="00A35DFE">
        <w:t xml:space="preserve"> </w:t>
      </w:r>
      <w:r w:rsidR="00F66F7E">
        <w:t>04.01.2017</w:t>
      </w:r>
      <w:r>
        <w:t>г;</w:t>
      </w:r>
    </w:p>
    <w:p w:rsidR="00A35DFE" w:rsidRDefault="00A35DFE" w:rsidP="00A35DFE">
      <w:pPr>
        <w:jc w:val="both"/>
      </w:pPr>
      <w:r>
        <w:t xml:space="preserve">            </w:t>
      </w:r>
      <w:r w:rsidR="007A7B72">
        <w:t xml:space="preserve"> </w:t>
      </w:r>
      <w:r w:rsidR="00A72014">
        <w:t>1</w:t>
      </w:r>
      <w:r w:rsidR="00F66F7E">
        <w:t>1.01.2017</w:t>
      </w:r>
      <w:r>
        <w:t>г;</w:t>
      </w:r>
      <w:r w:rsidR="00A72014" w:rsidRPr="00A72014">
        <w:t xml:space="preserve"> </w:t>
      </w:r>
      <w:r w:rsidR="00F66F7E">
        <w:t>11.01.2017</w:t>
      </w:r>
      <w:r w:rsidR="00A72014">
        <w:t>г;</w:t>
      </w:r>
      <w:r w:rsidR="00A72014" w:rsidRPr="00A72014">
        <w:t xml:space="preserve"> </w:t>
      </w:r>
      <w:r w:rsidR="00F66F7E">
        <w:t>24.01.2017г;31.01.2017</w:t>
      </w:r>
      <w:r w:rsidR="00A72014">
        <w:t>г;</w:t>
      </w:r>
      <w:r w:rsidR="00A72014" w:rsidRPr="00A72014">
        <w:t xml:space="preserve"> </w:t>
      </w:r>
      <w:r w:rsidR="00A72014">
        <w:t>07</w:t>
      </w:r>
      <w:r w:rsidR="00F66F7E">
        <w:t>.02.2017</w:t>
      </w:r>
      <w:r w:rsidR="007A7B72">
        <w:t>г;</w:t>
      </w:r>
    </w:p>
    <w:p w:rsidR="007A7B72" w:rsidRDefault="00F66F7E" w:rsidP="007A7B72">
      <w:pPr>
        <w:jc w:val="both"/>
      </w:pPr>
      <w:r>
        <w:t xml:space="preserve">             14.02.2017</w:t>
      </w:r>
      <w:r w:rsidR="007A7B72">
        <w:t>г.</w:t>
      </w:r>
    </w:p>
    <w:p w:rsidR="00362FF6" w:rsidRDefault="007A7B72" w:rsidP="007A7B72">
      <w:pPr>
        <w:jc w:val="both"/>
      </w:pPr>
      <w:r>
        <w:t xml:space="preserve">  </w:t>
      </w:r>
    </w:p>
    <w:p w:rsidR="00362FF6" w:rsidRDefault="00362FF6" w:rsidP="00362FF6"/>
    <w:p w:rsidR="00FA3984" w:rsidRDefault="00362FF6" w:rsidP="00FA3984">
      <w:pPr>
        <w:ind w:firstLine="284"/>
        <w:jc w:val="both"/>
      </w:pPr>
      <w:r>
        <w:t xml:space="preserve">Специалист 1 категории </w:t>
      </w:r>
    </w:p>
    <w:p w:rsidR="00362FF6" w:rsidRDefault="00362FF6" w:rsidP="00FA3984">
      <w:pPr>
        <w:ind w:firstLine="284"/>
        <w:jc w:val="both"/>
      </w:pPr>
      <w:r>
        <w:t>Новоясенского сельского поселения</w:t>
      </w:r>
    </w:p>
    <w:p w:rsidR="00362FF6" w:rsidRDefault="00362FF6" w:rsidP="00FA3984">
      <w:pPr>
        <w:ind w:firstLine="284"/>
        <w:jc w:val="both"/>
      </w:pPr>
      <w:r>
        <w:t>Староминского района                                                               В.В.Левченко</w:t>
      </w:r>
    </w:p>
    <w:p w:rsidR="00362FF6" w:rsidRDefault="00362FF6" w:rsidP="00362FF6">
      <w:r>
        <w:t xml:space="preserve">                                                                                  </w:t>
      </w:r>
    </w:p>
    <w:p w:rsidR="00362FF6" w:rsidRDefault="00362FF6" w:rsidP="00362FF6"/>
    <w:p w:rsidR="00362FF6" w:rsidRDefault="00362FF6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914BC0" w:rsidRDefault="00914BC0" w:rsidP="00362FF6">
      <w:pPr>
        <w:rPr>
          <w:b/>
        </w:rPr>
      </w:pPr>
    </w:p>
    <w:p w:rsidR="00FA3984" w:rsidRDefault="00FA3984" w:rsidP="00914BC0">
      <w:pPr>
        <w:jc w:val="right"/>
      </w:pPr>
    </w:p>
    <w:p w:rsidR="00FA3984" w:rsidRDefault="00FA3984" w:rsidP="00914BC0">
      <w:pPr>
        <w:jc w:val="right"/>
      </w:pPr>
    </w:p>
    <w:p w:rsidR="00914BC0" w:rsidRDefault="00914BC0" w:rsidP="00914BC0">
      <w:pPr>
        <w:jc w:val="right"/>
      </w:pPr>
      <w:r>
        <w:t>ПРИЛОЖЕНИЕ №5</w:t>
      </w:r>
    </w:p>
    <w:p w:rsidR="00FA3984" w:rsidRDefault="00FA3984" w:rsidP="00914BC0">
      <w:pPr>
        <w:jc w:val="right"/>
      </w:pPr>
    </w:p>
    <w:p w:rsidR="00914BC0" w:rsidRDefault="00914BC0" w:rsidP="00914BC0">
      <w:pPr>
        <w:jc w:val="right"/>
      </w:pPr>
      <w:r>
        <w:t>УТВЕРЖДЕНО</w:t>
      </w:r>
    </w:p>
    <w:p w:rsidR="00914BC0" w:rsidRDefault="00FA3984" w:rsidP="00914BC0">
      <w:pPr>
        <w:jc w:val="right"/>
      </w:pPr>
      <w:r>
        <w:t>п</w:t>
      </w:r>
      <w:r w:rsidR="00914BC0" w:rsidRPr="00EE3A08">
        <w:t>остановлением администрации</w:t>
      </w:r>
    </w:p>
    <w:p w:rsidR="00914BC0" w:rsidRDefault="00914BC0" w:rsidP="00914BC0">
      <w:pPr>
        <w:jc w:val="right"/>
      </w:pPr>
      <w:r>
        <w:t>Новоясенского сельского поселения</w:t>
      </w:r>
    </w:p>
    <w:p w:rsidR="00914BC0" w:rsidRDefault="00914BC0" w:rsidP="00914BC0">
      <w:pPr>
        <w:jc w:val="right"/>
      </w:pPr>
      <w:r>
        <w:t>Староминский район</w:t>
      </w:r>
    </w:p>
    <w:p w:rsidR="00914BC0" w:rsidRDefault="00565CC6" w:rsidP="00914BC0">
      <w:pPr>
        <w:jc w:val="right"/>
      </w:pPr>
      <w:r>
        <w:t>от 15</w:t>
      </w:r>
      <w:r w:rsidR="00F66F7E">
        <w:t>.11.2016</w:t>
      </w:r>
      <w:r>
        <w:t xml:space="preserve"> года  № 15</w:t>
      </w:r>
      <w:r w:rsidR="00914BC0">
        <w:t>2</w:t>
      </w:r>
    </w:p>
    <w:p w:rsidR="00914BC0" w:rsidRDefault="00914BC0" w:rsidP="00914BC0">
      <w:pPr>
        <w:jc w:val="right"/>
        <w:rPr>
          <w:b/>
        </w:rPr>
      </w:pPr>
    </w:p>
    <w:p w:rsidR="00914BC0" w:rsidRDefault="00914BC0" w:rsidP="00914BC0">
      <w:pPr>
        <w:jc w:val="right"/>
        <w:rPr>
          <w:b/>
        </w:rPr>
      </w:pPr>
    </w:p>
    <w:p w:rsidR="00914BC0" w:rsidRDefault="00914BC0" w:rsidP="00914BC0"/>
    <w:p w:rsidR="00914BC0" w:rsidRPr="00914BC0" w:rsidRDefault="00914BC0" w:rsidP="00914BC0">
      <w:r w:rsidRPr="00914BC0">
        <w:t>Характеристика знака безопасности на водных объектах</w:t>
      </w:r>
    </w:p>
    <w:p w:rsidR="00914BC0" w:rsidRDefault="00914BC0" w:rsidP="00914BC0">
      <w:r w:rsidRPr="00914BC0">
        <w:t xml:space="preserve">(с изменениями от 14 февраля 2008года.) </w:t>
      </w:r>
    </w:p>
    <w:p w:rsidR="00914BC0" w:rsidRDefault="00914BC0" w:rsidP="00914BC0"/>
    <w:p w:rsidR="00250E19" w:rsidRDefault="00250E19" w:rsidP="00914BC0"/>
    <w:tbl>
      <w:tblPr>
        <w:tblStyle w:val="a4"/>
        <w:tblW w:w="0" w:type="auto"/>
        <w:tblLook w:val="04A0"/>
      </w:tblPr>
      <w:tblGrid>
        <w:gridCol w:w="540"/>
        <w:gridCol w:w="3258"/>
        <w:gridCol w:w="5773"/>
      </w:tblGrid>
      <w:tr w:rsidR="00914BC0" w:rsidRPr="00914BC0" w:rsidTr="00914BC0">
        <w:tc>
          <w:tcPr>
            <w:tcW w:w="534" w:type="dxa"/>
          </w:tcPr>
          <w:p w:rsidR="00914BC0" w:rsidRDefault="00914BC0" w:rsidP="0091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14BC0" w:rsidRPr="00914BC0" w:rsidRDefault="00914BC0" w:rsidP="0091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914BC0" w:rsidRPr="00914BC0" w:rsidRDefault="00914BC0" w:rsidP="0091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Надпись на знаке</w:t>
            </w:r>
          </w:p>
        </w:tc>
        <w:tc>
          <w:tcPr>
            <w:tcW w:w="5777" w:type="dxa"/>
          </w:tcPr>
          <w:p w:rsidR="00914BC0" w:rsidRPr="00914BC0" w:rsidRDefault="00250E19" w:rsidP="0091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знака</w:t>
            </w:r>
          </w:p>
        </w:tc>
      </w:tr>
      <w:tr w:rsidR="00914BC0" w:rsidRPr="00914BC0" w:rsidTr="00914BC0">
        <w:tc>
          <w:tcPr>
            <w:tcW w:w="534" w:type="dxa"/>
          </w:tcPr>
          <w:p w:rsidR="00914BC0" w:rsidRPr="00914BC0" w:rsidRDefault="00250E19" w:rsidP="0091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50E19" w:rsidRDefault="00250E19" w:rsidP="0091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(переезд) по льду</w:t>
            </w:r>
          </w:p>
          <w:p w:rsidR="00914BC0" w:rsidRPr="00914BC0" w:rsidRDefault="00250E19" w:rsidP="00914B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разрешён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50E19" w:rsidRDefault="00250E19" w:rsidP="0025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окрашен в синий цвет. Надпись посредине.</w:t>
            </w:r>
          </w:p>
          <w:p w:rsidR="00914BC0" w:rsidRPr="00914BC0" w:rsidRDefault="00250E19" w:rsidP="0025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 крепится на столбе белого цвета. </w:t>
            </w:r>
          </w:p>
        </w:tc>
      </w:tr>
      <w:tr w:rsidR="00914BC0" w:rsidRPr="00914BC0" w:rsidTr="00914BC0">
        <w:tc>
          <w:tcPr>
            <w:tcW w:w="534" w:type="dxa"/>
          </w:tcPr>
          <w:p w:rsidR="00914BC0" w:rsidRPr="00914BC0" w:rsidRDefault="00250E19" w:rsidP="0091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50E19" w:rsidRDefault="00250E19" w:rsidP="00250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(переезд) по льду</w:t>
            </w:r>
          </w:p>
          <w:p w:rsidR="00914BC0" w:rsidRPr="00250E19" w:rsidRDefault="00250E19" w:rsidP="00914B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запрещён</w:t>
            </w:r>
          </w:p>
        </w:tc>
        <w:tc>
          <w:tcPr>
            <w:tcW w:w="5777" w:type="dxa"/>
          </w:tcPr>
          <w:p w:rsidR="00914BC0" w:rsidRDefault="00250E19" w:rsidP="0025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окрашен в красный цвет. Надпись посредине.</w:t>
            </w:r>
          </w:p>
          <w:p w:rsidR="00250E19" w:rsidRPr="00914BC0" w:rsidRDefault="00250E19" w:rsidP="00250E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крепится на столбе красного цвета.</w:t>
            </w:r>
          </w:p>
        </w:tc>
      </w:tr>
    </w:tbl>
    <w:p w:rsidR="00914BC0" w:rsidRDefault="00914BC0" w:rsidP="00914BC0">
      <w:pPr>
        <w:rPr>
          <w:sz w:val="24"/>
          <w:szCs w:val="24"/>
        </w:rPr>
      </w:pPr>
    </w:p>
    <w:p w:rsidR="00250E19" w:rsidRDefault="00250E19" w:rsidP="00914BC0">
      <w:pPr>
        <w:rPr>
          <w:sz w:val="24"/>
          <w:szCs w:val="24"/>
        </w:rPr>
      </w:pPr>
    </w:p>
    <w:p w:rsidR="00250E19" w:rsidRDefault="00250E19" w:rsidP="00914BC0">
      <w:pPr>
        <w:rPr>
          <w:sz w:val="24"/>
          <w:szCs w:val="24"/>
        </w:rPr>
      </w:pPr>
    </w:p>
    <w:p w:rsidR="00250E19" w:rsidRDefault="00250E19" w:rsidP="00914BC0">
      <w:pPr>
        <w:rPr>
          <w:sz w:val="24"/>
          <w:szCs w:val="24"/>
        </w:rPr>
      </w:pPr>
    </w:p>
    <w:p w:rsidR="00250E19" w:rsidRDefault="00250E19" w:rsidP="00914BC0">
      <w:pPr>
        <w:rPr>
          <w:sz w:val="24"/>
          <w:szCs w:val="24"/>
        </w:rPr>
      </w:pPr>
    </w:p>
    <w:p w:rsidR="00FA3984" w:rsidRDefault="00250E19" w:rsidP="00250E19">
      <w:pPr>
        <w:jc w:val="both"/>
      </w:pPr>
      <w:r>
        <w:t xml:space="preserve">Специалист 1 категории </w:t>
      </w:r>
    </w:p>
    <w:p w:rsidR="00250E19" w:rsidRDefault="00250E19" w:rsidP="00250E19">
      <w:pPr>
        <w:jc w:val="both"/>
      </w:pPr>
      <w:r>
        <w:t xml:space="preserve">Новоясенского сельского поселения </w:t>
      </w:r>
    </w:p>
    <w:p w:rsidR="00250E19" w:rsidRPr="00250E19" w:rsidRDefault="00250E19" w:rsidP="00250E19">
      <w:pPr>
        <w:jc w:val="both"/>
      </w:pPr>
      <w:r>
        <w:t xml:space="preserve">Староминского района                                                          В.В. Левченко                </w:t>
      </w:r>
    </w:p>
    <w:sectPr w:rsidR="00250E19" w:rsidRPr="00250E19" w:rsidSect="004B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A08"/>
    <w:rsid w:val="00056A09"/>
    <w:rsid w:val="0014201A"/>
    <w:rsid w:val="001731A8"/>
    <w:rsid w:val="001B5B3C"/>
    <w:rsid w:val="00207470"/>
    <w:rsid w:val="00250E19"/>
    <w:rsid w:val="002C7952"/>
    <w:rsid w:val="00362FF6"/>
    <w:rsid w:val="00366F9F"/>
    <w:rsid w:val="00367009"/>
    <w:rsid w:val="004525C1"/>
    <w:rsid w:val="004B16F6"/>
    <w:rsid w:val="004E747A"/>
    <w:rsid w:val="00565CC6"/>
    <w:rsid w:val="005660AB"/>
    <w:rsid w:val="006058E9"/>
    <w:rsid w:val="00653395"/>
    <w:rsid w:val="007204E1"/>
    <w:rsid w:val="00794EDF"/>
    <w:rsid w:val="007A7B72"/>
    <w:rsid w:val="007C3176"/>
    <w:rsid w:val="008E056D"/>
    <w:rsid w:val="00914BC0"/>
    <w:rsid w:val="00942E1A"/>
    <w:rsid w:val="00A35DFE"/>
    <w:rsid w:val="00A5141E"/>
    <w:rsid w:val="00A72014"/>
    <w:rsid w:val="00A94711"/>
    <w:rsid w:val="00A96050"/>
    <w:rsid w:val="00AA3A77"/>
    <w:rsid w:val="00AD1D1C"/>
    <w:rsid w:val="00B05CAF"/>
    <w:rsid w:val="00B34027"/>
    <w:rsid w:val="00B84128"/>
    <w:rsid w:val="00BE7993"/>
    <w:rsid w:val="00C4192E"/>
    <w:rsid w:val="00C84337"/>
    <w:rsid w:val="00CB64A6"/>
    <w:rsid w:val="00CE4309"/>
    <w:rsid w:val="00CF2D6E"/>
    <w:rsid w:val="00D96A31"/>
    <w:rsid w:val="00DA4208"/>
    <w:rsid w:val="00DA716B"/>
    <w:rsid w:val="00EE3A08"/>
    <w:rsid w:val="00EF26FF"/>
    <w:rsid w:val="00F66F7E"/>
    <w:rsid w:val="00FA3984"/>
    <w:rsid w:val="00F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A0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uiPriority w:val="99"/>
    <w:unhideWhenUsed/>
    <w:rsid w:val="00EE3A08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EE3A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59"/>
    <w:rsid w:val="00EE3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60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yyy</cp:lastModifiedBy>
  <cp:revision>13</cp:revision>
  <cp:lastPrinted>2014-11-25T08:53:00Z</cp:lastPrinted>
  <dcterms:created xsi:type="dcterms:W3CDTF">2014-11-25T07:17:00Z</dcterms:created>
  <dcterms:modified xsi:type="dcterms:W3CDTF">2016-11-17T06:26:00Z</dcterms:modified>
</cp:coreProperties>
</file>