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2E" w:rsidRPr="000661CD" w:rsidRDefault="001F402E" w:rsidP="00F372E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0661CD">
        <w:rPr>
          <w:b/>
          <w:bCs/>
          <w:color w:val="auto"/>
          <w:sz w:val="36"/>
          <w:szCs w:val="36"/>
        </w:rPr>
        <w:t>ПОСТАНОВЛЕНИЕ</w:t>
      </w:r>
    </w:p>
    <w:p w:rsidR="001F402E" w:rsidRPr="000661CD" w:rsidRDefault="001F402E" w:rsidP="00F372EE">
      <w:pPr>
        <w:pStyle w:val="a3"/>
        <w:jc w:val="center"/>
        <w:rPr>
          <w:b/>
          <w:bCs/>
          <w:color w:val="auto"/>
        </w:rPr>
      </w:pPr>
    </w:p>
    <w:p w:rsidR="001F402E" w:rsidRPr="00116762" w:rsidRDefault="001F402E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116762">
        <w:rPr>
          <w:b/>
          <w:bCs/>
          <w:color w:val="auto"/>
          <w:sz w:val="28"/>
          <w:szCs w:val="28"/>
        </w:rPr>
        <w:t xml:space="preserve">АДМИНИСТРАЦИИ  НОВОЯСЕНСКОГО СЕЛЬСКОГО ПОСЕЛЕНИЯ  </w:t>
      </w:r>
    </w:p>
    <w:p w:rsidR="001F402E" w:rsidRPr="00116762" w:rsidRDefault="001F402E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116762">
        <w:rPr>
          <w:b/>
          <w:bCs/>
          <w:color w:val="auto"/>
          <w:sz w:val="28"/>
          <w:szCs w:val="28"/>
        </w:rPr>
        <w:t xml:space="preserve">СТАРОМИНСКИЙ РАЙОН </w:t>
      </w:r>
    </w:p>
    <w:p w:rsidR="001F402E" w:rsidRPr="00116762" w:rsidRDefault="001F402E" w:rsidP="00F372EE">
      <w:pPr>
        <w:pStyle w:val="a3"/>
        <w:rPr>
          <w:b/>
          <w:bCs/>
          <w:color w:val="auto"/>
          <w:sz w:val="28"/>
          <w:szCs w:val="28"/>
        </w:rPr>
      </w:pPr>
    </w:p>
    <w:p w:rsidR="001F402E" w:rsidRPr="00116762" w:rsidRDefault="001F402E" w:rsidP="00C7632A">
      <w:pPr>
        <w:pStyle w:val="a3"/>
        <w:tabs>
          <w:tab w:val="left" w:pos="896"/>
        </w:tabs>
        <w:jc w:val="center"/>
        <w:rPr>
          <w:color w:val="auto"/>
          <w:sz w:val="28"/>
          <w:szCs w:val="28"/>
        </w:rPr>
      </w:pPr>
      <w:r w:rsidRPr="00116762">
        <w:rPr>
          <w:color w:val="auto"/>
          <w:sz w:val="28"/>
          <w:szCs w:val="28"/>
        </w:rPr>
        <w:t xml:space="preserve">от </w:t>
      </w:r>
      <w:r w:rsidR="00C7632A">
        <w:rPr>
          <w:color w:val="auto"/>
          <w:sz w:val="28"/>
          <w:szCs w:val="28"/>
        </w:rPr>
        <w:t>18.04.2019</w:t>
      </w:r>
      <w:r>
        <w:rPr>
          <w:color w:val="auto"/>
          <w:sz w:val="28"/>
          <w:szCs w:val="28"/>
        </w:rPr>
        <w:t xml:space="preserve"> </w:t>
      </w:r>
      <w:r w:rsidRPr="00116762">
        <w:rPr>
          <w:color w:val="auto"/>
          <w:sz w:val="28"/>
          <w:szCs w:val="28"/>
        </w:rPr>
        <w:t xml:space="preserve"> года                                      </w:t>
      </w:r>
      <w:bookmarkStart w:id="0" w:name="_GoBack"/>
      <w:bookmarkEnd w:id="0"/>
      <w:r>
        <w:rPr>
          <w:color w:val="auto"/>
          <w:sz w:val="28"/>
          <w:szCs w:val="28"/>
        </w:rPr>
        <w:t xml:space="preserve">                         №</w:t>
      </w:r>
      <w:r w:rsidR="00C7632A">
        <w:rPr>
          <w:color w:val="auto"/>
          <w:sz w:val="28"/>
          <w:szCs w:val="28"/>
        </w:rPr>
        <w:t>36</w:t>
      </w:r>
    </w:p>
    <w:p w:rsidR="001F402E" w:rsidRPr="00116762" w:rsidRDefault="001F402E" w:rsidP="007617C8">
      <w:pPr>
        <w:pStyle w:val="a3"/>
        <w:jc w:val="center"/>
        <w:rPr>
          <w:color w:val="auto"/>
          <w:sz w:val="28"/>
          <w:szCs w:val="28"/>
        </w:rPr>
      </w:pPr>
      <w:r w:rsidRPr="00116762">
        <w:rPr>
          <w:color w:val="auto"/>
          <w:sz w:val="28"/>
          <w:szCs w:val="28"/>
        </w:rPr>
        <w:t>ст-ца Новоясенская</w:t>
      </w:r>
    </w:p>
    <w:p w:rsidR="001F402E" w:rsidRPr="00116762" w:rsidRDefault="001F402E" w:rsidP="00F372EE">
      <w:pPr>
        <w:pStyle w:val="a3"/>
        <w:jc w:val="center"/>
        <w:rPr>
          <w:color w:val="auto"/>
          <w:sz w:val="28"/>
          <w:szCs w:val="28"/>
        </w:rPr>
      </w:pPr>
    </w:p>
    <w:p w:rsidR="001F402E" w:rsidRPr="00116762" w:rsidRDefault="001F402E" w:rsidP="00F372EE">
      <w:pPr>
        <w:pStyle w:val="a3"/>
        <w:jc w:val="center"/>
        <w:rPr>
          <w:color w:val="auto"/>
          <w:sz w:val="28"/>
          <w:szCs w:val="28"/>
        </w:rPr>
      </w:pPr>
    </w:p>
    <w:p w:rsidR="001F402E" w:rsidRPr="00116762" w:rsidRDefault="001F402E" w:rsidP="00F372EE">
      <w:pPr>
        <w:pStyle w:val="a3"/>
        <w:jc w:val="center"/>
        <w:rPr>
          <w:color w:val="auto"/>
          <w:sz w:val="28"/>
          <w:szCs w:val="28"/>
        </w:rPr>
      </w:pPr>
    </w:p>
    <w:p w:rsidR="001F402E" w:rsidRPr="00116762" w:rsidRDefault="001F402E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О   мероприятиях, проводимых в рамках празднования </w:t>
      </w:r>
    </w:p>
    <w:p w:rsidR="001F402E" w:rsidRPr="00116762" w:rsidRDefault="001F402E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-ой годовщины  Победы в Великой Отечественной войне </w:t>
      </w:r>
    </w:p>
    <w:p w:rsidR="001F402E" w:rsidRPr="00116762" w:rsidRDefault="001F402E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1F402E" w:rsidRPr="00116762" w:rsidRDefault="001F402E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1F402E" w:rsidRPr="00116762" w:rsidRDefault="001F402E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1F402E" w:rsidRPr="00116762" w:rsidRDefault="001F402E" w:rsidP="008B5B7D">
      <w:pPr>
        <w:pStyle w:val="a3"/>
        <w:ind w:firstLine="851"/>
        <w:jc w:val="both"/>
        <w:rPr>
          <w:sz w:val="28"/>
          <w:szCs w:val="28"/>
        </w:rPr>
      </w:pPr>
      <w:r w:rsidRPr="00116762">
        <w:rPr>
          <w:sz w:val="28"/>
          <w:szCs w:val="28"/>
        </w:rPr>
        <w:t>Во исполнение закона Краснодарского края от  14 декабря  2006 года      № 1145-КЗ  «Об  установлении праздничных дней и памятных дат в Краснодарском крае», руководствуясь статьей 31 Устава Новоясенского сельского поселения Староминского района, п о с т а н о в л я ю:</w:t>
      </w:r>
    </w:p>
    <w:p w:rsidR="001F402E" w:rsidRPr="00116762" w:rsidRDefault="001F402E" w:rsidP="008B5B7D">
      <w:pPr>
        <w:pStyle w:val="a5"/>
        <w:spacing w:after="0"/>
        <w:ind w:left="0" w:firstLine="851"/>
        <w:jc w:val="both"/>
      </w:pPr>
      <w:r w:rsidRPr="00116762">
        <w:t>1. Утвердить состав оргкомитета по проведению мероприятий, посвященных 7</w:t>
      </w:r>
      <w:r>
        <w:t>4</w:t>
      </w:r>
      <w:r w:rsidRPr="00116762">
        <w:t>- годовщине  Победы в Великой Отечественной войне 1941-1945 годов (приложение № 1).</w:t>
      </w:r>
    </w:p>
    <w:p w:rsidR="001F402E" w:rsidRPr="00116762" w:rsidRDefault="001F402E" w:rsidP="009E4F9B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116762">
        <w:rPr>
          <w:rFonts w:ascii="Times New Roman" w:hAnsi="Times New Roman"/>
          <w:szCs w:val="28"/>
        </w:rPr>
        <w:tab/>
      </w:r>
      <w:r w:rsidRPr="00116762">
        <w:rPr>
          <w:rFonts w:ascii="Times New Roman" w:hAnsi="Times New Roman"/>
          <w:b w:val="0"/>
          <w:szCs w:val="28"/>
        </w:rPr>
        <w:t>2. Утвердить план</w:t>
      </w:r>
      <w:r w:rsidRPr="00116762">
        <w:rPr>
          <w:rFonts w:ascii="Times New Roman" w:hAnsi="Times New Roman"/>
          <w:szCs w:val="28"/>
        </w:rPr>
        <w:t xml:space="preserve"> </w:t>
      </w:r>
      <w:r w:rsidRPr="00116762">
        <w:rPr>
          <w:rFonts w:ascii="Times New Roman" w:hAnsi="Times New Roman"/>
          <w:b w:val="0"/>
          <w:szCs w:val="28"/>
        </w:rPr>
        <w:t xml:space="preserve">основных мероприятий, </w:t>
      </w:r>
      <w:r w:rsidRPr="00116762">
        <w:rPr>
          <w:rFonts w:ascii="Times New Roman" w:hAnsi="Times New Roman"/>
          <w:b w:val="0"/>
          <w:bCs w:val="0"/>
          <w:szCs w:val="28"/>
        </w:rPr>
        <w:t>проводимых в рамках празднования 7</w:t>
      </w:r>
      <w:r>
        <w:rPr>
          <w:rFonts w:ascii="Times New Roman" w:hAnsi="Times New Roman"/>
          <w:b w:val="0"/>
          <w:bCs w:val="0"/>
          <w:szCs w:val="28"/>
        </w:rPr>
        <w:t>4</w:t>
      </w:r>
      <w:r w:rsidRPr="00116762">
        <w:rPr>
          <w:rFonts w:ascii="Times New Roman" w:hAnsi="Times New Roman"/>
          <w:b w:val="0"/>
          <w:bCs w:val="0"/>
          <w:szCs w:val="28"/>
        </w:rPr>
        <w:t>-ой годовщины  Победы в Великой Отечес</w:t>
      </w:r>
      <w:r>
        <w:rPr>
          <w:rFonts w:ascii="Times New Roman" w:hAnsi="Times New Roman"/>
          <w:b w:val="0"/>
          <w:bCs w:val="0"/>
          <w:szCs w:val="28"/>
        </w:rPr>
        <w:t>твенной войне с 1 по  9 мая 2019</w:t>
      </w:r>
      <w:r w:rsidRPr="00116762">
        <w:rPr>
          <w:rFonts w:ascii="Times New Roman" w:hAnsi="Times New Roman"/>
          <w:b w:val="0"/>
          <w:bCs w:val="0"/>
          <w:szCs w:val="28"/>
        </w:rPr>
        <w:t xml:space="preserve"> года </w:t>
      </w:r>
      <w:r w:rsidRPr="00116762">
        <w:rPr>
          <w:rFonts w:ascii="Times New Roman" w:hAnsi="Times New Roman"/>
          <w:b w:val="0"/>
          <w:szCs w:val="28"/>
        </w:rPr>
        <w:t xml:space="preserve"> (приложение № 2).</w:t>
      </w:r>
    </w:p>
    <w:p w:rsidR="001F402E" w:rsidRPr="00116762" w:rsidRDefault="001F402E" w:rsidP="003F3022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Провести 9 мая 2019</w:t>
      </w:r>
      <w:r w:rsidRPr="00116762">
        <w:rPr>
          <w:rFonts w:ascii="Times New Roman" w:hAnsi="Times New Roman" w:cs="Times New Roman"/>
          <w:sz w:val="28"/>
          <w:szCs w:val="28"/>
        </w:rPr>
        <w:t xml:space="preserve"> года поселенческое </w:t>
      </w:r>
      <w:r>
        <w:rPr>
          <w:rFonts w:ascii="Times New Roman" w:hAnsi="Times New Roman" w:cs="Times New Roman"/>
          <w:sz w:val="28"/>
          <w:szCs w:val="28"/>
        </w:rPr>
        <w:t>мероприятие, посвященное 74</w:t>
      </w:r>
      <w:r w:rsidRPr="00116762">
        <w:rPr>
          <w:rFonts w:ascii="Times New Roman" w:hAnsi="Times New Roman" w:cs="Times New Roman"/>
          <w:sz w:val="28"/>
          <w:szCs w:val="28"/>
        </w:rPr>
        <w:t>-годовщине  Победы в Великой Отечественной войне 1941-1945 годов.</w:t>
      </w:r>
    </w:p>
    <w:p w:rsidR="001F402E" w:rsidRPr="00116762" w:rsidRDefault="001F402E" w:rsidP="00791A32">
      <w:pPr>
        <w:pStyle w:val="a3"/>
        <w:jc w:val="both"/>
        <w:rPr>
          <w:sz w:val="28"/>
          <w:szCs w:val="28"/>
        </w:rPr>
      </w:pPr>
      <w:r w:rsidRPr="00116762"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1F402E" w:rsidRPr="00116762" w:rsidRDefault="001F402E" w:rsidP="00706988">
      <w:pPr>
        <w:pStyle w:val="a5"/>
        <w:spacing w:after="0"/>
        <w:ind w:left="0"/>
        <w:jc w:val="both"/>
      </w:pPr>
      <w:r w:rsidRPr="00116762">
        <w:t xml:space="preserve">         5. Постановление вступает в силу со дня его подписания.</w:t>
      </w:r>
    </w:p>
    <w:p w:rsidR="001F402E" w:rsidRPr="00116762" w:rsidRDefault="001F402E" w:rsidP="00F372EE">
      <w:pPr>
        <w:pStyle w:val="a3"/>
        <w:rPr>
          <w:sz w:val="28"/>
          <w:szCs w:val="28"/>
        </w:rPr>
      </w:pPr>
    </w:p>
    <w:p w:rsidR="001F402E" w:rsidRPr="00116762" w:rsidRDefault="001F402E" w:rsidP="009E4F9B">
      <w:pPr>
        <w:pStyle w:val="a3"/>
        <w:tabs>
          <w:tab w:val="left" w:pos="940"/>
        </w:tabs>
        <w:rPr>
          <w:sz w:val="28"/>
          <w:szCs w:val="28"/>
        </w:rPr>
      </w:pPr>
      <w:r w:rsidRPr="00116762">
        <w:rPr>
          <w:sz w:val="28"/>
          <w:szCs w:val="28"/>
        </w:rPr>
        <w:tab/>
      </w:r>
    </w:p>
    <w:p w:rsidR="001F402E" w:rsidRPr="00116762" w:rsidRDefault="001F402E" w:rsidP="00F372EE">
      <w:pPr>
        <w:pStyle w:val="a3"/>
        <w:rPr>
          <w:sz w:val="28"/>
          <w:szCs w:val="28"/>
        </w:rPr>
      </w:pPr>
    </w:p>
    <w:p w:rsidR="001F402E" w:rsidRPr="00116762" w:rsidRDefault="001F402E" w:rsidP="00F372EE">
      <w:pPr>
        <w:pStyle w:val="a3"/>
        <w:rPr>
          <w:sz w:val="28"/>
          <w:szCs w:val="28"/>
        </w:rPr>
      </w:pPr>
      <w:r w:rsidRPr="00116762">
        <w:rPr>
          <w:sz w:val="28"/>
          <w:szCs w:val="28"/>
        </w:rPr>
        <w:t xml:space="preserve">Глава Новоясенского сельского поселения    </w:t>
      </w:r>
    </w:p>
    <w:p w:rsidR="001F402E" w:rsidRPr="00116762" w:rsidRDefault="001F402E" w:rsidP="00CE19F2">
      <w:pPr>
        <w:pStyle w:val="a5"/>
        <w:spacing w:after="0"/>
        <w:ind w:left="0"/>
        <w:jc w:val="both"/>
        <w:rPr>
          <w:b/>
          <w:bCs/>
          <w:spacing w:val="1"/>
        </w:rPr>
      </w:pPr>
      <w:r w:rsidRPr="00116762">
        <w:t xml:space="preserve">Староминский район                                                                </w:t>
      </w:r>
      <w:r>
        <w:t xml:space="preserve">   </w:t>
      </w:r>
      <w:r w:rsidRPr="00116762">
        <w:t xml:space="preserve">          </w:t>
      </w:r>
      <w:r>
        <w:t>Н.В. Столик</w:t>
      </w:r>
      <w:r w:rsidRPr="00116762">
        <w:t xml:space="preserve"> </w:t>
      </w:r>
    </w:p>
    <w:p w:rsidR="001F402E" w:rsidRPr="00116762" w:rsidRDefault="001F402E" w:rsidP="00F372E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116762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1F402E" w:rsidRPr="000661CD" w:rsidRDefault="001F402E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0661CD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ЛИСТ СОГЛАСОВАНИЯ</w:t>
      </w:r>
    </w:p>
    <w:p w:rsidR="001F402E" w:rsidRPr="000661CD" w:rsidRDefault="001F402E" w:rsidP="00993944">
      <w:pPr>
        <w:shd w:val="clear" w:color="auto" w:fill="FFFFFF"/>
        <w:tabs>
          <w:tab w:val="left" w:leader="underscore" w:pos="5736"/>
          <w:tab w:val="left" w:leader="underscore" w:pos="7603"/>
        </w:tabs>
        <w:spacing w:after="0" w:line="240" w:lineRule="auto"/>
        <w:ind w:hanging="715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661C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Pr="000661C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61CD">
        <w:rPr>
          <w:rFonts w:ascii="Times New Roman" w:hAnsi="Times New Roman" w:cs="Times New Roman"/>
          <w:spacing w:val="-2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F402E" w:rsidRPr="000661CD" w:rsidRDefault="001F402E" w:rsidP="00D840EE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CD">
        <w:rPr>
          <w:rFonts w:ascii="Times New Roman" w:hAnsi="Times New Roman" w:cs="Times New Roman"/>
          <w:sz w:val="28"/>
          <w:szCs w:val="28"/>
        </w:rPr>
        <w:t>«</w:t>
      </w:r>
      <w:r w:rsidRPr="000661CD">
        <w:rPr>
          <w:rFonts w:ascii="Times New Roman" w:hAnsi="Times New Roman" w:cs="Times New Roman"/>
          <w:bCs/>
          <w:sz w:val="28"/>
          <w:szCs w:val="28"/>
        </w:rPr>
        <w:t xml:space="preserve">О   мероприятиях, проводимых в рамках празднования </w:t>
      </w:r>
    </w:p>
    <w:p w:rsidR="001F402E" w:rsidRPr="000661CD" w:rsidRDefault="001F402E" w:rsidP="00D840EE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74</w:t>
      </w:r>
      <w:r w:rsidRPr="000661CD">
        <w:rPr>
          <w:rFonts w:ascii="Times New Roman" w:hAnsi="Times New Roman" w:cs="Times New Roman"/>
          <w:bCs/>
          <w:sz w:val="28"/>
          <w:szCs w:val="28"/>
        </w:rPr>
        <w:t>-ой годовщины  Победы в Великой Отечественной войне»</w:t>
      </w:r>
      <w:r w:rsidRPr="000661CD">
        <w:rPr>
          <w:rFonts w:ascii="Times New Roman" w:hAnsi="Times New Roman" w:cs="Times New Roman"/>
          <w:bCs/>
          <w:szCs w:val="28"/>
        </w:rPr>
        <w:t xml:space="preserve"> </w:t>
      </w:r>
    </w:p>
    <w:p w:rsidR="001F402E" w:rsidRPr="000661CD" w:rsidRDefault="001F402E" w:rsidP="00D840EE">
      <w:pPr>
        <w:pStyle w:val="a3"/>
        <w:jc w:val="center"/>
        <w:rPr>
          <w:b/>
          <w:bCs/>
          <w:color w:val="auto"/>
        </w:rPr>
      </w:pPr>
    </w:p>
    <w:p w:rsidR="001F402E" w:rsidRPr="000661CD" w:rsidRDefault="001F402E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1F402E" w:rsidRPr="000661CD" w:rsidRDefault="001F402E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1F402E" w:rsidRPr="000661CD" w:rsidRDefault="001F402E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1F402E" w:rsidRPr="000661CD" w:rsidRDefault="001F402E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  <w:r w:rsidRPr="000661CD">
        <w:rPr>
          <w:rFonts w:ascii="Times New Roman" w:hAnsi="Times New Roman" w:cs="Times New Roman"/>
          <w:bCs/>
          <w:sz w:val="28"/>
          <w:szCs w:val="28"/>
        </w:rPr>
        <w:t>Проект  внесен и подготовлен:</w:t>
      </w:r>
    </w:p>
    <w:p w:rsidR="001F402E" w:rsidRPr="000661CD" w:rsidRDefault="001F402E" w:rsidP="00791A32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  <w:r w:rsidRPr="000661CD"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Нестеренко</w:t>
      </w:r>
      <w:r w:rsidRPr="0006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2E" w:rsidRPr="000661CD" w:rsidRDefault="001F402E" w:rsidP="00792330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661CD">
        <w:rPr>
          <w:rFonts w:ascii="Times New Roman" w:hAnsi="Times New Roman" w:cs="Times New Roman"/>
          <w:sz w:val="24"/>
          <w:szCs w:val="24"/>
        </w:rPr>
        <w:t>.</w:t>
      </w: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84"/>
        <w:gridCol w:w="2211"/>
        <w:gridCol w:w="4359"/>
      </w:tblGrid>
      <w:tr w:rsidR="001F402E" w:rsidRPr="000661CD" w:rsidTr="007441A0">
        <w:tc>
          <w:tcPr>
            <w:tcW w:w="3284" w:type="dxa"/>
          </w:tcPr>
          <w:p w:rsidR="001F402E" w:rsidRPr="000661CD" w:rsidRDefault="001F402E" w:rsidP="0074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1F402E" w:rsidRPr="000661CD" w:rsidRDefault="001F402E" w:rsidP="007441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9" w:type="dxa"/>
          </w:tcPr>
          <w:p w:rsidR="001F402E" w:rsidRPr="000661CD" w:rsidRDefault="001F402E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F402E" w:rsidRPr="000661CD" w:rsidRDefault="001F402E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F402E" w:rsidRPr="000661CD" w:rsidRDefault="001F402E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Новоясенского сельского поселения </w:t>
            </w:r>
          </w:p>
          <w:p w:rsidR="001F402E" w:rsidRPr="000661CD" w:rsidRDefault="001F402E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1F402E" w:rsidRPr="000661CD" w:rsidRDefault="001F402E" w:rsidP="00C76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32A">
              <w:rPr>
                <w:rFonts w:ascii="Times New Roman" w:hAnsi="Times New Roman" w:cs="Times New Roman"/>
                <w:sz w:val="28"/>
                <w:szCs w:val="28"/>
              </w:rPr>
              <w:t>18.04.2019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C763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402E" w:rsidRPr="000661CD" w:rsidRDefault="001F402E" w:rsidP="00131DD3">
      <w:pPr>
        <w:pStyle w:val="1"/>
        <w:rPr>
          <w:rFonts w:ascii="Times New Roman" w:hAnsi="Times New Roman"/>
          <w:szCs w:val="28"/>
        </w:rPr>
      </w:pPr>
    </w:p>
    <w:p w:rsidR="001F402E" w:rsidRPr="000661CD" w:rsidRDefault="001F402E" w:rsidP="000661CD">
      <w:pPr>
        <w:pStyle w:val="1"/>
        <w:rPr>
          <w:rFonts w:ascii="Times New Roman" w:hAnsi="Times New Roman"/>
          <w:szCs w:val="28"/>
        </w:rPr>
      </w:pPr>
      <w:r w:rsidRPr="000661CD">
        <w:rPr>
          <w:rFonts w:ascii="Times New Roman" w:hAnsi="Times New Roman"/>
          <w:szCs w:val="28"/>
        </w:rPr>
        <w:t>СОСТАВ</w:t>
      </w:r>
    </w:p>
    <w:p w:rsidR="001F402E" w:rsidRPr="000661CD" w:rsidRDefault="001F402E" w:rsidP="0006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CD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мероприятий, посвященных </w:t>
      </w:r>
    </w:p>
    <w:p w:rsidR="001F402E" w:rsidRPr="000661CD" w:rsidRDefault="001F402E" w:rsidP="0006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C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61CD">
        <w:rPr>
          <w:rFonts w:ascii="Times New Roman" w:hAnsi="Times New Roman" w:cs="Times New Roman"/>
          <w:b/>
          <w:sz w:val="28"/>
          <w:szCs w:val="28"/>
        </w:rPr>
        <w:t xml:space="preserve"> – годовщине  Победы в Великой Отечественной войне </w:t>
      </w:r>
    </w:p>
    <w:p w:rsidR="001F402E" w:rsidRPr="000661CD" w:rsidRDefault="001F402E" w:rsidP="0006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CD">
        <w:rPr>
          <w:rFonts w:ascii="Times New Roman" w:hAnsi="Times New Roman" w:cs="Times New Roman"/>
          <w:b/>
          <w:sz w:val="28"/>
          <w:szCs w:val="28"/>
        </w:rPr>
        <w:t xml:space="preserve">1941-1945 годов </w:t>
      </w:r>
    </w:p>
    <w:p w:rsidR="001F402E" w:rsidRPr="000661CD" w:rsidRDefault="001F402E" w:rsidP="00131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6061"/>
      </w:tblGrid>
      <w:tr w:rsidR="001F402E" w:rsidRPr="000661CD" w:rsidTr="007441A0">
        <w:tc>
          <w:tcPr>
            <w:tcW w:w="3510" w:type="dxa"/>
          </w:tcPr>
          <w:p w:rsidR="001F402E" w:rsidRPr="000661CD" w:rsidRDefault="001F402E" w:rsidP="0006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Столик Наталья Владимировна</w:t>
            </w:r>
          </w:p>
        </w:tc>
        <w:tc>
          <w:tcPr>
            <w:tcW w:w="6061" w:type="dxa"/>
          </w:tcPr>
          <w:p w:rsidR="001F402E" w:rsidRPr="000661CD" w:rsidRDefault="001F402E" w:rsidP="000661CD">
            <w:pPr>
              <w:ind w:right="-28" w:hanging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Новоясенского сельского поселения Староминского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1F402E" w:rsidRPr="000661CD" w:rsidTr="007441A0">
        <w:tc>
          <w:tcPr>
            <w:tcW w:w="3510" w:type="dxa"/>
          </w:tcPr>
          <w:p w:rsidR="001F402E" w:rsidRPr="000661CD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6061" w:type="dxa"/>
          </w:tcPr>
          <w:p w:rsidR="001F402E" w:rsidRPr="000661CD" w:rsidRDefault="001F402E" w:rsidP="002A3D5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инспектор администрации Новоясенского сельского поселения</w:t>
            </w:r>
          </w:p>
        </w:tc>
      </w:tr>
      <w:tr w:rsidR="001F402E" w:rsidRPr="000661CD" w:rsidTr="007441A0">
        <w:tc>
          <w:tcPr>
            <w:tcW w:w="3510" w:type="dxa"/>
          </w:tcPr>
          <w:p w:rsidR="001F402E" w:rsidRPr="000661CD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Мишинькина Галина Ивановна</w:t>
            </w:r>
          </w:p>
        </w:tc>
        <w:tc>
          <w:tcPr>
            <w:tcW w:w="6061" w:type="dxa"/>
            <w:vAlign w:val="center"/>
          </w:tcPr>
          <w:p w:rsidR="001F402E" w:rsidRPr="000661CD" w:rsidRDefault="001F402E" w:rsidP="000661C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 «СДК Новоясенский»</w:t>
            </w:r>
          </w:p>
        </w:tc>
      </w:tr>
      <w:tr w:rsidR="001F402E" w:rsidRPr="000661CD" w:rsidTr="007441A0">
        <w:tc>
          <w:tcPr>
            <w:tcW w:w="3510" w:type="dxa"/>
          </w:tcPr>
          <w:p w:rsidR="001F402E" w:rsidRPr="000661CD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Наталья Александровна</w:t>
            </w:r>
          </w:p>
        </w:tc>
        <w:tc>
          <w:tcPr>
            <w:tcW w:w="6061" w:type="dxa"/>
            <w:vAlign w:val="center"/>
          </w:tcPr>
          <w:p w:rsidR="001F402E" w:rsidRPr="000661CD" w:rsidRDefault="001F402E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 Новоясенская ПБ»</w:t>
            </w:r>
          </w:p>
        </w:tc>
      </w:tr>
      <w:tr w:rsidR="001F402E" w:rsidRPr="000661CD" w:rsidTr="007441A0">
        <w:tc>
          <w:tcPr>
            <w:tcW w:w="3510" w:type="dxa"/>
          </w:tcPr>
          <w:p w:rsidR="001F402E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Николай Владимирович</w:t>
            </w:r>
          </w:p>
        </w:tc>
        <w:tc>
          <w:tcPr>
            <w:tcW w:w="6061" w:type="dxa"/>
            <w:vAlign w:val="center"/>
          </w:tcPr>
          <w:p w:rsidR="001F402E" w:rsidRDefault="001F402E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Атаман Новоясенского ХКО</w:t>
            </w:r>
          </w:p>
        </w:tc>
      </w:tr>
      <w:tr w:rsidR="001F402E" w:rsidRPr="000661CD" w:rsidTr="008D3708">
        <w:trPr>
          <w:trHeight w:val="659"/>
        </w:trPr>
        <w:tc>
          <w:tcPr>
            <w:tcW w:w="3510" w:type="dxa"/>
          </w:tcPr>
          <w:p w:rsidR="001F402E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Недолужко Сергей Геннадьевич</w:t>
            </w:r>
          </w:p>
        </w:tc>
        <w:tc>
          <w:tcPr>
            <w:tcW w:w="6061" w:type="dxa"/>
            <w:vAlign w:val="center"/>
          </w:tcPr>
          <w:p w:rsidR="001F402E" w:rsidRDefault="001F402E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кружка «Квадро стихии»</w:t>
            </w:r>
          </w:p>
        </w:tc>
      </w:tr>
      <w:tr w:rsidR="001F402E" w:rsidRPr="000661CD" w:rsidTr="002A3D50">
        <w:trPr>
          <w:trHeight w:val="709"/>
        </w:trPr>
        <w:tc>
          <w:tcPr>
            <w:tcW w:w="3510" w:type="dxa"/>
          </w:tcPr>
          <w:p w:rsidR="001F402E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Звирко Светлана Александровна </w:t>
            </w:r>
          </w:p>
        </w:tc>
        <w:tc>
          <w:tcPr>
            <w:tcW w:w="6061" w:type="dxa"/>
            <w:vAlign w:val="center"/>
          </w:tcPr>
          <w:p w:rsidR="001F402E" w:rsidRDefault="001F402E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СОШ № 10</w:t>
            </w:r>
          </w:p>
        </w:tc>
      </w:tr>
      <w:tr w:rsidR="001F402E" w:rsidRPr="000661CD" w:rsidTr="007441A0">
        <w:tc>
          <w:tcPr>
            <w:tcW w:w="3510" w:type="dxa"/>
          </w:tcPr>
          <w:p w:rsidR="001F402E" w:rsidRDefault="001F402E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Любовь Ивановна </w:t>
            </w:r>
          </w:p>
        </w:tc>
        <w:tc>
          <w:tcPr>
            <w:tcW w:w="6061" w:type="dxa"/>
            <w:vAlign w:val="center"/>
          </w:tcPr>
          <w:p w:rsidR="001F402E" w:rsidRDefault="001F402E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ветеранов в Новоясенском сельском поселении, мед. сестра ФАПа ст. Новоясенской</w:t>
            </w:r>
          </w:p>
        </w:tc>
      </w:tr>
    </w:tbl>
    <w:p w:rsidR="001F402E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1F402E" w:rsidRPr="002A3D50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A3D50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1F402E" w:rsidRPr="002A3D50" w:rsidRDefault="001F402E" w:rsidP="002A3D50">
      <w:pPr>
        <w:shd w:val="clear" w:color="auto" w:fill="FFFFFF"/>
        <w:tabs>
          <w:tab w:val="left" w:pos="926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A3D5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Столик Н.В.</w:t>
      </w:r>
    </w:p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84"/>
        <w:gridCol w:w="2211"/>
        <w:gridCol w:w="4359"/>
      </w:tblGrid>
      <w:tr w:rsidR="001F402E" w:rsidRPr="000661CD" w:rsidTr="007441A0">
        <w:tc>
          <w:tcPr>
            <w:tcW w:w="3284" w:type="dxa"/>
          </w:tcPr>
          <w:p w:rsidR="001F402E" w:rsidRPr="000661CD" w:rsidRDefault="001F402E" w:rsidP="0074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1F402E" w:rsidRPr="000661CD" w:rsidRDefault="001F402E" w:rsidP="007441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9" w:type="dxa"/>
          </w:tcPr>
          <w:p w:rsidR="001F402E" w:rsidRPr="000661CD" w:rsidRDefault="001F402E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402E" w:rsidRDefault="001F402E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F402E" w:rsidRPr="000661CD" w:rsidRDefault="001F402E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Новоясенского сельского поселения </w:t>
            </w:r>
          </w:p>
          <w:p w:rsidR="001F402E" w:rsidRPr="000661CD" w:rsidRDefault="001F402E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1F402E" w:rsidRPr="000661CD" w:rsidRDefault="00C7632A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18.04.2019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402E" w:rsidRDefault="001F402E" w:rsidP="006812FF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</w:t>
      </w:r>
    </w:p>
    <w:p w:rsidR="001F402E" w:rsidRDefault="001F402E" w:rsidP="006812FF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 подготовительных </w:t>
      </w:r>
      <w:r w:rsidRPr="00501B23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b/>
          <w:bCs/>
          <w:sz w:val="28"/>
          <w:szCs w:val="28"/>
        </w:rPr>
        <w:t>в рамках празд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ования 74-ой годовщины  Победы в Великой Отечественной войне</w:t>
      </w:r>
    </w:p>
    <w:p w:rsidR="001F402E" w:rsidRPr="000661CD" w:rsidRDefault="001F402E" w:rsidP="001F5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1 по 9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1026" w:tblpY="149"/>
        <w:tblW w:w="5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385"/>
        <w:gridCol w:w="13"/>
        <w:gridCol w:w="1795"/>
        <w:gridCol w:w="2382"/>
        <w:gridCol w:w="29"/>
        <w:gridCol w:w="2663"/>
        <w:gridCol w:w="26"/>
      </w:tblGrid>
      <w:tr w:rsidR="001F402E" w:rsidTr="006812FF">
        <w:tc>
          <w:tcPr>
            <w:tcW w:w="308" w:type="pct"/>
            <w:vAlign w:val="center"/>
          </w:tcPr>
          <w:p w:rsidR="001F402E" w:rsidRPr="00B43725" w:rsidRDefault="001F402E" w:rsidP="00603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 xml:space="preserve">№ </w:t>
            </w:r>
          </w:p>
          <w:p w:rsidR="001F402E" w:rsidRPr="00B43725" w:rsidRDefault="001F402E" w:rsidP="00603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п/п</w:t>
            </w:r>
          </w:p>
        </w:tc>
        <w:tc>
          <w:tcPr>
            <w:tcW w:w="1549" w:type="pct"/>
            <w:gridSpan w:val="2"/>
            <w:vAlign w:val="center"/>
          </w:tcPr>
          <w:p w:rsidR="001F402E" w:rsidRPr="00B43725" w:rsidRDefault="001F402E" w:rsidP="001F5265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м</w:t>
            </w: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ероприятия</w:t>
            </w:r>
          </w:p>
        </w:tc>
        <w:tc>
          <w:tcPr>
            <w:tcW w:w="818" w:type="pct"/>
            <w:vAlign w:val="center"/>
          </w:tcPr>
          <w:p w:rsidR="001F402E" w:rsidRPr="00B43725" w:rsidRDefault="001F402E" w:rsidP="00603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Сроки выполнения</w:t>
            </w:r>
            <w:r w:rsidRPr="00B43725">
              <w:rPr>
                <w:rFonts w:ascii="Times New Roman" w:hAnsi="Times New Roman"/>
                <w:b/>
                <w:bCs/>
                <w:lang w:eastAsia="en-US"/>
              </w:rPr>
              <w:t>,</w:t>
            </w:r>
          </w:p>
          <w:p w:rsidR="001F402E" w:rsidRPr="00B43725" w:rsidRDefault="001F402E" w:rsidP="00603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eastAsia="en-US"/>
              </w:rPr>
              <w:t xml:space="preserve"> место проведения</w:t>
            </w:r>
          </w:p>
        </w:tc>
        <w:tc>
          <w:tcPr>
            <w:tcW w:w="1099" w:type="pct"/>
            <w:gridSpan w:val="2"/>
            <w:vAlign w:val="center"/>
          </w:tcPr>
          <w:p w:rsidR="001F402E" w:rsidRPr="00B43725" w:rsidRDefault="001F402E" w:rsidP="0060371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Ответственный</w:t>
            </w:r>
          </w:p>
        </w:tc>
        <w:tc>
          <w:tcPr>
            <w:tcW w:w="1226" w:type="pct"/>
            <w:gridSpan w:val="2"/>
            <w:vAlign w:val="center"/>
          </w:tcPr>
          <w:p w:rsidR="001F402E" w:rsidRPr="005839A9" w:rsidRDefault="001F402E" w:rsidP="00603717">
            <w:pPr>
              <w:pStyle w:val="2"/>
              <w:ind w:firstLine="16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839A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1F402E" w:rsidRPr="00AB0A1B" w:rsidTr="006812FF">
        <w:tc>
          <w:tcPr>
            <w:tcW w:w="5000" w:type="pct"/>
            <w:gridSpan w:val="8"/>
            <w:vAlign w:val="center"/>
          </w:tcPr>
          <w:p w:rsidR="001F402E" w:rsidRPr="00AB0A1B" w:rsidRDefault="001F402E" w:rsidP="001F52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AB0A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рганизационные мероприятия</w:t>
            </w:r>
          </w:p>
        </w:tc>
      </w:tr>
      <w:tr w:rsidR="001F402E" w:rsidRPr="00794B64" w:rsidTr="006812FF">
        <w:tc>
          <w:tcPr>
            <w:tcW w:w="308" w:type="pct"/>
          </w:tcPr>
          <w:p w:rsidR="001F402E" w:rsidRPr="00EC0627" w:rsidRDefault="001F402E" w:rsidP="00603717">
            <w:pPr>
              <w:spacing w:after="0" w:line="240" w:lineRule="auto"/>
              <w:ind w:left="142"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49" w:type="pct"/>
            <w:gridSpan w:val="2"/>
          </w:tcPr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заседаний оргкомитета по подготовке мероприятий, посвященных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74- ой годовщине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Победы</w:t>
            </w:r>
          </w:p>
        </w:tc>
        <w:tc>
          <w:tcPr>
            <w:tcW w:w="818" w:type="pct"/>
          </w:tcPr>
          <w:p w:rsidR="001F402E" w:rsidRPr="00794B64" w:rsidRDefault="001F402E" w:rsidP="00603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99" w:type="pct"/>
            <w:gridSpan w:val="2"/>
          </w:tcPr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Новоясенского с\п</w:t>
            </w:r>
          </w:p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Столик Н.В.</w:t>
            </w:r>
          </w:p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Нестеренко И.А.</w:t>
            </w:r>
          </w:p>
        </w:tc>
      </w:tr>
      <w:tr w:rsidR="001F402E" w:rsidTr="006812FF">
        <w:tc>
          <w:tcPr>
            <w:tcW w:w="308" w:type="pct"/>
          </w:tcPr>
          <w:p w:rsidR="001F402E" w:rsidRDefault="001F402E" w:rsidP="00603717">
            <w:pPr>
              <w:tabs>
                <w:tab w:val="num" w:pos="284"/>
              </w:tabs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49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медико-санитарного обеспечения мероприятий, посвященных  74- ой годовщине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Победы Великой Отечественной войне (по необходимости)</w:t>
            </w:r>
          </w:p>
        </w:tc>
        <w:tc>
          <w:tcPr>
            <w:tcW w:w="818" w:type="pct"/>
          </w:tcPr>
          <w:p w:rsidR="001F402E" w:rsidRDefault="001F402E" w:rsidP="00603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99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ФАП ст. Новоясенской </w:t>
            </w:r>
          </w:p>
        </w:tc>
        <w:tc>
          <w:tcPr>
            <w:tcW w:w="1226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Кириченко Л.И.</w:t>
            </w:r>
          </w:p>
        </w:tc>
      </w:tr>
      <w:tr w:rsidR="001F402E" w:rsidRPr="00D07C52" w:rsidTr="006812FF">
        <w:tc>
          <w:tcPr>
            <w:tcW w:w="308" w:type="pct"/>
          </w:tcPr>
          <w:p w:rsidR="001F402E" w:rsidRPr="00D07C52" w:rsidRDefault="001F402E" w:rsidP="00603717">
            <w:pPr>
              <w:tabs>
                <w:tab w:val="num" w:pos="284"/>
              </w:tabs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C5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9" w:type="pct"/>
            <w:gridSpan w:val="2"/>
          </w:tcPr>
          <w:p w:rsidR="001F402E" w:rsidRPr="00D07C52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C52">
              <w:rPr>
                <w:rFonts w:ascii="Times New Roman" w:hAnsi="Times New Roman"/>
                <w:sz w:val="24"/>
                <w:szCs w:val="24"/>
                <w:lang w:eastAsia="en-US"/>
              </w:rPr>
              <w:t>Вручение открыток и приглашений ветеранам Великой Отечественной войны и труженикам тыла</w:t>
            </w:r>
          </w:p>
        </w:tc>
        <w:tc>
          <w:tcPr>
            <w:tcW w:w="818" w:type="pct"/>
          </w:tcPr>
          <w:p w:rsidR="001F402E" w:rsidRPr="00D07C52" w:rsidRDefault="001F402E" w:rsidP="00603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C52">
              <w:rPr>
                <w:rFonts w:ascii="Times New Roman" w:hAnsi="Times New Roman"/>
                <w:sz w:val="24"/>
                <w:szCs w:val="24"/>
                <w:lang w:eastAsia="en-US"/>
              </w:rPr>
              <w:t>до 6 мая</w:t>
            </w:r>
          </w:p>
        </w:tc>
        <w:tc>
          <w:tcPr>
            <w:tcW w:w="1099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«Новоясенская ПБ»</w:t>
            </w:r>
          </w:p>
          <w:p w:rsidR="001F402E" w:rsidRPr="00D07C52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Ковальчук Н.А.</w:t>
            </w:r>
          </w:p>
          <w:p w:rsidR="001F402E" w:rsidRPr="00D07C52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402E" w:rsidRPr="00794B64" w:rsidTr="006812FF">
        <w:tc>
          <w:tcPr>
            <w:tcW w:w="308" w:type="pct"/>
          </w:tcPr>
          <w:p w:rsidR="001F402E" w:rsidRPr="00794B64" w:rsidRDefault="001F402E" w:rsidP="00603717">
            <w:pPr>
              <w:tabs>
                <w:tab w:val="num" w:pos="284"/>
              </w:tabs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549" w:type="pct"/>
            <w:gridSpan w:val="2"/>
          </w:tcPr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графика транспортного обслуживания ветеранов и тружеников тыла 9 мая для участия в праздничных мероприятиях</w:t>
            </w:r>
          </w:p>
        </w:tc>
        <w:tc>
          <w:tcPr>
            <w:tcW w:w="818" w:type="pct"/>
            <w:vAlign w:val="center"/>
          </w:tcPr>
          <w:p w:rsidR="001F402E" w:rsidRPr="00794B64" w:rsidRDefault="001F402E" w:rsidP="00603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 мая</w:t>
            </w:r>
          </w:p>
        </w:tc>
        <w:tc>
          <w:tcPr>
            <w:tcW w:w="1099" w:type="pct"/>
            <w:gridSpan w:val="2"/>
          </w:tcPr>
          <w:p w:rsidR="001F402E" w:rsidRDefault="001F402E" w:rsidP="006037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Клуб по месту жительства «Квадро стихии»</w:t>
            </w:r>
          </w:p>
          <w:p w:rsidR="001F402E" w:rsidRPr="00794B64" w:rsidRDefault="001F402E" w:rsidP="006037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Новоясенское ХКО</w:t>
            </w:r>
          </w:p>
        </w:tc>
        <w:tc>
          <w:tcPr>
            <w:tcW w:w="1226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Недолужко С.Г.</w:t>
            </w:r>
          </w:p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 Н.В.</w:t>
            </w:r>
          </w:p>
        </w:tc>
      </w:tr>
      <w:tr w:rsidR="001F402E" w:rsidRPr="00D07C52" w:rsidTr="006812FF">
        <w:tc>
          <w:tcPr>
            <w:tcW w:w="308" w:type="pct"/>
          </w:tcPr>
          <w:p w:rsidR="001F402E" w:rsidRDefault="001F402E" w:rsidP="00603717">
            <w:pPr>
              <w:tabs>
                <w:tab w:val="num" w:pos="284"/>
              </w:tabs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549" w:type="pct"/>
            <w:gridSpan w:val="2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Приглашение почётных гостей</w:t>
            </w:r>
          </w:p>
        </w:tc>
        <w:tc>
          <w:tcPr>
            <w:tcW w:w="818" w:type="pct"/>
            <w:vAlign w:val="center"/>
          </w:tcPr>
          <w:p w:rsidR="001F402E" w:rsidRDefault="001F402E" w:rsidP="00603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 мая</w:t>
            </w:r>
          </w:p>
        </w:tc>
        <w:tc>
          <w:tcPr>
            <w:tcW w:w="1099" w:type="pct"/>
            <w:gridSpan w:val="2"/>
          </w:tcPr>
          <w:p w:rsidR="001F402E" w:rsidRPr="00D07C52" w:rsidRDefault="001F402E" w:rsidP="0060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Новоясенского с\п</w:t>
            </w:r>
          </w:p>
        </w:tc>
        <w:tc>
          <w:tcPr>
            <w:tcW w:w="1226" w:type="pct"/>
            <w:gridSpan w:val="2"/>
          </w:tcPr>
          <w:p w:rsidR="001F402E" w:rsidRPr="00D07C52" w:rsidRDefault="001F402E" w:rsidP="0060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Н.В.</w:t>
            </w:r>
          </w:p>
        </w:tc>
      </w:tr>
      <w:tr w:rsidR="001F402E" w:rsidRPr="00794B64" w:rsidTr="006812FF">
        <w:tc>
          <w:tcPr>
            <w:tcW w:w="5000" w:type="pct"/>
            <w:gridSpan w:val="8"/>
            <w:vAlign w:val="center"/>
          </w:tcPr>
          <w:p w:rsidR="001F402E" w:rsidRPr="00FA1FEE" w:rsidRDefault="001F402E" w:rsidP="00603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1F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2.Санитарно-оформительские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F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1F402E" w:rsidRPr="00794B64" w:rsidTr="0037117A">
        <w:trPr>
          <w:gridAfter w:val="1"/>
          <w:wAfter w:w="12" w:type="pct"/>
        </w:trPr>
        <w:tc>
          <w:tcPr>
            <w:tcW w:w="308" w:type="pct"/>
          </w:tcPr>
          <w:p w:rsidR="001F402E" w:rsidRPr="00794B64" w:rsidRDefault="001F402E" w:rsidP="00603717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543" w:type="pct"/>
          </w:tcPr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в надлежащий вид воинских захоронений, обелисков и мемориальных комплексов</w:t>
            </w:r>
          </w:p>
        </w:tc>
        <w:tc>
          <w:tcPr>
            <w:tcW w:w="824" w:type="pct"/>
            <w:gridSpan w:val="2"/>
          </w:tcPr>
          <w:p w:rsidR="001F402E" w:rsidRPr="007667D8" w:rsidRDefault="001F402E" w:rsidP="0060371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 мая</w:t>
            </w:r>
          </w:p>
        </w:tc>
        <w:tc>
          <w:tcPr>
            <w:tcW w:w="1086" w:type="pct"/>
          </w:tcPr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6037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Новоясенского с\п</w:t>
            </w:r>
          </w:p>
          <w:p w:rsidR="001F402E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10, Новоясенское ХКО</w:t>
            </w:r>
          </w:p>
          <w:p w:rsidR="001F402E" w:rsidRPr="00603717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Клуб по месту жительства «Квадро стихии»</w:t>
            </w:r>
          </w:p>
        </w:tc>
        <w:tc>
          <w:tcPr>
            <w:tcW w:w="1227" w:type="pct"/>
            <w:gridSpan w:val="2"/>
          </w:tcPr>
          <w:p w:rsidR="001F402E" w:rsidRPr="00794B64" w:rsidRDefault="001F402E" w:rsidP="0060371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</w:tc>
      </w:tr>
      <w:tr w:rsidR="001F402E" w:rsidRPr="00794B64" w:rsidTr="0037117A">
        <w:trPr>
          <w:gridAfter w:val="1"/>
          <w:wAfter w:w="12" w:type="pct"/>
        </w:trPr>
        <w:tc>
          <w:tcPr>
            <w:tcW w:w="308" w:type="pct"/>
          </w:tcPr>
          <w:p w:rsidR="001F402E" w:rsidRPr="00794B64" w:rsidRDefault="001F402E" w:rsidP="00603717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543" w:type="pct"/>
          </w:tcPr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Наведение санитарного 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порядка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территории поселения,</w:t>
            </w:r>
          </w:p>
        </w:tc>
        <w:tc>
          <w:tcPr>
            <w:tcW w:w="824" w:type="pct"/>
            <w:gridSpan w:val="2"/>
          </w:tcPr>
          <w:p w:rsidR="001F402E" w:rsidRPr="00794B64" w:rsidRDefault="001F402E" w:rsidP="0060371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 1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086" w:type="pct"/>
          </w:tcPr>
          <w:p w:rsidR="001F402E" w:rsidRPr="00603717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7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1F402E" w:rsidRPr="00603717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71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Новоясенского с\п</w:t>
            </w:r>
          </w:p>
        </w:tc>
        <w:tc>
          <w:tcPr>
            <w:tcW w:w="1227" w:type="pct"/>
            <w:gridSpan w:val="2"/>
          </w:tcPr>
          <w:p w:rsidR="001F402E" w:rsidRPr="00794B64" w:rsidRDefault="001F402E" w:rsidP="0060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Столик Н.В.</w:t>
            </w:r>
          </w:p>
        </w:tc>
      </w:tr>
    </w:tbl>
    <w:p w:rsidR="001F402E" w:rsidRPr="000661CD" w:rsidRDefault="001F402E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F402E" w:rsidRDefault="001F402E" w:rsidP="007E028C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</w:t>
      </w:r>
    </w:p>
    <w:p w:rsidR="001F402E" w:rsidRDefault="001F402E" w:rsidP="007E028C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501B23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b/>
          <w:bCs/>
          <w:sz w:val="28"/>
          <w:szCs w:val="28"/>
        </w:rPr>
        <w:t>в рамках празд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ования </w:t>
      </w:r>
    </w:p>
    <w:p w:rsidR="001F402E" w:rsidRDefault="001F402E" w:rsidP="007E028C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74-ой годовщины  Победы в Великой Отечественной войне</w:t>
      </w:r>
    </w:p>
    <w:p w:rsidR="001F402E" w:rsidRDefault="001F402E" w:rsidP="001F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1 по 9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01B2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35"/>
        <w:gridCol w:w="1692"/>
        <w:gridCol w:w="1994"/>
        <w:gridCol w:w="26"/>
        <w:gridCol w:w="3943"/>
      </w:tblGrid>
      <w:tr w:rsidR="001F402E" w:rsidRPr="009F440E" w:rsidTr="00B575CC">
        <w:tc>
          <w:tcPr>
            <w:tcW w:w="567" w:type="dxa"/>
          </w:tcPr>
          <w:p w:rsidR="001F402E" w:rsidRPr="005839A9" w:rsidRDefault="001F402E" w:rsidP="005839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F402E" w:rsidRPr="005839A9" w:rsidRDefault="001F402E" w:rsidP="005839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2" w:type="dxa"/>
          </w:tcPr>
          <w:p w:rsidR="001F402E" w:rsidRPr="005839A9" w:rsidRDefault="001F402E" w:rsidP="005839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4" w:type="dxa"/>
          </w:tcPr>
          <w:p w:rsidR="001F402E" w:rsidRPr="005839A9" w:rsidRDefault="001F402E" w:rsidP="005839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969" w:type="dxa"/>
            <w:gridSpan w:val="2"/>
          </w:tcPr>
          <w:p w:rsidR="001F402E" w:rsidRPr="005839A9" w:rsidRDefault="001F402E" w:rsidP="005839A9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F402E" w:rsidRPr="00C946CC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Музыкально-поздравительная открытка «Весна, мир, май»</w:t>
            </w:r>
          </w:p>
        </w:tc>
        <w:tc>
          <w:tcPr>
            <w:tcW w:w="1692" w:type="dxa"/>
          </w:tcPr>
          <w:p w:rsidR="001F402E" w:rsidRPr="00C946CC" w:rsidRDefault="001F402E" w:rsidP="001167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01.05.19 г.</w:t>
            </w:r>
          </w:p>
          <w:p w:rsidR="001F402E" w:rsidRPr="00C946CC" w:rsidRDefault="001F402E" w:rsidP="001167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11:00 ч.</w:t>
            </w:r>
          </w:p>
          <w:p w:rsidR="001F402E" w:rsidRPr="00C946CC" w:rsidRDefault="001F402E" w:rsidP="005839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1F402E" w:rsidRPr="00C946CC" w:rsidRDefault="001F402E" w:rsidP="005839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Площадь магазина ст. Новоясенская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МКУК«СДК Новоясенский»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Музыкально-поздравительная открытка «Весна, мир, май»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01.05.19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13:00 ч.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Клуб х.Ясени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 xml:space="preserve">Турнир по бильярду 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02.05.19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10:00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jc w:val="both"/>
              <w:rPr>
                <w:sz w:val="24"/>
                <w:szCs w:val="24"/>
              </w:rPr>
            </w:pPr>
            <w:r w:rsidRPr="005839A9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Турнир по мини футболу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02.05.19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14:00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Клуб х.Ясени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jc w:val="both"/>
              <w:rPr>
                <w:sz w:val="24"/>
                <w:szCs w:val="24"/>
              </w:rPr>
            </w:pPr>
            <w:r w:rsidRPr="005839A9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Конкурсно-игровая программа «Любовь КВН и весна</w:t>
            </w:r>
            <w:r w:rsidRPr="00C946CC">
              <w:rPr>
                <w:rFonts w:ascii="Times New Roman" w:hAnsi="Times New Roman"/>
                <w:color w:val="82828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03.05.19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19:00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  <w:p w:rsidR="001F402E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 xml:space="preserve">Брей-ринг «Победы не гасимый свет» 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04.05.19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14:00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05.05.19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11:00 ч.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Торговая площадь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05.05.19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13:00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Клуб х.Ясени</w:t>
            </w:r>
          </w:p>
          <w:p w:rsidR="001F402E" w:rsidRPr="00C946CC" w:rsidRDefault="001F402E" w:rsidP="008D02AC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rPr>
          <w:trHeight w:val="1384"/>
        </w:trPr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Поздравление на дому ветерана и тружеников тыла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05.05.19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15:00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F402E" w:rsidRPr="00245CB0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0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92" w:type="dxa"/>
          </w:tcPr>
          <w:p w:rsidR="001F402E" w:rsidRPr="00245CB0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0">
              <w:rPr>
                <w:rFonts w:ascii="Times New Roman" w:hAnsi="Times New Roman"/>
                <w:sz w:val="24"/>
                <w:szCs w:val="24"/>
              </w:rPr>
              <w:t>06.05.19 г.</w:t>
            </w:r>
          </w:p>
          <w:p w:rsidR="001F402E" w:rsidRPr="00245CB0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0">
              <w:rPr>
                <w:rFonts w:ascii="Times New Roman" w:hAnsi="Times New Roman"/>
                <w:sz w:val="24"/>
                <w:szCs w:val="24"/>
              </w:rPr>
              <w:t>11:00 ч.</w:t>
            </w:r>
          </w:p>
          <w:p w:rsidR="001F402E" w:rsidRPr="00245CB0" w:rsidRDefault="001F402E" w:rsidP="008D0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1F402E" w:rsidRPr="00245CB0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B0">
              <w:rPr>
                <w:rFonts w:ascii="Times New Roman" w:hAnsi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3943" w:type="dxa"/>
          </w:tcPr>
          <w:p w:rsidR="001F402E" w:rsidRPr="00245CB0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B0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Экспозиция в библиотеке «Бессмертный полк –Вечная река памяти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06.05.2019 г.</w:t>
            </w:r>
          </w:p>
          <w:p w:rsidR="001F402E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3943" w:type="dxa"/>
          </w:tcPr>
          <w:p w:rsidR="001F402E" w:rsidRPr="00116762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762">
              <w:rPr>
                <w:rFonts w:ascii="Times New Roman" w:hAnsi="Times New Roman"/>
                <w:sz w:val="24"/>
                <w:szCs w:val="24"/>
              </w:rPr>
              <w:t>МКУК «Новоясенская ПБ»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Автопробег «Неразрывна связь поколений»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Митинг «Какой ценой досталась нам Победа»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10:00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tabs>
                <w:tab w:val="left" w:pos="10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Клуб х.Ясени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Pr="00C946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«Под звуки победного марша» 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10:30 ч.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Клуб х.Ясени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12:30 ч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Митинг «Этих дней не смолкнет слава»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13:00 ч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Праздничный концерт «Подвигу жить в веках!»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  <w:r w:rsidRPr="00C946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«Новоясенская ПБ» 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Совет ветеранов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  <w:r w:rsidRPr="00C946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Клуб х.Ясени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E" w:rsidRPr="009F440E" w:rsidTr="00B575CC">
        <w:tc>
          <w:tcPr>
            <w:tcW w:w="567" w:type="dxa"/>
          </w:tcPr>
          <w:p w:rsidR="001F402E" w:rsidRPr="005839A9" w:rsidRDefault="001F402E" w:rsidP="009F440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83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692" w:type="dxa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09.05.2019 г.</w:t>
            </w:r>
          </w:p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  <w:r w:rsidRPr="00C946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20" w:type="dxa"/>
            <w:gridSpan w:val="2"/>
          </w:tcPr>
          <w:p w:rsidR="001F402E" w:rsidRPr="00C946CC" w:rsidRDefault="001F402E" w:rsidP="008D02A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943" w:type="dxa"/>
          </w:tcPr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МКУК «СДК Новоясенский»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Администрация Новоясенского с\п</w:t>
            </w:r>
          </w:p>
          <w:p w:rsidR="001F402E" w:rsidRPr="005839A9" w:rsidRDefault="001F402E" w:rsidP="005839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9A9">
              <w:rPr>
                <w:rFonts w:ascii="Times New Roman" w:hAnsi="Times New Roman"/>
                <w:sz w:val="24"/>
                <w:szCs w:val="24"/>
              </w:rPr>
              <w:t>Новоясенское ХКО</w:t>
            </w:r>
          </w:p>
        </w:tc>
      </w:tr>
    </w:tbl>
    <w:p w:rsidR="001F402E" w:rsidRDefault="001F402E" w:rsidP="00134CB6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1F402E" w:rsidRPr="00134CB6" w:rsidRDefault="001F402E" w:rsidP="00134CB6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34CB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Главный инспектор администрации </w:t>
      </w:r>
    </w:p>
    <w:p w:rsidR="001F402E" w:rsidRPr="00134CB6" w:rsidRDefault="001F402E" w:rsidP="00134CB6">
      <w:pPr>
        <w:shd w:val="clear" w:color="auto" w:fill="FFFFFF"/>
        <w:tabs>
          <w:tab w:val="left" w:pos="926"/>
        </w:tabs>
        <w:spacing w:after="0" w:line="240" w:lineRule="auto"/>
        <w:ind w:left="-851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34CB6">
        <w:rPr>
          <w:rFonts w:ascii="Times New Roman" w:hAnsi="Times New Roman" w:cs="Times New Roman"/>
          <w:bCs/>
          <w:spacing w:val="1"/>
          <w:sz w:val="24"/>
          <w:szCs w:val="24"/>
        </w:rPr>
        <w:t>Новоясенского сельского поселения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                                                                              Нестеренко И.А.</w:t>
      </w:r>
    </w:p>
    <w:sectPr w:rsidR="001F402E" w:rsidRPr="00134CB6" w:rsidSect="002A1F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63" w:rsidRDefault="00AF7A63" w:rsidP="00CB7EE1">
      <w:pPr>
        <w:spacing w:after="0" w:line="240" w:lineRule="auto"/>
      </w:pPr>
      <w:r>
        <w:separator/>
      </w:r>
    </w:p>
  </w:endnote>
  <w:endnote w:type="continuationSeparator" w:id="1">
    <w:p w:rsidR="00AF7A63" w:rsidRDefault="00AF7A63" w:rsidP="00CB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63" w:rsidRDefault="00AF7A63" w:rsidP="00CB7EE1">
      <w:pPr>
        <w:spacing w:after="0" w:line="240" w:lineRule="auto"/>
      </w:pPr>
      <w:r>
        <w:separator/>
      </w:r>
    </w:p>
  </w:footnote>
  <w:footnote w:type="continuationSeparator" w:id="1">
    <w:p w:rsidR="00AF7A63" w:rsidRDefault="00AF7A63" w:rsidP="00CB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02E" w:rsidRDefault="001F402E">
    <w:pPr>
      <w:pStyle w:val="a7"/>
      <w:jc w:val="center"/>
    </w:pPr>
    <w:r>
      <w:t>2</w:t>
    </w:r>
  </w:p>
  <w:p w:rsidR="001F402E" w:rsidRDefault="001F40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E87"/>
    <w:multiLevelType w:val="hybridMultilevel"/>
    <w:tmpl w:val="9D9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F14"/>
    <w:rsid w:val="00002AD3"/>
    <w:rsid w:val="00007120"/>
    <w:rsid w:val="000512DB"/>
    <w:rsid w:val="00053BFF"/>
    <w:rsid w:val="00055F95"/>
    <w:rsid w:val="00061864"/>
    <w:rsid w:val="000661CD"/>
    <w:rsid w:val="00073FAF"/>
    <w:rsid w:val="00093CE0"/>
    <w:rsid w:val="000A6ACF"/>
    <w:rsid w:val="000A7948"/>
    <w:rsid w:val="000C5883"/>
    <w:rsid w:val="000D2E23"/>
    <w:rsid w:val="000E4A2A"/>
    <w:rsid w:val="000E4CFF"/>
    <w:rsid w:val="000E6E42"/>
    <w:rsid w:val="000E76F7"/>
    <w:rsid w:val="000F0B2E"/>
    <w:rsid w:val="000F402D"/>
    <w:rsid w:val="001019E8"/>
    <w:rsid w:val="0010408D"/>
    <w:rsid w:val="0011204A"/>
    <w:rsid w:val="00115F01"/>
    <w:rsid w:val="00116762"/>
    <w:rsid w:val="00116C01"/>
    <w:rsid w:val="00121854"/>
    <w:rsid w:val="00121C77"/>
    <w:rsid w:val="00126B37"/>
    <w:rsid w:val="00131DD3"/>
    <w:rsid w:val="00134CB6"/>
    <w:rsid w:val="0014099F"/>
    <w:rsid w:val="00144D2C"/>
    <w:rsid w:val="0016281F"/>
    <w:rsid w:val="00167F23"/>
    <w:rsid w:val="00184B63"/>
    <w:rsid w:val="00196E26"/>
    <w:rsid w:val="001A3B26"/>
    <w:rsid w:val="001B579E"/>
    <w:rsid w:val="001C777F"/>
    <w:rsid w:val="001C77E8"/>
    <w:rsid w:val="001D2BC7"/>
    <w:rsid w:val="001E4826"/>
    <w:rsid w:val="001F1AF1"/>
    <w:rsid w:val="001F1D6D"/>
    <w:rsid w:val="001F402E"/>
    <w:rsid w:val="001F5265"/>
    <w:rsid w:val="002025E4"/>
    <w:rsid w:val="00205F40"/>
    <w:rsid w:val="00217F70"/>
    <w:rsid w:val="0022339D"/>
    <w:rsid w:val="002277C0"/>
    <w:rsid w:val="00240AAB"/>
    <w:rsid w:val="00245CB0"/>
    <w:rsid w:val="00246C4A"/>
    <w:rsid w:val="00262D94"/>
    <w:rsid w:val="0026725C"/>
    <w:rsid w:val="00272EA8"/>
    <w:rsid w:val="00274E6C"/>
    <w:rsid w:val="00280FC1"/>
    <w:rsid w:val="00283DAE"/>
    <w:rsid w:val="00284527"/>
    <w:rsid w:val="0029385E"/>
    <w:rsid w:val="0029779A"/>
    <w:rsid w:val="002A09DB"/>
    <w:rsid w:val="002A1FFF"/>
    <w:rsid w:val="002A3D50"/>
    <w:rsid w:val="002A424B"/>
    <w:rsid w:val="002C6C03"/>
    <w:rsid w:val="002D0137"/>
    <w:rsid w:val="002D1761"/>
    <w:rsid w:val="002D3F89"/>
    <w:rsid w:val="003170D5"/>
    <w:rsid w:val="00317C80"/>
    <w:rsid w:val="003462F2"/>
    <w:rsid w:val="003632FD"/>
    <w:rsid w:val="00366AA3"/>
    <w:rsid w:val="0037117A"/>
    <w:rsid w:val="0037295A"/>
    <w:rsid w:val="00375736"/>
    <w:rsid w:val="00380C60"/>
    <w:rsid w:val="00393EBD"/>
    <w:rsid w:val="003A72CD"/>
    <w:rsid w:val="003B3911"/>
    <w:rsid w:val="003C0288"/>
    <w:rsid w:val="003C6CD4"/>
    <w:rsid w:val="003D35B6"/>
    <w:rsid w:val="003D5DDB"/>
    <w:rsid w:val="003E4B75"/>
    <w:rsid w:val="003F3022"/>
    <w:rsid w:val="003F6D61"/>
    <w:rsid w:val="00412BD9"/>
    <w:rsid w:val="00415EC6"/>
    <w:rsid w:val="00424C0E"/>
    <w:rsid w:val="004270D4"/>
    <w:rsid w:val="00440139"/>
    <w:rsid w:val="004421AA"/>
    <w:rsid w:val="0045596F"/>
    <w:rsid w:val="00493E71"/>
    <w:rsid w:val="004A3DA3"/>
    <w:rsid w:val="004C2C09"/>
    <w:rsid w:val="004C6F92"/>
    <w:rsid w:val="004D2F01"/>
    <w:rsid w:val="004E3EEB"/>
    <w:rsid w:val="004F70FE"/>
    <w:rsid w:val="00501B23"/>
    <w:rsid w:val="00502D26"/>
    <w:rsid w:val="00510890"/>
    <w:rsid w:val="00514BF3"/>
    <w:rsid w:val="00517FDE"/>
    <w:rsid w:val="00523271"/>
    <w:rsid w:val="005361EB"/>
    <w:rsid w:val="005373D9"/>
    <w:rsid w:val="00550B6E"/>
    <w:rsid w:val="00554DA3"/>
    <w:rsid w:val="00572EE7"/>
    <w:rsid w:val="00577EBC"/>
    <w:rsid w:val="00583061"/>
    <w:rsid w:val="005839A9"/>
    <w:rsid w:val="0058437A"/>
    <w:rsid w:val="00587AB5"/>
    <w:rsid w:val="005A022D"/>
    <w:rsid w:val="005A1CD4"/>
    <w:rsid w:val="005C2160"/>
    <w:rsid w:val="005D1BB6"/>
    <w:rsid w:val="005D4B57"/>
    <w:rsid w:val="005E6CA2"/>
    <w:rsid w:val="00600F14"/>
    <w:rsid w:val="0060182D"/>
    <w:rsid w:val="00603257"/>
    <w:rsid w:val="00603717"/>
    <w:rsid w:val="0061219F"/>
    <w:rsid w:val="0062606E"/>
    <w:rsid w:val="006268FC"/>
    <w:rsid w:val="00633C3E"/>
    <w:rsid w:val="00651933"/>
    <w:rsid w:val="006557D7"/>
    <w:rsid w:val="00657352"/>
    <w:rsid w:val="0068112E"/>
    <w:rsid w:val="006812FF"/>
    <w:rsid w:val="00685ECF"/>
    <w:rsid w:val="00691DD5"/>
    <w:rsid w:val="006A6651"/>
    <w:rsid w:val="006B5282"/>
    <w:rsid w:val="006C7C0A"/>
    <w:rsid w:val="006E239C"/>
    <w:rsid w:val="006E5BE5"/>
    <w:rsid w:val="006F3A25"/>
    <w:rsid w:val="00700277"/>
    <w:rsid w:val="00706988"/>
    <w:rsid w:val="00707474"/>
    <w:rsid w:val="00713C7D"/>
    <w:rsid w:val="00716ABD"/>
    <w:rsid w:val="007312D1"/>
    <w:rsid w:val="007441A0"/>
    <w:rsid w:val="007617C8"/>
    <w:rsid w:val="007667D8"/>
    <w:rsid w:val="00775B96"/>
    <w:rsid w:val="0078166F"/>
    <w:rsid w:val="00783DAA"/>
    <w:rsid w:val="00784A8E"/>
    <w:rsid w:val="0078565D"/>
    <w:rsid w:val="00787120"/>
    <w:rsid w:val="00791A32"/>
    <w:rsid w:val="00792330"/>
    <w:rsid w:val="00794B64"/>
    <w:rsid w:val="007A5AF6"/>
    <w:rsid w:val="007A5B69"/>
    <w:rsid w:val="007B1F63"/>
    <w:rsid w:val="007C3BE1"/>
    <w:rsid w:val="007C4865"/>
    <w:rsid w:val="007D296F"/>
    <w:rsid w:val="007D4878"/>
    <w:rsid w:val="007E0281"/>
    <w:rsid w:val="007E028C"/>
    <w:rsid w:val="007E10CE"/>
    <w:rsid w:val="007E5AC3"/>
    <w:rsid w:val="007F64FA"/>
    <w:rsid w:val="008072E2"/>
    <w:rsid w:val="00807F1D"/>
    <w:rsid w:val="008240A8"/>
    <w:rsid w:val="00847045"/>
    <w:rsid w:val="00860ED1"/>
    <w:rsid w:val="00860FBC"/>
    <w:rsid w:val="008A5F58"/>
    <w:rsid w:val="008B5B7D"/>
    <w:rsid w:val="008D02AC"/>
    <w:rsid w:val="008D3708"/>
    <w:rsid w:val="008E3027"/>
    <w:rsid w:val="008E3405"/>
    <w:rsid w:val="008F7A12"/>
    <w:rsid w:val="0090220E"/>
    <w:rsid w:val="00907522"/>
    <w:rsid w:val="009106E6"/>
    <w:rsid w:val="00921CAB"/>
    <w:rsid w:val="00932063"/>
    <w:rsid w:val="00937E8A"/>
    <w:rsid w:val="00940271"/>
    <w:rsid w:val="0095468A"/>
    <w:rsid w:val="009554D6"/>
    <w:rsid w:val="00963DF5"/>
    <w:rsid w:val="00974315"/>
    <w:rsid w:val="009851A6"/>
    <w:rsid w:val="009918FE"/>
    <w:rsid w:val="00993944"/>
    <w:rsid w:val="009D0E2A"/>
    <w:rsid w:val="009D624D"/>
    <w:rsid w:val="009E4F9B"/>
    <w:rsid w:val="009F440E"/>
    <w:rsid w:val="009F5F1C"/>
    <w:rsid w:val="00A10386"/>
    <w:rsid w:val="00A236EF"/>
    <w:rsid w:val="00A23996"/>
    <w:rsid w:val="00A27BB0"/>
    <w:rsid w:val="00A347B6"/>
    <w:rsid w:val="00A3550B"/>
    <w:rsid w:val="00A4193C"/>
    <w:rsid w:val="00A577EB"/>
    <w:rsid w:val="00A932F2"/>
    <w:rsid w:val="00A94952"/>
    <w:rsid w:val="00AA1FC1"/>
    <w:rsid w:val="00AB0A1B"/>
    <w:rsid w:val="00AC5AC3"/>
    <w:rsid w:val="00AC7A95"/>
    <w:rsid w:val="00AD1F1E"/>
    <w:rsid w:val="00AD4E21"/>
    <w:rsid w:val="00AD6BF4"/>
    <w:rsid w:val="00AE601F"/>
    <w:rsid w:val="00AE7302"/>
    <w:rsid w:val="00AF24A5"/>
    <w:rsid w:val="00AF3147"/>
    <w:rsid w:val="00AF7A63"/>
    <w:rsid w:val="00B01D91"/>
    <w:rsid w:val="00B0522B"/>
    <w:rsid w:val="00B17030"/>
    <w:rsid w:val="00B42E10"/>
    <w:rsid w:val="00B43725"/>
    <w:rsid w:val="00B54AA1"/>
    <w:rsid w:val="00B575CC"/>
    <w:rsid w:val="00B71291"/>
    <w:rsid w:val="00B74CC1"/>
    <w:rsid w:val="00B7660C"/>
    <w:rsid w:val="00B803A2"/>
    <w:rsid w:val="00B84B4D"/>
    <w:rsid w:val="00B87A12"/>
    <w:rsid w:val="00B91242"/>
    <w:rsid w:val="00B96AAA"/>
    <w:rsid w:val="00BB4CCA"/>
    <w:rsid w:val="00BC4D74"/>
    <w:rsid w:val="00BD560D"/>
    <w:rsid w:val="00BD61D2"/>
    <w:rsid w:val="00BD7E71"/>
    <w:rsid w:val="00C163E5"/>
    <w:rsid w:val="00C30BE7"/>
    <w:rsid w:val="00C32188"/>
    <w:rsid w:val="00C40111"/>
    <w:rsid w:val="00C44460"/>
    <w:rsid w:val="00C667C7"/>
    <w:rsid w:val="00C742E7"/>
    <w:rsid w:val="00C7632A"/>
    <w:rsid w:val="00C77650"/>
    <w:rsid w:val="00C83BE7"/>
    <w:rsid w:val="00C86492"/>
    <w:rsid w:val="00C90309"/>
    <w:rsid w:val="00C946CC"/>
    <w:rsid w:val="00CB471F"/>
    <w:rsid w:val="00CB509A"/>
    <w:rsid w:val="00CB595B"/>
    <w:rsid w:val="00CB7EE1"/>
    <w:rsid w:val="00CE19F2"/>
    <w:rsid w:val="00CE21CA"/>
    <w:rsid w:val="00CE2461"/>
    <w:rsid w:val="00CE776A"/>
    <w:rsid w:val="00CF0BF8"/>
    <w:rsid w:val="00CF6D1A"/>
    <w:rsid w:val="00D07C52"/>
    <w:rsid w:val="00D203FF"/>
    <w:rsid w:val="00D22EF2"/>
    <w:rsid w:val="00D41A0D"/>
    <w:rsid w:val="00D51166"/>
    <w:rsid w:val="00D51C13"/>
    <w:rsid w:val="00D53700"/>
    <w:rsid w:val="00D840EE"/>
    <w:rsid w:val="00D92D41"/>
    <w:rsid w:val="00DA3F1B"/>
    <w:rsid w:val="00DA54FE"/>
    <w:rsid w:val="00DB337C"/>
    <w:rsid w:val="00DB4EFA"/>
    <w:rsid w:val="00DD59C5"/>
    <w:rsid w:val="00DD6CA1"/>
    <w:rsid w:val="00DE3FED"/>
    <w:rsid w:val="00DF6A0A"/>
    <w:rsid w:val="00E07F0B"/>
    <w:rsid w:val="00E412AA"/>
    <w:rsid w:val="00E43BFB"/>
    <w:rsid w:val="00E70F46"/>
    <w:rsid w:val="00E77F39"/>
    <w:rsid w:val="00E83446"/>
    <w:rsid w:val="00E8513B"/>
    <w:rsid w:val="00EC0627"/>
    <w:rsid w:val="00ED1531"/>
    <w:rsid w:val="00ED213B"/>
    <w:rsid w:val="00EF66B0"/>
    <w:rsid w:val="00F04965"/>
    <w:rsid w:val="00F21A32"/>
    <w:rsid w:val="00F233A6"/>
    <w:rsid w:val="00F264D0"/>
    <w:rsid w:val="00F26A42"/>
    <w:rsid w:val="00F32B05"/>
    <w:rsid w:val="00F372EE"/>
    <w:rsid w:val="00F41242"/>
    <w:rsid w:val="00F76915"/>
    <w:rsid w:val="00F84AE7"/>
    <w:rsid w:val="00F96931"/>
    <w:rsid w:val="00FA1FEE"/>
    <w:rsid w:val="00FC236C"/>
    <w:rsid w:val="00FD329F"/>
    <w:rsid w:val="00FD3524"/>
    <w:rsid w:val="00FE0E16"/>
    <w:rsid w:val="00FE3499"/>
    <w:rsid w:val="00FE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E4F9B"/>
    <w:pPr>
      <w:keepNext/>
      <w:spacing w:after="0" w:line="240" w:lineRule="auto"/>
      <w:jc w:val="center"/>
      <w:outlineLvl w:val="0"/>
    </w:pPr>
    <w:rPr>
      <w:rFonts w:ascii="Arial" w:hAnsi="Arial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372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F9B"/>
    <w:rPr>
      <w:rFonts w:ascii="Arial" w:hAnsi="Arial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372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600F14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00F14"/>
    <w:rPr>
      <w:rFonts w:ascii="Times New Roman" w:hAnsi="Times New Roman" w:cs="Times New Roman"/>
      <w:color w:val="000000"/>
      <w:sz w:val="14"/>
      <w:shd w:val="clear" w:color="auto" w:fill="FFFFFF"/>
    </w:rPr>
  </w:style>
  <w:style w:type="paragraph" w:styleId="a5">
    <w:name w:val="Body Text Indent"/>
    <w:basedOn w:val="a"/>
    <w:link w:val="a6"/>
    <w:uiPriority w:val="99"/>
    <w:rsid w:val="00600F14"/>
    <w:pPr>
      <w:spacing w:after="120" w:line="240" w:lineRule="auto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0F14"/>
    <w:rPr>
      <w:rFonts w:ascii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rsid w:val="00CB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B7EE1"/>
    <w:rPr>
      <w:rFonts w:cs="Times New Roman"/>
    </w:rPr>
  </w:style>
  <w:style w:type="paragraph" w:styleId="a9">
    <w:name w:val="footer"/>
    <w:basedOn w:val="a"/>
    <w:link w:val="aa"/>
    <w:uiPriority w:val="99"/>
    <w:rsid w:val="00CB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B7EE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1CA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21CAB"/>
    <w:rPr>
      <w:rFonts w:ascii="Tahoma" w:hAnsi="Tahoma" w:cs="Times New Roman"/>
      <w:sz w:val="16"/>
    </w:rPr>
  </w:style>
  <w:style w:type="paragraph" w:styleId="ad">
    <w:name w:val="No Spacing"/>
    <w:uiPriority w:val="99"/>
    <w:qFormat/>
    <w:rsid w:val="00860FBC"/>
    <w:rPr>
      <w:sz w:val="22"/>
      <w:szCs w:val="22"/>
    </w:rPr>
  </w:style>
  <w:style w:type="table" w:styleId="ae">
    <w:name w:val="Table Grid"/>
    <w:basedOn w:val="a1"/>
    <w:uiPriority w:val="99"/>
    <w:locked/>
    <w:rsid w:val="00860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locked/>
    <w:rsid w:val="00860FB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1172</Words>
  <Characters>6684</Characters>
  <Application>Microsoft Office Word</Application>
  <DocSecurity>0</DocSecurity>
  <Lines>55</Lines>
  <Paragraphs>15</Paragraphs>
  <ScaleCrop>false</ScaleCrop>
  <Company>Отдел Культуры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161</cp:revision>
  <cp:lastPrinted>2019-04-09T06:17:00Z</cp:lastPrinted>
  <dcterms:created xsi:type="dcterms:W3CDTF">2003-01-03T08:34:00Z</dcterms:created>
  <dcterms:modified xsi:type="dcterms:W3CDTF">2019-04-26T04:48:00Z</dcterms:modified>
</cp:coreProperties>
</file>