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88" w:rsidRDefault="004D2D88" w:rsidP="005F7524">
      <w:pPr>
        <w:pStyle w:val="2"/>
        <w:tabs>
          <w:tab w:val="num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4D2D88" w:rsidRDefault="004D2D88" w:rsidP="005F7524">
      <w:pPr>
        <w:jc w:val="center"/>
      </w:pPr>
    </w:p>
    <w:p w:rsidR="004D2D88" w:rsidRDefault="004D2D88" w:rsidP="005F7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НОВОЯСЕНСКОГО СЕЛЬСКОГО ПОСЕЛЕНИЯ</w:t>
      </w:r>
    </w:p>
    <w:p w:rsidR="004D2D88" w:rsidRDefault="004D2D88" w:rsidP="005F7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4D2D88" w:rsidRDefault="004D2D88" w:rsidP="005F7524">
      <w:pPr>
        <w:jc w:val="center"/>
        <w:rPr>
          <w:b/>
          <w:sz w:val="28"/>
        </w:rPr>
      </w:pPr>
    </w:p>
    <w:p w:rsidR="004D2D88" w:rsidRDefault="004D2D88" w:rsidP="005F7524">
      <w:pPr>
        <w:pStyle w:val="3"/>
        <w:tabs>
          <w:tab w:val="num" w:pos="0"/>
        </w:tabs>
        <w:rPr>
          <w:b w:val="0"/>
        </w:rPr>
      </w:pPr>
      <w:r>
        <w:rPr>
          <w:b w:val="0"/>
        </w:rPr>
        <w:t xml:space="preserve">от  </w:t>
      </w:r>
      <w:r w:rsidR="00DA03B3">
        <w:rPr>
          <w:b w:val="0"/>
        </w:rPr>
        <w:t xml:space="preserve"> 23.08.2021</w:t>
      </w:r>
      <w:r>
        <w:rPr>
          <w:b w:val="0"/>
        </w:rPr>
        <w:t xml:space="preserve">  года                                                      </w:t>
      </w:r>
      <w:r w:rsidR="00DA03B3">
        <w:rPr>
          <w:b w:val="0"/>
        </w:rPr>
        <w:t xml:space="preserve">                             № 65- р</w:t>
      </w:r>
      <w:bookmarkStart w:id="0" w:name="_GoBack"/>
      <w:bookmarkEnd w:id="0"/>
    </w:p>
    <w:p w:rsidR="004D2D88" w:rsidRDefault="004D2D88" w:rsidP="005F7524">
      <w:pPr>
        <w:rPr>
          <w:sz w:val="28"/>
          <w:szCs w:val="28"/>
        </w:rPr>
      </w:pPr>
    </w:p>
    <w:p w:rsidR="004D2D88" w:rsidRDefault="004D2D88" w:rsidP="005F7524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D2D88" w:rsidRPr="007C4134" w:rsidRDefault="004D2D88" w:rsidP="007C4134">
      <w:pPr>
        <w:jc w:val="center"/>
        <w:rPr>
          <w:b/>
          <w:sz w:val="28"/>
          <w:szCs w:val="28"/>
        </w:rPr>
      </w:pPr>
      <w:r w:rsidRPr="007C4134">
        <w:rPr>
          <w:b/>
          <w:sz w:val="28"/>
          <w:szCs w:val="28"/>
        </w:rPr>
        <w:t xml:space="preserve">О назначении ответственного за выявление и уничтожение </w:t>
      </w:r>
      <w:r>
        <w:rPr>
          <w:b/>
          <w:sz w:val="28"/>
          <w:szCs w:val="28"/>
        </w:rPr>
        <w:t xml:space="preserve">                              </w:t>
      </w:r>
      <w:r w:rsidRPr="007C4134">
        <w:rPr>
          <w:b/>
          <w:sz w:val="28"/>
          <w:szCs w:val="28"/>
        </w:rPr>
        <w:t>очагов дикорастущих наркосодержащих растений</w:t>
      </w:r>
    </w:p>
    <w:p w:rsidR="004D2D88" w:rsidRDefault="004D2D88" w:rsidP="007C4134">
      <w:pPr>
        <w:jc w:val="both"/>
        <w:rPr>
          <w:b/>
          <w:sz w:val="28"/>
          <w:szCs w:val="28"/>
        </w:rPr>
      </w:pPr>
    </w:p>
    <w:p w:rsidR="004D2D88" w:rsidRPr="007C4134" w:rsidRDefault="004D2D88" w:rsidP="007C4134">
      <w:pPr>
        <w:jc w:val="both"/>
        <w:rPr>
          <w:b/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D2D88" w:rsidRDefault="004D2D88" w:rsidP="000A763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пункта 1 часть 5 статьи 53 Закона Российской федерации № 3-ФЗ от 08.01.1998 года «О наркотических средствах и психотропных веществах» и распоряжения главы администрации Краснодарского края от 13.04.2005 года № 293-р «О принятии мер по уничтожению очагов дикорастущей конопли и мака в Краснодарском крае»: </w:t>
      </w:r>
    </w:p>
    <w:p w:rsidR="004D2D88" w:rsidRDefault="004D2D88" w:rsidP="000A763E">
      <w:pPr>
        <w:pStyle w:val="a6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Pr="000A763E">
        <w:rPr>
          <w:sz w:val="28"/>
          <w:szCs w:val="28"/>
        </w:rPr>
        <w:t xml:space="preserve"> </w:t>
      </w:r>
      <w:r>
        <w:rPr>
          <w:sz w:val="28"/>
          <w:szCs w:val="28"/>
        </w:rPr>
        <w:t>Шпец М.Ю.</w:t>
      </w:r>
      <w:r w:rsidRPr="000A763E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администрации Новоясенского  сельского поселения Староминского района  ответственным за выявление и уничтожение очагов дикорастущих наркотикосодержащих растений на территории Новоясенского сельского поселения Староминского района.</w:t>
      </w:r>
    </w:p>
    <w:p w:rsidR="004D2D88" w:rsidRPr="00D32B3D" w:rsidRDefault="004D2D88" w:rsidP="000A763E">
      <w:pPr>
        <w:pStyle w:val="a6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за собой    </w:t>
      </w: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4D2D88" w:rsidRPr="00B64550" w:rsidRDefault="004D2D88" w:rsidP="001B1BA2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Н.В. Столик</w:t>
      </w:r>
    </w:p>
    <w:p w:rsidR="004D2D88" w:rsidRPr="00B64550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4D2D88" w:rsidRPr="00B64550" w:rsidRDefault="004D2D88" w:rsidP="001B1BA2">
      <w:pPr>
        <w:rPr>
          <w:sz w:val="28"/>
          <w:szCs w:val="28"/>
        </w:rPr>
      </w:pPr>
    </w:p>
    <w:p w:rsidR="004D2D88" w:rsidRDefault="004D2D88" w:rsidP="001B1BA2">
      <w:pPr>
        <w:rPr>
          <w:sz w:val="28"/>
          <w:szCs w:val="28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Pr="00B0688F" w:rsidRDefault="00B0688F" w:rsidP="00B0688F">
      <w:pPr>
        <w:tabs>
          <w:tab w:val="num" w:pos="0"/>
        </w:tabs>
        <w:suppressAutoHyphens/>
        <w:spacing w:before="240" w:after="60"/>
        <w:jc w:val="center"/>
        <w:outlineLvl w:val="8"/>
        <w:rPr>
          <w:b/>
          <w:sz w:val="28"/>
          <w:szCs w:val="28"/>
          <w:lang w:eastAsia="ar-SA"/>
        </w:rPr>
      </w:pPr>
      <w:r w:rsidRPr="00B0688F">
        <w:rPr>
          <w:b/>
          <w:sz w:val="28"/>
          <w:szCs w:val="28"/>
          <w:lang w:eastAsia="ar-SA"/>
        </w:rPr>
        <w:t>ЛИСТ СОГЛАСОВАНИЯ</w:t>
      </w:r>
    </w:p>
    <w:p w:rsidR="00B0688F" w:rsidRPr="00B0688F" w:rsidRDefault="00B0688F" w:rsidP="00B0688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688F">
        <w:rPr>
          <w:color w:val="000000"/>
          <w:sz w:val="28"/>
          <w:szCs w:val="28"/>
        </w:rPr>
        <w:t>проекта распоряжения администрации Новоясенского сельского поселения от</w:t>
      </w:r>
      <w:r w:rsidRPr="00B0688F">
        <w:rPr>
          <w:color w:val="000000"/>
        </w:rPr>
        <w:t xml:space="preserve">                 г. №      «</w:t>
      </w:r>
      <w:r w:rsidRPr="00B0688F">
        <w:rPr>
          <w:color w:val="000000"/>
          <w:sz w:val="28"/>
          <w:szCs w:val="28"/>
        </w:rPr>
        <w:t>О назначении ответственного за выявление и уничтожение                               очагов дикорастущих наркосодержащих растений»</w:t>
      </w:r>
    </w:p>
    <w:p w:rsidR="00B0688F" w:rsidRPr="00B0688F" w:rsidRDefault="00B0688F" w:rsidP="00B0688F">
      <w:pPr>
        <w:jc w:val="center"/>
        <w:rPr>
          <w:sz w:val="28"/>
          <w:szCs w:val="28"/>
        </w:rPr>
      </w:pPr>
    </w:p>
    <w:p w:rsidR="00B0688F" w:rsidRPr="00B0688F" w:rsidRDefault="00B0688F" w:rsidP="00B0688F">
      <w:pPr>
        <w:suppressAutoHyphens/>
        <w:jc w:val="center"/>
        <w:rPr>
          <w:sz w:val="28"/>
          <w:szCs w:val="28"/>
        </w:rPr>
      </w:pPr>
    </w:p>
    <w:p w:rsidR="00B0688F" w:rsidRPr="00B0688F" w:rsidRDefault="00B0688F" w:rsidP="00B0688F">
      <w:pPr>
        <w:suppressAutoHyphens/>
        <w:jc w:val="center"/>
        <w:rPr>
          <w:sz w:val="28"/>
          <w:szCs w:val="28"/>
        </w:rPr>
      </w:pPr>
    </w:p>
    <w:p w:rsidR="00B0688F" w:rsidRPr="00B0688F" w:rsidRDefault="00B0688F" w:rsidP="00B0688F">
      <w:pPr>
        <w:suppressAutoHyphens/>
        <w:jc w:val="center"/>
        <w:rPr>
          <w:sz w:val="28"/>
          <w:szCs w:val="28"/>
        </w:rPr>
      </w:pPr>
    </w:p>
    <w:p w:rsidR="00B0688F" w:rsidRPr="00B0688F" w:rsidRDefault="00B0688F" w:rsidP="00B0688F">
      <w:pPr>
        <w:suppressAutoHyphens/>
        <w:jc w:val="center"/>
        <w:rPr>
          <w:sz w:val="28"/>
          <w:szCs w:val="28"/>
        </w:rPr>
      </w:pPr>
    </w:p>
    <w:p w:rsidR="00B0688F" w:rsidRPr="00B0688F" w:rsidRDefault="00B0688F" w:rsidP="00B0688F">
      <w:pPr>
        <w:suppressAutoHyphens/>
        <w:jc w:val="center"/>
        <w:rPr>
          <w:sz w:val="28"/>
          <w:szCs w:val="28"/>
        </w:rPr>
      </w:pPr>
    </w:p>
    <w:p w:rsidR="00B0688F" w:rsidRPr="00B0688F" w:rsidRDefault="00B0688F" w:rsidP="00B0688F">
      <w:pPr>
        <w:suppressAutoHyphens/>
        <w:jc w:val="center"/>
        <w:rPr>
          <w:sz w:val="28"/>
          <w:szCs w:val="28"/>
        </w:rPr>
      </w:pPr>
    </w:p>
    <w:p w:rsidR="00B0688F" w:rsidRPr="00B0688F" w:rsidRDefault="00B0688F" w:rsidP="00B0688F">
      <w:pPr>
        <w:suppressAutoHyphens/>
        <w:rPr>
          <w:sz w:val="28"/>
          <w:szCs w:val="28"/>
        </w:rPr>
      </w:pPr>
    </w:p>
    <w:p w:rsidR="00B0688F" w:rsidRPr="00B0688F" w:rsidRDefault="00B0688F" w:rsidP="00B0688F">
      <w:pPr>
        <w:suppressAutoHyphens/>
        <w:jc w:val="both"/>
        <w:rPr>
          <w:b/>
          <w:bCs/>
          <w:sz w:val="28"/>
          <w:szCs w:val="28"/>
        </w:rPr>
      </w:pPr>
      <w:r w:rsidRPr="00B0688F">
        <w:rPr>
          <w:b/>
          <w:bCs/>
          <w:sz w:val="28"/>
          <w:szCs w:val="28"/>
        </w:rPr>
        <w:t>Проект подготовлен:</w:t>
      </w:r>
    </w:p>
    <w:p w:rsidR="00B0688F" w:rsidRPr="00B0688F" w:rsidRDefault="00B0688F" w:rsidP="00B0688F">
      <w:pPr>
        <w:suppressAutoHyphens/>
        <w:jc w:val="both"/>
        <w:rPr>
          <w:sz w:val="28"/>
          <w:szCs w:val="28"/>
        </w:rPr>
      </w:pPr>
      <w:r w:rsidRPr="00B0688F">
        <w:rPr>
          <w:sz w:val="28"/>
          <w:szCs w:val="28"/>
        </w:rPr>
        <w:t>Ведущий специалист</w:t>
      </w:r>
    </w:p>
    <w:p w:rsidR="00B0688F" w:rsidRPr="00B0688F" w:rsidRDefault="00B0688F" w:rsidP="00B0688F">
      <w:pPr>
        <w:suppressAutoHyphens/>
        <w:jc w:val="both"/>
        <w:rPr>
          <w:sz w:val="28"/>
          <w:szCs w:val="28"/>
        </w:rPr>
      </w:pPr>
      <w:r w:rsidRPr="00B0688F">
        <w:rPr>
          <w:sz w:val="28"/>
          <w:szCs w:val="28"/>
        </w:rPr>
        <w:t>администрации Новоясенского</w:t>
      </w:r>
    </w:p>
    <w:p w:rsidR="00B0688F" w:rsidRPr="00B0688F" w:rsidRDefault="00B0688F" w:rsidP="00B0688F">
      <w:pPr>
        <w:suppressAutoHyphens/>
        <w:jc w:val="both"/>
        <w:rPr>
          <w:sz w:val="28"/>
          <w:szCs w:val="28"/>
        </w:rPr>
      </w:pPr>
      <w:r w:rsidRPr="00B0688F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М.Ю.Шпец</w:t>
      </w:r>
    </w:p>
    <w:p w:rsidR="00B0688F" w:rsidRPr="00B0688F" w:rsidRDefault="00B0688F" w:rsidP="00B0688F">
      <w:pPr>
        <w:suppressAutoHyphens/>
        <w:rPr>
          <w:sz w:val="20"/>
          <w:szCs w:val="20"/>
        </w:rPr>
      </w:pPr>
      <w:r w:rsidRPr="00B0688F">
        <w:rPr>
          <w:sz w:val="28"/>
          <w:szCs w:val="28"/>
        </w:rPr>
        <w:t xml:space="preserve">                                                                                             «____»  ______  2021г</w:t>
      </w:r>
    </w:p>
    <w:p w:rsidR="00B0688F" w:rsidRPr="00B0688F" w:rsidRDefault="00B0688F" w:rsidP="00B0688F">
      <w:pPr>
        <w:suppressAutoHyphens/>
        <w:rPr>
          <w:sz w:val="20"/>
          <w:szCs w:val="20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p w:rsidR="00B0688F" w:rsidRDefault="00B0688F" w:rsidP="00DE4FF7">
      <w:pPr>
        <w:pStyle w:val="2"/>
        <w:tabs>
          <w:tab w:val="num" w:pos="0"/>
        </w:tabs>
        <w:jc w:val="center"/>
        <w:rPr>
          <w:sz w:val="36"/>
          <w:szCs w:val="36"/>
        </w:rPr>
      </w:pPr>
    </w:p>
    <w:sectPr w:rsidR="00B0688F" w:rsidSect="00B0688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7C" w:rsidRDefault="0040307C" w:rsidP="00426010">
      <w:r>
        <w:separator/>
      </w:r>
    </w:p>
  </w:endnote>
  <w:endnote w:type="continuationSeparator" w:id="0">
    <w:p w:rsidR="0040307C" w:rsidRDefault="0040307C" w:rsidP="004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7C" w:rsidRDefault="0040307C" w:rsidP="00426010">
      <w:r>
        <w:separator/>
      </w:r>
    </w:p>
  </w:footnote>
  <w:footnote w:type="continuationSeparator" w:id="0">
    <w:p w:rsidR="0040307C" w:rsidRDefault="0040307C" w:rsidP="0042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E920059E"/>
    <w:name w:val="WW8Num2"/>
    <w:lvl w:ilvl="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cs="Times New Roman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cs="Times New Roman" w:hint="default"/>
      </w:rPr>
    </w:lvl>
  </w:abstractNum>
  <w:abstractNum w:abstractNumId="1">
    <w:nsid w:val="53035360"/>
    <w:multiLevelType w:val="hybridMultilevel"/>
    <w:tmpl w:val="32D44204"/>
    <w:lvl w:ilvl="0" w:tplc="AF8E8EF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6B4F046A"/>
    <w:multiLevelType w:val="hybridMultilevel"/>
    <w:tmpl w:val="A602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D22D65"/>
    <w:multiLevelType w:val="hybridMultilevel"/>
    <w:tmpl w:val="4FA8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BA2"/>
    <w:rsid w:val="0000203F"/>
    <w:rsid w:val="000257F6"/>
    <w:rsid w:val="0003339F"/>
    <w:rsid w:val="000A763E"/>
    <w:rsid w:val="000B5EEB"/>
    <w:rsid w:val="000C6440"/>
    <w:rsid w:val="000E147B"/>
    <w:rsid w:val="000E4A02"/>
    <w:rsid w:val="00100AAF"/>
    <w:rsid w:val="001075D1"/>
    <w:rsid w:val="00140BCA"/>
    <w:rsid w:val="00155C80"/>
    <w:rsid w:val="001726E6"/>
    <w:rsid w:val="00182C53"/>
    <w:rsid w:val="00183977"/>
    <w:rsid w:val="00184F09"/>
    <w:rsid w:val="001860F8"/>
    <w:rsid w:val="001872BC"/>
    <w:rsid w:val="001956E7"/>
    <w:rsid w:val="001B1BA2"/>
    <w:rsid w:val="001C3DB1"/>
    <w:rsid w:val="001F6284"/>
    <w:rsid w:val="00204A7A"/>
    <w:rsid w:val="0020523D"/>
    <w:rsid w:val="00213A6F"/>
    <w:rsid w:val="00251ECF"/>
    <w:rsid w:val="00261617"/>
    <w:rsid w:val="002A74FE"/>
    <w:rsid w:val="00337850"/>
    <w:rsid w:val="0040307C"/>
    <w:rsid w:val="00404F83"/>
    <w:rsid w:val="00426010"/>
    <w:rsid w:val="00476C54"/>
    <w:rsid w:val="00481C3B"/>
    <w:rsid w:val="004C043F"/>
    <w:rsid w:val="004D2D88"/>
    <w:rsid w:val="004E208C"/>
    <w:rsid w:val="00525A2D"/>
    <w:rsid w:val="005423E1"/>
    <w:rsid w:val="00567AE9"/>
    <w:rsid w:val="0057456B"/>
    <w:rsid w:val="005A18BB"/>
    <w:rsid w:val="005D520E"/>
    <w:rsid w:val="005D71F4"/>
    <w:rsid w:val="005F7524"/>
    <w:rsid w:val="00657003"/>
    <w:rsid w:val="00676D02"/>
    <w:rsid w:val="006948E8"/>
    <w:rsid w:val="006E6466"/>
    <w:rsid w:val="006F2853"/>
    <w:rsid w:val="006F3BDB"/>
    <w:rsid w:val="007162AD"/>
    <w:rsid w:val="00723070"/>
    <w:rsid w:val="007364A9"/>
    <w:rsid w:val="00742968"/>
    <w:rsid w:val="00770FC6"/>
    <w:rsid w:val="007C4134"/>
    <w:rsid w:val="007D071C"/>
    <w:rsid w:val="007D7128"/>
    <w:rsid w:val="007E0F17"/>
    <w:rsid w:val="007E3C53"/>
    <w:rsid w:val="00856A66"/>
    <w:rsid w:val="008C395B"/>
    <w:rsid w:val="008D0448"/>
    <w:rsid w:val="00904F0D"/>
    <w:rsid w:val="0094162E"/>
    <w:rsid w:val="00971E42"/>
    <w:rsid w:val="009B6711"/>
    <w:rsid w:val="00A20823"/>
    <w:rsid w:val="00A36A28"/>
    <w:rsid w:val="00A84024"/>
    <w:rsid w:val="00AC1906"/>
    <w:rsid w:val="00B0688F"/>
    <w:rsid w:val="00B07FD5"/>
    <w:rsid w:val="00B24232"/>
    <w:rsid w:val="00B644F3"/>
    <w:rsid w:val="00B64550"/>
    <w:rsid w:val="00B77813"/>
    <w:rsid w:val="00BC10A3"/>
    <w:rsid w:val="00BF0A51"/>
    <w:rsid w:val="00C27FB6"/>
    <w:rsid w:val="00C56132"/>
    <w:rsid w:val="00C6346B"/>
    <w:rsid w:val="00CC2C58"/>
    <w:rsid w:val="00CF28E2"/>
    <w:rsid w:val="00CF7CCF"/>
    <w:rsid w:val="00D32B3D"/>
    <w:rsid w:val="00D41516"/>
    <w:rsid w:val="00D6047D"/>
    <w:rsid w:val="00DA03B3"/>
    <w:rsid w:val="00DA2B17"/>
    <w:rsid w:val="00DD131B"/>
    <w:rsid w:val="00DE4FF7"/>
    <w:rsid w:val="00E03850"/>
    <w:rsid w:val="00E25237"/>
    <w:rsid w:val="00E445F7"/>
    <w:rsid w:val="00E710ED"/>
    <w:rsid w:val="00EC0038"/>
    <w:rsid w:val="00EF6A3F"/>
    <w:rsid w:val="00EF7B12"/>
    <w:rsid w:val="00F134B9"/>
    <w:rsid w:val="00FC1475"/>
    <w:rsid w:val="00FD5EDD"/>
    <w:rsid w:val="00FE4E74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1EF518-E884-405E-AC27-AA9DE11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2B17"/>
    <w:pPr>
      <w:keepNext/>
      <w:tabs>
        <w:tab w:val="left" w:pos="6369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A2B17"/>
    <w:pPr>
      <w:keepNext/>
      <w:tabs>
        <w:tab w:val="left" w:pos="6369"/>
      </w:tabs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A2B17"/>
    <w:pPr>
      <w:keepNext/>
      <w:tabs>
        <w:tab w:val="left" w:pos="6369"/>
      </w:tabs>
      <w:jc w:val="center"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0688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B17"/>
    <w:rPr>
      <w:b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DA2B17"/>
    <w:rPr>
      <w:b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DA2B17"/>
    <w:rPr>
      <w:b/>
      <w:sz w:val="24"/>
      <w:lang w:val="x-none" w:eastAsia="ru-RU"/>
    </w:rPr>
  </w:style>
  <w:style w:type="table" w:styleId="a3">
    <w:name w:val="Table Grid"/>
    <w:basedOn w:val="a1"/>
    <w:uiPriority w:val="99"/>
    <w:rsid w:val="00B6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2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0203F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723070"/>
    <w:pPr>
      <w:ind w:left="720"/>
      <w:contextualSpacing/>
    </w:pPr>
  </w:style>
  <w:style w:type="paragraph" w:styleId="a7">
    <w:name w:val="header"/>
    <w:basedOn w:val="a"/>
    <w:link w:val="a8"/>
    <w:uiPriority w:val="99"/>
    <w:rsid w:val="00426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26010"/>
    <w:rPr>
      <w:sz w:val="24"/>
    </w:rPr>
  </w:style>
  <w:style w:type="paragraph" w:styleId="a9">
    <w:name w:val="footer"/>
    <w:basedOn w:val="a"/>
    <w:link w:val="aa"/>
    <w:uiPriority w:val="99"/>
    <w:rsid w:val="00426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26010"/>
    <w:rPr>
      <w:sz w:val="24"/>
    </w:rPr>
  </w:style>
  <w:style w:type="character" w:customStyle="1" w:styleId="90">
    <w:name w:val="Заголовок 9 Знак"/>
    <w:link w:val="9"/>
    <w:uiPriority w:val="9"/>
    <w:semiHidden/>
    <w:rsid w:val="00B0688F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4433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25</cp:revision>
  <cp:lastPrinted>2020-09-24T12:03:00Z</cp:lastPrinted>
  <dcterms:created xsi:type="dcterms:W3CDTF">2019-08-15T07:58:00Z</dcterms:created>
  <dcterms:modified xsi:type="dcterms:W3CDTF">2021-08-25T07:21:00Z</dcterms:modified>
</cp:coreProperties>
</file>