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EF1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0E6EF1" w:rsidP="000E6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1">
        <w:rPr>
          <w:rFonts w:ascii="Times New Roman" w:hAnsi="Times New Roman" w:cs="Times New Roman"/>
          <w:b/>
          <w:sz w:val="28"/>
          <w:szCs w:val="28"/>
        </w:rPr>
        <w:t>АДМИНИСТРАЦИИ НОВОЯСЕНСКОГО  СЕЛЬСКОГО ПОСЕЛЕНИЯ  СТАРОМИНСКОГО  РАЙОНА</w:t>
      </w:r>
    </w:p>
    <w:p w:rsidR="000E6EF1" w:rsidRPr="000E6EF1" w:rsidRDefault="000E6EF1" w:rsidP="000E6E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F70080" w:rsidP="002B061D">
      <w:pPr>
        <w:pStyle w:val="20"/>
        <w:jc w:val="center"/>
        <w:rPr>
          <w:szCs w:val="28"/>
        </w:rPr>
      </w:pPr>
      <w:r>
        <w:rPr>
          <w:szCs w:val="28"/>
        </w:rPr>
        <w:t>о</w:t>
      </w:r>
      <w:r w:rsidR="000E6EF1" w:rsidRPr="000E6EF1">
        <w:rPr>
          <w:szCs w:val="28"/>
        </w:rPr>
        <w:t>т</w:t>
      </w:r>
      <w:r w:rsidR="002B061D">
        <w:rPr>
          <w:szCs w:val="28"/>
        </w:rPr>
        <w:t xml:space="preserve"> 01.02.2021 г.</w:t>
      </w:r>
      <w:r w:rsidR="000E6EF1" w:rsidRPr="000E6EF1">
        <w:rPr>
          <w:szCs w:val="28"/>
        </w:rPr>
        <w:t xml:space="preserve">                                </w:t>
      </w:r>
      <w:r w:rsidR="002B061D">
        <w:rPr>
          <w:szCs w:val="28"/>
        </w:rPr>
        <w:t xml:space="preserve">            </w:t>
      </w:r>
      <w:r w:rsidR="000E6EF1" w:rsidRPr="000E6EF1">
        <w:rPr>
          <w:szCs w:val="28"/>
        </w:rPr>
        <w:t xml:space="preserve">                            № </w:t>
      </w:r>
      <w:r w:rsidR="002B061D">
        <w:rPr>
          <w:szCs w:val="28"/>
        </w:rPr>
        <w:t>15-р</w:t>
      </w:r>
    </w:p>
    <w:p w:rsidR="000E6EF1" w:rsidRPr="000E6EF1" w:rsidRDefault="000E6EF1" w:rsidP="000E6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ст- ца Новоясенская</w:t>
      </w:r>
    </w:p>
    <w:p w:rsidR="000E6EF1" w:rsidRPr="000E6EF1" w:rsidRDefault="000E6EF1" w:rsidP="000E6EF1">
      <w:pPr>
        <w:pStyle w:val="20"/>
        <w:jc w:val="center"/>
        <w:rPr>
          <w:b/>
          <w:szCs w:val="28"/>
        </w:rPr>
      </w:pPr>
    </w:p>
    <w:p w:rsidR="000E6EF1" w:rsidRPr="000E6EF1" w:rsidRDefault="000E6EF1" w:rsidP="000E6EF1">
      <w:pPr>
        <w:spacing w:after="0" w:line="240" w:lineRule="auto"/>
        <w:rPr>
          <w:sz w:val="28"/>
          <w:szCs w:val="28"/>
        </w:rPr>
      </w:pPr>
    </w:p>
    <w:p w:rsidR="000E6EF1" w:rsidRPr="000E6EF1" w:rsidRDefault="000E6EF1" w:rsidP="000E6EF1">
      <w:pPr>
        <w:spacing w:after="0" w:line="240" w:lineRule="auto"/>
        <w:rPr>
          <w:sz w:val="28"/>
          <w:szCs w:val="28"/>
        </w:rPr>
      </w:pPr>
    </w:p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1">
        <w:rPr>
          <w:rFonts w:ascii="Times New Roman" w:hAnsi="Times New Roman" w:cs="Times New Roman"/>
          <w:b/>
          <w:sz w:val="28"/>
          <w:szCs w:val="28"/>
        </w:rPr>
        <w:t xml:space="preserve">Об утверждении должностных инструкций работников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E6EF1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Новоясенского сельского поселения Староминского района  </w:t>
      </w: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F1" w:rsidRDefault="000E6EF1" w:rsidP="004100A8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1.Утвердить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администрации  Новоясенского сельского поселения Староминского района</w:t>
      </w:r>
      <w:r w:rsidRPr="000E6EF1">
        <w:rPr>
          <w:rFonts w:ascii="Times New Roman" w:hAnsi="Times New Roman" w:cs="Times New Roman"/>
          <w:sz w:val="28"/>
          <w:szCs w:val="28"/>
        </w:rPr>
        <w:t>:</w:t>
      </w:r>
    </w:p>
    <w:p w:rsidR="000E6EF1" w:rsidRDefault="000E6EF1" w:rsidP="000E6EF1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472EB">
        <w:rPr>
          <w:rFonts w:ascii="Times New Roman" w:hAnsi="Times New Roman" w:cs="Times New Roman"/>
          <w:sz w:val="28"/>
          <w:szCs w:val="28"/>
        </w:rPr>
        <w:t>Главного инспектора специалиста администрации 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spellStart"/>
      <w:r w:rsidR="0097179A">
        <w:rPr>
          <w:rFonts w:ascii="Times New Roman" w:hAnsi="Times New Roman" w:cs="Times New Roman"/>
          <w:sz w:val="28"/>
          <w:szCs w:val="28"/>
        </w:rPr>
        <w:t>Прудкогляд</w:t>
      </w:r>
      <w:proofErr w:type="spellEnd"/>
      <w:r w:rsidR="0097179A">
        <w:rPr>
          <w:rFonts w:ascii="Times New Roman" w:hAnsi="Times New Roman" w:cs="Times New Roman"/>
          <w:sz w:val="28"/>
          <w:szCs w:val="28"/>
        </w:rPr>
        <w:t xml:space="preserve"> Г.И. </w:t>
      </w:r>
      <w:r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0E6EF1" w:rsidRPr="000E6EF1" w:rsidRDefault="000E6EF1" w:rsidP="000E6EF1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EF1">
        <w:rPr>
          <w:rFonts w:ascii="Times New Roman" w:hAnsi="Times New Roman" w:cs="Times New Roman"/>
          <w:sz w:val="28"/>
          <w:szCs w:val="28"/>
        </w:rPr>
        <w:t xml:space="preserve">. </w:t>
      </w:r>
      <w:r w:rsidR="0043057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1464C3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</w:t>
      </w:r>
      <w:r w:rsidR="00971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9A">
        <w:rPr>
          <w:rFonts w:ascii="Times New Roman" w:hAnsi="Times New Roman" w:cs="Times New Roman"/>
          <w:sz w:val="28"/>
          <w:szCs w:val="28"/>
        </w:rPr>
        <w:t>Шпец</w:t>
      </w:r>
      <w:proofErr w:type="spellEnd"/>
      <w:r w:rsidR="0097179A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6EF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6EF1">
        <w:rPr>
          <w:rFonts w:ascii="Times New Roman" w:hAnsi="Times New Roman" w:cs="Times New Roman"/>
          <w:sz w:val="28"/>
          <w:szCs w:val="28"/>
        </w:rPr>
        <w:t xml:space="preserve"> №</w:t>
      </w:r>
      <w:r w:rsidR="006F5FA7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0E6EF1" w:rsidRPr="000E6EF1" w:rsidRDefault="000E6EF1" w:rsidP="000E6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1.</w:t>
      </w:r>
      <w:r w:rsidR="006F5FA7">
        <w:rPr>
          <w:rFonts w:ascii="Times New Roman" w:hAnsi="Times New Roman" w:cs="Times New Roman"/>
          <w:sz w:val="28"/>
          <w:szCs w:val="28"/>
        </w:rPr>
        <w:t>3</w:t>
      </w:r>
      <w:r w:rsidRPr="000E6EF1">
        <w:rPr>
          <w:rFonts w:ascii="Times New Roman" w:hAnsi="Times New Roman" w:cs="Times New Roman"/>
          <w:sz w:val="28"/>
          <w:szCs w:val="28"/>
        </w:rPr>
        <w:t xml:space="preserve">. </w:t>
      </w:r>
      <w:r w:rsidR="0043057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="006F5FA7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</w:t>
      </w:r>
      <w:r w:rsidR="0097179A">
        <w:rPr>
          <w:rFonts w:ascii="Times New Roman" w:hAnsi="Times New Roman" w:cs="Times New Roman"/>
          <w:sz w:val="28"/>
          <w:szCs w:val="28"/>
        </w:rPr>
        <w:t xml:space="preserve">Кияшко Е.П. </w:t>
      </w:r>
      <w:r w:rsidR="006F5FA7">
        <w:rPr>
          <w:rFonts w:ascii="Times New Roman" w:hAnsi="Times New Roman" w:cs="Times New Roman"/>
          <w:sz w:val="28"/>
          <w:szCs w:val="28"/>
        </w:rPr>
        <w:t>(</w:t>
      </w:r>
      <w:r w:rsidRPr="000E6EF1">
        <w:rPr>
          <w:rFonts w:ascii="Times New Roman" w:hAnsi="Times New Roman" w:cs="Times New Roman"/>
          <w:sz w:val="28"/>
          <w:szCs w:val="28"/>
        </w:rPr>
        <w:t>приложени</w:t>
      </w:r>
      <w:r w:rsidR="006F5FA7">
        <w:rPr>
          <w:rFonts w:ascii="Times New Roman" w:hAnsi="Times New Roman" w:cs="Times New Roman"/>
          <w:sz w:val="28"/>
          <w:szCs w:val="28"/>
        </w:rPr>
        <w:t>е</w:t>
      </w:r>
      <w:r w:rsidRPr="000E6EF1">
        <w:rPr>
          <w:rFonts w:ascii="Times New Roman" w:hAnsi="Times New Roman" w:cs="Times New Roman"/>
          <w:sz w:val="28"/>
          <w:szCs w:val="28"/>
        </w:rPr>
        <w:t xml:space="preserve"> № </w:t>
      </w:r>
      <w:r w:rsidR="006F5FA7">
        <w:rPr>
          <w:rFonts w:ascii="Times New Roman" w:hAnsi="Times New Roman" w:cs="Times New Roman"/>
          <w:sz w:val="28"/>
          <w:szCs w:val="28"/>
        </w:rPr>
        <w:t>3);</w:t>
      </w:r>
    </w:p>
    <w:p w:rsidR="000E6EF1" w:rsidRDefault="000E6EF1" w:rsidP="000E6EF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1.</w:t>
      </w:r>
      <w:r w:rsidR="006F5FA7">
        <w:rPr>
          <w:rFonts w:ascii="Times New Roman" w:hAnsi="Times New Roman" w:cs="Times New Roman"/>
          <w:sz w:val="28"/>
          <w:szCs w:val="28"/>
        </w:rPr>
        <w:t>4</w:t>
      </w:r>
      <w:r w:rsidRPr="000E6EF1">
        <w:rPr>
          <w:rFonts w:ascii="Times New Roman" w:hAnsi="Times New Roman" w:cs="Times New Roman"/>
          <w:sz w:val="28"/>
          <w:szCs w:val="28"/>
        </w:rPr>
        <w:t xml:space="preserve">. </w:t>
      </w:r>
      <w:r w:rsidR="0043057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1464C3">
        <w:rPr>
          <w:rFonts w:ascii="Times New Roman" w:hAnsi="Times New Roman" w:cs="Times New Roman"/>
          <w:sz w:val="28"/>
          <w:szCs w:val="28"/>
        </w:rPr>
        <w:t>специалиста администрации Новоясенского</w:t>
      </w:r>
      <w:r w:rsidR="006F5FA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97179A">
        <w:rPr>
          <w:rFonts w:ascii="Times New Roman" w:hAnsi="Times New Roman" w:cs="Times New Roman"/>
          <w:sz w:val="28"/>
          <w:szCs w:val="28"/>
        </w:rPr>
        <w:t xml:space="preserve"> Нестеренко И.А.</w:t>
      </w:r>
      <w:r w:rsidRPr="000E6EF1">
        <w:rPr>
          <w:rFonts w:ascii="Times New Roman" w:hAnsi="Times New Roman" w:cs="Times New Roman"/>
          <w:sz w:val="28"/>
          <w:szCs w:val="28"/>
        </w:rPr>
        <w:t xml:space="preserve"> </w:t>
      </w:r>
      <w:r w:rsidR="006F5FA7">
        <w:rPr>
          <w:rFonts w:ascii="Times New Roman" w:hAnsi="Times New Roman" w:cs="Times New Roman"/>
          <w:sz w:val="28"/>
          <w:szCs w:val="28"/>
        </w:rPr>
        <w:t>(</w:t>
      </w:r>
      <w:r w:rsidR="006F5FA7" w:rsidRPr="000E6EF1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F5FA7">
        <w:rPr>
          <w:rFonts w:ascii="Times New Roman" w:hAnsi="Times New Roman" w:cs="Times New Roman"/>
          <w:sz w:val="28"/>
          <w:szCs w:val="28"/>
        </w:rPr>
        <w:t>4);</w:t>
      </w:r>
    </w:p>
    <w:p w:rsidR="006F5FA7" w:rsidRDefault="006F5FA7" w:rsidP="006F5FA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0E6EF1">
        <w:rPr>
          <w:rFonts w:ascii="Times New Roman" w:hAnsi="Times New Roman" w:cs="Times New Roman"/>
          <w:sz w:val="28"/>
          <w:szCs w:val="28"/>
        </w:rPr>
        <w:t xml:space="preserve"> </w:t>
      </w:r>
      <w:r w:rsidR="0097179A" w:rsidRPr="0097179A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0E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79A"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  <w:r w:rsidR="0097179A">
        <w:rPr>
          <w:rFonts w:ascii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6EF1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5)</w:t>
      </w:r>
      <w:r w:rsidR="00F70080">
        <w:rPr>
          <w:rFonts w:ascii="Times New Roman" w:hAnsi="Times New Roman" w:cs="Times New Roman"/>
          <w:sz w:val="28"/>
          <w:szCs w:val="28"/>
        </w:rPr>
        <w:t>;</w:t>
      </w:r>
    </w:p>
    <w:p w:rsidR="006F5FA7" w:rsidRDefault="000E6EF1" w:rsidP="006F5FA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1.</w:t>
      </w:r>
      <w:r w:rsidR="006F5FA7">
        <w:rPr>
          <w:rFonts w:ascii="Times New Roman" w:hAnsi="Times New Roman" w:cs="Times New Roman"/>
          <w:sz w:val="28"/>
          <w:szCs w:val="28"/>
        </w:rPr>
        <w:t>6</w:t>
      </w:r>
      <w:r w:rsidRPr="000E6EF1">
        <w:rPr>
          <w:rFonts w:ascii="Times New Roman" w:hAnsi="Times New Roman" w:cs="Times New Roman"/>
          <w:sz w:val="28"/>
          <w:szCs w:val="28"/>
        </w:rPr>
        <w:t xml:space="preserve">. Уборщика служебных помещений </w:t>
      </w:r>
      <w:r w:rsidR="001464C3">
        <w:rPr>
          <w:rFonts w:ascii="Times New Roman" w:hAnsi="Times New Roman" w:cs="Times New Roman"/>
          <w:sz w:val="28"/>
          <w:szCs w:val="28"/>
        </w:rPr>
        <w:t>администрации Новоясенского</w:t>
      </w:r>
      <w:r w:rsidR="006F5FA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="002B061D">
        <w:rPr>
          <w:rFonts w:ascii="Times New Roman" w:hAnsi="Times New Roman" w:cs="Times New Roman"/>
          <w:sz w:val="28"/>
          <w:szCs w:val="28"/>
        </w:rPr>
        <w:t>района</w:t>
      </w:r>
      <w:r w:rsidR="002B061D" w:rsidRPr="000E6EF1">
        <w:rPr>
          <w:rFonts w:ascii="Times New Roman" w:hAnsi="Times New Roman" w:cs="Times New Roman"/>
          <w:sz w:val="28"/>
          <w:szCs w:val="28"/>
        </w:rPr>
        <w:t xml:space="preserve"> </w:t>
      </w:r>
      <w:r w:rsidR="002B061D">
        <w:rPr>
          <w:rFonts w:ascii="Times New Roman" w:hAnsi="Times New Roman" w:cs="Times New Roman"/>
          <w:sz w:val="28"/>
          <w:szCs w:val="28"/>
        </w:rPr>
        <w:t>Костенко</w:t>
      </w:r>
      <w:r w:rsidR="0097179A">
        <w:rPr>
          <w:rFonts w:ascii="Times New Roman" w:hAnsi="Times New Roman" w:cs="Times New Roman"/>
          <w:sz w:val="28"/>
          <w:szCs w:val="28"/>
        </w:rPr>
        <w:t xml:space="preserve"> </w:t>
      </w:r>
      <w:r w:rsidR="002B061D">
        <w:rPr>
          <w:rFonts w:ascii="Times New Roman" w:hAnsi="Times New Roman" w:cs="Times New Roman"/>
          <w:sz w:val="28"/>
          <w:szCs w:val="28"/>
        </w:rPr>
        <w:t>В.В.</w:t>
      </w:r>
      <w:r w:rsidR="002B061D" w:rsidRPr="000E6EF1">
        <w:rPr>
          <w:rFonts w:ascii="Times New Roman" w:hAnsi="Times New Roman" w:cs="Times New Roman"/>
          <w:sz w:val="28"/>
          <w:szCs w:val="28"/>
        </w:rPr>
        <w:t xml:space="preserve"> (</w:t>
      </w:r>
      <w:r w:rsidR="00F70080">
        <w:rPr>
          <w:rFonts w:ascii="Times New Roman" w:hAnsi="Times New Roman" w:cs="Times New Roman"/>
          <w:sz w:val="28"/>
          <w:szCs w:val="28"/>
        </w:rPr>
        <w:t>приложение</w:t>
      </w:r>
      <w:r w:rsidR="006F5FA7" w:rsidRPr="000E6EF1">
        <w:rPr>
          <w:rFonts w:ascii="Times New Roman" w:hAnsi="Times New Roman" w:cs="Times New Roman"/>
          <w:sz w:val="28"/>
          <w:szCs w:val="28"/>
        </w:rPr>
        <w:t xml:space="preserve"> №</w:t>
      </w:r>
      <w:r w:rsidR="006F5FA7">
        <w:rPr>
          <w:rFonts w:ascii="Times New Roman" w:hAnsi="Times New Roman" w:cs="Times New Roman"/>
          <w:sz w:val="28"/>
          <w:szCs w:val="28"/>
        </w:rPr>
        <w:t xml:space="preserve"> 6)</w:t>
      </w:r>
      <w:r w:rsidR="001464C3">
        <w:rPr>
          <w:rFonts w:ascii="Times New Roman" w:hAnsi="Times New Roman" w:cs="Times New Roman"/>
          <w:sz w:val="28"/>
          <w:szCs w:val="28"/>
        </w:rPr>
        <w:t>;</w:t>
      </w:r>
    </w:p>
    <w:p w:rsidR="001464C3" w:rsidRDefault="001464C3" w:rsidP="006F5FA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Электрика участка </w:t>
      </w:r>
      <w:proofErr w:type="spellStart"/>
      <w:r w:rsidR="0097179A">
        <w:rPr>
          <w:rFonts w:ascii="Times New Roman" w:hAnsi="Times New Roman" w:cs="Times New Roman"/>
          <w:sz w:val="28"/>
          <w:szCs w:val="28"/>
        </w:rPr>
        <w:t>Волик</w:t>
      </w:r>
      <w:proofErr w:type="spellEnd"/>
      <w:r w:rsidR="0097179A">
        <w:rPr>
          <w:rFonts w:ascii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7). </w:t>
      </w:r>
    </w:p>
    <w:p w:rsidR="000E6EF1" w:rsidRPr="000E6EF1" w:rsidRDefault="000E6EF1" w:rsidP="004100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ab/>
      </w:r>
      <w:r w:rsidR="00F70080">
        <w:rPr>
          <w:rFonts w:ascii="Times New Roman" w:hAnsi="Times New Roman" w:cs="Times New Roman"/>
          <w:sz w:val="28"/>
          <w:szCs w:val="28"/>
        </w:rPr>
        <w:t>2</w:t>
      </w:r>
      <w:r w:rsidRPr="000E6EF1">
        <w:rPr>
          <w:rFonts w:ascii="Times New Roman" w:hAnsi="Times New Roman" w:cs="Times New Roman"/>
          <w:sz w:val="28"/>
          <w:szCs w:val="28"/>
        </w:rPr>
        <w:t xml:space="preserve">. </w:t>
      </w:r>
      <w:r w:rsidR="001464C3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="001464C3" w:rsidRPr="000E6EF1">
        <w:rPr>
          <w:rFonts w:ascii="Times New Roman" w:hAnsi="Times New Roman" w:cs="Times New Roman"/>
          <w:sz w:val="28"/>
          <w:szCs w:val="28"/>
        </w:rPr>
        <w:t>администрации</w:t>
      </w:r>
      <w:r w:rsidR="00F70080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(Кияшко Е.П.</w:t>
      </w:r>
      <w:r w:rsidRPr="000E6EF1">
        <w:rPr>
          <w:rFonts w:ascii="Times New Roman" w:hAnsi="Times New Roman" w:cs="Times New Roman"/>
          <w:sz w:val="28"/>
          <w:szCs w:val="28"/>
        </w:rPr>
        <w:t xml:space="preserve">) ознакомить работников </w:t>
      </w:r>
      <w:r w:rsidR="00F70080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сельского поселения Староминского района </w:t>
      </w:r>
      <w:r w:rsidRPr="000E6EF1">
        <w:rPr>
          <w:rFonts w:ascii="Times New Roman" w:hAnsi="Times New Roman" w:cs="Times New Roman"/>
          <w:sz w:val="28"/>
          <w:szCs w:val="28"/>
        </w:rPr>
        <w:t>с должностными инструкциями под роспись.</w:t>
      </w:r>
    </w:p>
    <w:p w:rsidR="000E6EF1" w:rsidRPr="000E6EF1" w:rsidRDefault="00F70080" w:rsidP="0041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EF1" w:rsidRPr="000E6EF1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0E6EF1" w:rsidRP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Default="001464C3" w:rsidP="00F70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6EF1" w:rsidRPr="000E6E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0080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0E6EF1" w:rsidRPr="000E6EF1" w:rsidRDefault="00F70080" w:rsidP="00F70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4100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100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464C3">
        <w:rPr>
          <w:rFonts w:ascii="Times New Roman" w:hAnsi="Times New Roman" w:cs="Times New Roman"/>
          <w:sz w:val="28"/>
          <w:szCs w:val="28"/>
        </w:rPr>
        <w:t>Н.В.Столик</w:t>
      </w:r>
      <w:proofErr w:type="spellEnd"/>
    </w:p>
    <w:p w:rsidR="000E6EF1" w:rsidRP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080" w:rsidRDefault="002B061D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7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  <w:r w:rsidR="00F70080" w:rsidRPr="009E03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037C" w:rsidRPr="009E037C" w:rsidRDefault="009E037C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80" w:rsidRPr="00F70080" w:rsidRDefault="00F70080" w:rsidP="00F70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080">
        <w:rPr>
          <w:rFonts w:ascii="Times New Roman" w:hAnsi="Times New Roman" w:cs="Times New Roman"/>
          <w:sz w:val="28"/>
          <w:szCs w:val="28"/>
        </w:rPr>
        <w:t xml:space="preserve">к </w:t>
      </w:r>
      <w:r w:rsidR="002B061D" w:rsidRPr="00F7008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  <w:r w:rsidRPr="00F70080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№ </w:t>
      </w:r>
      <w:r w:rsidR="009B41CE">
        <w:rPr>
          <w:rFonts w:ascii="Times New Roman" w:hAnsi="Times New Roman" w:cs="Times New Roman"/>
          <w:sz w:val="28"/>
          <w:szCs w:val="28"/>
        </w:rPr>
        <w:t xml:space="preserve">   </w:t>
      </w:r>
      <w:r w:rsidR="002B061D" w:rsidRPr="00F70080">
        <w:rPr>
          <w:rFonts w:ascii="Times New Roman" w:hAnsi="Times New Roman" w:cs="Times New Roman"/>
          <w:sz w:val="28"/>
          <w:szCs w:val="28"/>
        </w:rPr>
        <w:t>р от</w:t>
      </w:r>
      <w:r w:rsidRPr="00F70080">
        <w:rPr>
          <w:rFonts w:ascii="Times New Roman" w:hAnsi="Times New Roman" w:cs="Times New Roman"/>
          <w:sz w:val="28"/>
          <w:szCs w:val="28"/>
        </w:rPr>
        <w:t xml:space="preserve"> </w:t>
      </w:r>
      <w:r w:rsidR="003E04DD">
        <w:rPr>
          <w:rFonts w:ascii="Times New Roman" w:hAnsi="Times New Roman" w:cs="Times New Roman"/>
          <w:sz w:val="28"/>
          <w:szCs w:val="28"/>
        </w:rPr>
        <w:t xml:space="preserve">                2021</w:t>
      </w:r>
      <w:r w:rsidRPr="00F7008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70080" w:rsidRPr="009E037C" w:rsidRDefault="00F70080" w:rsidP="009E03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37C">
        <w:rPr>
          <w:rFonts w:ascii="Times New Roman" w:hAnsi="Times New Roman" w:cs="Times New Roman"/>
          <w:sz w:val="28"/>
          <w:szCs w:val="28"/>
        </w:rPr>
        <w:t>«</w:t>
      </w:r>
      <w:r w:rsidR="009E037C" w:rsidRPr="009E037C">
        <w:rPr>
          <w:rFonts w:ascii="Times New Roman" w:hAnsi="Times New Roman" w:cs="Times New Roman"/>
          <w:sz w:val="28"/>
          <w:szCs w:val="28"/>
        </w:rPr>
        <w:t>Об утверждении должностных инструкций работников администрации Новоясенского сельского поселения Староминского района</w:t>
      </w:r>
      <w:r w:rsidRPr="009E037C">
        <w:rPr>
          <w:rFonts w:ascii="Times New Roman" w:hAnsi="Times New Roman" w:cs="Times New Roman"/>
          <w:bCs/>
          <w:sz w:val="28"/>
          <w:szCs w:val="28"/>
        </w:rPr>
        <w:t>»</w:t>
      </w:r>
    </w:p>
    <w:p w:rsidR="00F70080" w:rsidRPr="009E037C" w:rsidRDefault="00F70080" w:rsidP="00F700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080"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9B41CE" w:rsidRPr="009B41CE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9B41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B41CE" w:rsidRPr="009B41CE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1CE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F70080" w:rsidRPr="00F70080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1CE">
        <w:rPr>
          <w:rFonts w:ascii="Times New Roman" w:hAnsi="Times New Roman" w:cs="Times New Roman"/>
          <w:sz w:val="28"/>
          <w:szCs w:val="28"/>
        </w:rPr>
        <w:t xml:space="preserve">Староминского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70080" w:rsidRPr="00F70080">
        <w:rPr>
          <w:rFonts w:ascii="Times New Roman" w:hAnsi="Times New Roman" w:cs="Times New Roman"/>
          <w:sz w:val="28"/>
          <w:szCs w:val="28"/>
        </w:rPr>
        <w:t xml:space="preserve">Е.П. Кияшко </w:t>
      </w:r>
    </w:p>
    <w:p w:rsidR="00F70080" w:rsidRDefault="00F70080" w:rsidP="00F70080">
      <w:pPr>
        <w:tabs>
          <w:tab w:val="left" w:pos="7600"/>
        </w:tabs>
        <w:jc w:val="center"/>
        <w:rPr>
          <w:sz w:val="28"/>
        </w:rPr>
      </w:pPr>
    </w:p>
    <w:p w:rsidR="009E037C" w:rsidRDefault="009E037C" w:rsidP="00F70080">
      <w:pPr>
        <w:tabs>
          <w:tab w:val="left" w:pos="7600"/>
        </w:tabs>
        <w:jc w:val="center"/>
        <w:rPr>
          <w:sz w:val="28"/>
        </w:rPr>
      </w:pPr>
    </w:p>
    <w:p w:rsidR="00F70080" w:rsidRPr="009E037C" w:rsidRDefault="009E037C" w:rsidP="00F70080">
      <w:pPr>
        <w:tabs>
          <w:tab w:val="left" w:pos="7600"/>
        </w:tabs>
        <w:rPr>
          <w:rFonts w:ascii="Times New Roman" w:hAnsi="Times New Roman" w:cs="Times New Roman"/>
          <w:b/>
          <w:sz w:val="28"/>
        </w:rPr>
      </w:pPr>
      <w:r w:rsidRPr="009E037C">
        <w:rPr>
          <w:rFonts w:ascii="Times New Roman" w:hAnsi="Times New Roman" w:cs="Times New Roman"/>
          <w:b/>
          <w:sz w:val="28"/>
        </w:rPr>
        <w:t xml:space="preserve">С </w:t>
      </w:r>
      <w:r w:rsidR="00E472EB" w:rsidRPr="009E037C">
        <w:rPr>
          <w:rFonts w:ascii="Times New Roman" w:hAnsi="Times New Roman" w:cs="Times New Roman"/>
          <w:b/>
          <w:sz w:val="28"/>
        </w:rPr>
        <w:t xml:space="preserve">распоряжением </w:t>
      </w:r>
      <w:r w:rsidR="00E472EB">
        <w:rPr>
          <w:rFonts w:ascii="Times New Roman" w:hAnsi="Times New Roman" w:cs="Times New Roman"/>
          <w:b/>
          <w:sz w:val="28"/>
        </w:rPr>
        <w:t>ознакомлены</w:t>
      </w:r>
      <w:r w:rsidRPr="009E037C">
        <w:rPr>
          <w:rFonts w:ascii="Times New Roman" w:hAnsi="Times New Roman" w:cs="Times New Roman"/>
          <w:b/>
          <w:sz w:val="28"/>
        </w:rPr>
        <w:t>:</w:t>
      </w:r>
    </w:p>
    <w:p w:rsidR="009E037C" w:rsidRPr="009E037C" w:rsidRDefault="009B41CE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</w:t>
      </w:r>
      <w:r w:rsidR="00E472EB">
        <w:rPr>
          <w:rFonts w:ascii="Times New Roman" w:hAnsi="Times New Roman" w:cs="Times New Roman"/>
          <w:sz w:val="28"/>
        </w:rPr>
        <w:t>инспектор</w:t>
      </w:r>
      <w:r w:rsidR="00E472EB" w:rsidRPr="009E037C">
        <w:rPr>
          <w:rFonts w:ascii="Times New Roman" w:hAnsi="Times New Roman" w:cs="Times New Roman"/>
          <w:sz w:val="28"/>
        </w:rPr>
        <w:t xml:space="preserve"> администрации</w:t>
      </w:r>
      <w:r w:rsidR="009E037C" w:rsidRPr="009E037C">
        <w:rPr>
          <w:rFonts w:ascii="Times New Roman" w:hAnsi="Times New Roman" w:cs="Times New Roman"/>
          <w:sz w:val="28"/>
        </w:rPr>
        <w:t xml:space="preserve"> </w:t>
      </w:r>
    </w:p>
    <w:p w:rsidR="009E037C" w:rsidRP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Новоясенского сельского поселения </w:t>
      </w:r>
    </w:p>
    <w:p w:rsid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Староминского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Г.И.Прудкогляд</w:t>
      </w:r>
    </w:p>
    <w:p w:rsidR="009E037C" w:rsidRP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B41CE" w:rsidRPr="009B41CE" w:rsidRDefault="009B41CE" w:rsidP="00D162A8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B41CE">
        <w:rPr>
          <w:rFonts w:ascii="Times New Roman" w:hAnsi="Times New Roman" w:cs="Times New Roman"/>
          <w:sz w:val="28"/>
        </w:rPr>
        <w:t xml:space="preserve">едущий специалист администрации </w:t>
      </w:r>
      <w:r w:rsidR="00D162A8">
        <w:rPr>
          <w:rFonts w:ascii="Times New Roman" w:hAnsi="Times New Roman" w:cs="Times New Roman"/>
          <w:sz w:val="28"/>
        </w:rPr>
        <w:tab/>
      </w:r>
    </w:p>
    <w:p w:rsidR="009B41CE" w:rsidRPr="009B41CE" w:rsidRDefault="009B41CE" w:rsidP="00D162A8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B41CE">
        <w:rPr>
          <w:rFonts w:ascii="Times New Roman" w:hAnsi="Times New Roman" w:cs="Times New Roman"/>
          <w:sz w:val="28"/>
        </w:rPr>
        <w:t xml:space="preserve">Новоясенского сельского поселения </w:t>
      </w:r>
      <w:r w:rsidR="00D162A8">
        <w:rPr>
          <w:rFonts w:ascii="Times New Roman" w:hAnsi="Times New Roman" w:cs="Times New Roman"/>
          <w:sz w:val="28"/>
        </w:rPr>
        <w:tab/>
      </w:r>
    </w:p>
    <w:p w:rsidR="00F70080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B41CE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      </w:t>
      </w:r>
      <w:r w:rsidR="00D57576">
        <w:rPr>
          <w:rFonts w:ascii="Times New Roman" w:hAnsi="Times New Roman" w:cs="Times New Roman"/>
          <w:sz w:val="28"/>
        </w:rPr>
        <w:t xml:space="preserve">М.Ю. </w:t>
      </w:r>
      <w:proofErr w:type="spellStart"/>
      <w:r w:rsidR="00D57576">
        <w:rPr>
          <w:rFonts w:ascii="Times New Roman" w:hAnsi="Times New Roman" w:cs="Times New Roman"/>
          <w:sz w:val="28"/>
        </w:rPr>
        <w:t>Шпец</w:t>
      </w:r>
      <w:proofErr w:type="spellEnd"/>
    </w:p>
    <w:p w:rsidR="009B41CE" w:rsidRDefault="009B41CE" w:rsidP="009B41CE">
      <w:pPr>
        <w:tabs>
          <w:tab w:val="left" w:pos="7600"/>
        </w:tabs>
        <w:spacing w:after="0" w:line="240" w:lineRule="auto"/>
        <w:rPr>
          <w:sz w:val="28"/>
        </w:rPr>
      </w:pPr>
    </w:p>
    <w:p w:rsidR="009B41CE" w:rsidRPr="009B41CE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B41CE">
        <w:rPr>
          <w:rFonts w:ascii="Times New Roman" w:hAnsi="Times New Roman" w:cs="Times New Roman"/>
          <w:sz w:val="28"/>
        </w:rPr>
        <w:t xml:space="preserve">едущий специалист администрации </w:t>
      </w:r>
    </w:p>
    <w:p w:rsidR="009E037C" w:rsidRP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Новоясенского сельского поселения </w:t>
      </w:r>
    </w:p>
    <w:p w:rsidR="009C3A04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Староминского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3E04DD">
        <w:rPr>
          <w:rFonts w:ascii="Times New Roman" w:hAnsi="Times New Roman" w:cs="Times New Roman"/>
          <w:sz w:val="28"/>
        </w:rPr>
        <w:t xml:space="preserve">      </w:t>
      </w:r>
      <w:r w:rsidR="00D57576">
        <w:rPr>
          <w:rFonts w:ascii="Times New Roman" w:hAnsi="Times New Roman" w:cs="Times New Roman"/>
          <w:sz w:val="28"/>
        </w:rPr>
        <w:t>Е.П. Кияшко</w:t>
      </w:r>
    </w:p>
    <w:p w:rsidR="009C3A04" w:rsidRDefault="009C3A04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B41CE" w:rsidRDefault="009B41CE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B41CE">
        <w:rPr>
          <w:rFonts w:ascii="Times New Roman" w:hAnsi="Times New Roman" w:cs="Times New Roman"/>
          <w:sz w:val="28"/>
        </w:rPr>
        <w:t xml:space="preserve">Ведущий специалист администрации </w:t>
      </w:r>
    </w:p>
    <w:p w:rsidR="009E037C" w:rsidRP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Новоясенского сельского поселения </w:t>
      </w:r>
    </w:p>
    <w:p w:rsid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Староминского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3E04DD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</w:t>
      </w:r>
      <w:r w:rsidR="00D57576">
        <w:rPr>
          <w:rFonts w:ascii="Times New Roman" w:hAnsi="Times New Roman" w:cs="Times New Roman"/>
          <w:sz w:val="28"/>
        </w:rPr>
        <w:t xml:space="preserve">О.С. </w:t>
      </w:r>
      <w:proofErr w:type="spellStart"/>
      <w:r w:rsidR="00D57576">
        <w:rPr>
          <w:rFonts w:ascii="Times New Roman" w:hAnsi="Times New Roman" w:cs="Times New Roman"/>
          <w:sz w:val="28"/>
        </w:rPr>
        <w:t>Бербасова</w:t>
      </w:r>
      <w:proofErr w:type="spellEnd"/>
    </w:p>
    <w:p w:rsidR="00F70080" w:rsidRPr="005236E1" w:rsidRDefault="00F70080" w:rsidP="00F70080">
      <w:pPr>
        <w:tabs>
          <w:tab w:val="left" w:pos="1065"/>
        </w:tabs>
        <w:rPr>
          <w:sz w:val="28"/>
          <w:szCs w:val="28"/>
        </w:rPr>
      </w:pPr>
    </w:p>
    <w:p w:rsidR="009E037C" w:rsidRP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Уборщик служебных </w:t>
      </w:r>
      <w:r w:rsidR="009B41CE">
        <w:rPr>
          <w:rFonts w:ascii="Times New Roman" w:hAnsi="Times New Roman" w:cs="Times New Roman"/>
          <w:sz w:val="28"/>
        </w:rPr>
        <w:t>помещений</w:t>
      </w:r>
      <w:r>
        <w:rPr>
          <w:rFonts w:ascii="Times New Roman" w:hAnsi="Times New Roman" w:cs="Times New Roman"/>
          <w:sz w:val="28"/>
        </w:rPr>
        <w:t xml:space="preserve"> </w:t>
      </w:r>
      <w:r w:rsidRPr="009E037C">
        <w:rPr>
          <w:rFonts w:ascii="Times New Roman" w:hAnsi="Times New Roman" w:cs="Times New Roman"/>
          <w:sz w:val="28"/>
        </w:rPr>
        <w:t xml:space="preserve">  администрации </w:t>
      </w:r>
    </w:p>
    <w:p w:rsidR="009E037C" w:rsidRPr="009E037C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Новоясенского сельского поселения </w:t>
      </w:r>
    </w:p>
    <w:p w:rsidR="000E6EF1" w:rsidRDefault="009E037C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E037C">
        <w:rPr>
          <w:rFonts w:ascii="Times New Roman" w:hAnsi="Times New Roman" w:cs="Times New Roman"/>
          <w:sz w:val="28"/>
        </w:rPr>
        <w:t xml:space="preserve">Староминского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3E04DD"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В.В.Костенко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9B41CE" w:rsidRDefault="009B41CE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B41CE" w:rsidRDefault="009B41CE" w:rsidP="009E037C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B41CE" w:rsidRDefault="003E04DD" w:rsidP="003E04D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Электрик участка      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</w:rPr>
        <w:t>Волик</w:t>
      </w:r>
      <w:proofErr w:type="spellEnd"/>
    </w:p>
    <w:p w:rsidR="002B061D" w:rsidRDefault="002B061D" w:rsidP="003E04D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B061D" w:rsidRDefault="002B061D" w:rsidP="003E04D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B061D" w:rsidRDefault="002B061D" w:rsidP="003E04D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C3A04" w:rsidRDefault="009C3A04" w:rsidP="003E04D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C3A04" w:rsidRDefault="00593436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lastRenderedPageBreak/>
        <w:pict>
          <v:rect id="_x0000_s1026" style="position:absolute;left:0;text-align:left;margin-left:202.2pt;margin-top:-18.45pt;width:273pt;height:122.8pt;z-index:251658240" stroked="f">
            <v:textbox>
              <w:txbxContent>
                <w:p w:rsidR="000621A2" w:rsidRDefault="000621A2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ПРИЛОЖЕНИЕ № 1</w:t>
                  </w:r>
                </w:p>
                <w:p w:rsidR="000621A2" w:rsidRDefault="000621A2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0621A2" w:rsidRDefault="000621A2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Утверждена</w:t>
                  </w:r>
                </w:p>
                <w:p w:rsidR="000621A2" w:rsidRDefault="000621A2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р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а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дминистрации </w:t>
                  </w:r>
                </w:p>
                <w:p w:rsidR="000621A2" w:rsidRDefault="000621A2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Новоясенского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сельского поселения</w:t>
                  </w:r>
                </w:p>
                <w:p w:rsidR="000621A2" w:rsidRPr="004100A8" w:rsidRDefault="000621A2" w:rsidP="009C3A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Староминского района</w:t>
                  </w:r>
                </w:p>
                <w:p w:rsidR="000621A2" w:rsidRDefault="000621A2" w:rsidP="009C3A04">
                  <w:pPr>
                    <w:jc w:val="center"/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от </w:t>
                  </w:r>
                  <w:r w:rsidR="00593436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01.02.2021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г.№</w:t>
                  </w:r>
                  <w:r w:rsidR="00593436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15-р</w:t>
                  </w:r>
                </w:p>
              </w:txbxContent>
            </v:textbox>
          </v:rect>
        </w:pict>
      </w: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100A8" w:rsidRDefault="00593436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pict>
          <v:rect id="_x0000_s1028" style="position:absolute;left:0;text-align:left;margin-left:202.2pt;margin-top:1.65pt;width:277.5pt;height:145.5pt;z-index:251659264" stroked="f">
            <v:textbox>
              <w:txbxContent>
                <w:p w:rsidR="000621A2" w:rsidRDefault="000621A2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621A2" w:rsidRDefault="000621A2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21A2" w:rsidRDefault="000621A2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0621A2" w:rsidRPr="003E04DD" w:rsidRDefault="000621A2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 сельского поселения Староминского района</w:t>
                  </w:r>
                </w:p>
                <w:p w:rsidR="000621A2" w:rsidRPr="003E04DD" w:rsidRDefault="000621A2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______Н.В. Столик</w:t>
                  </w:r>
                </w:p>
                <w:p w:rsidR="000621A2" w:rsidRDefault="000621A2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593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593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февраля</w:t>
                  </w: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593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0621A2" w:rsidRDefault="000621A2" w:rsidP="009C3A04">
                  <w:pPr>
                    <w:jc w:val="center"/>
                  </w:pPr>
                </w:p>
              </w:txbxContent>
            </v:textbox>
          </v:rect>
        </w:pict>
      </w:r>
      <w:r w:rsidR="003E04D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Pr="004100A8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100A8" w:rsidRDefault="004100A8" w:rsidP="004100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Pr="004100A8" w:rsidRDefault="009C3A04" w:rsidP="004100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B868D9" w:rsidRPr="00B868D9" w:rsidRDefault="00B868D9" w:rsidP="00B86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6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Должностная инструкция</w:t>
      </w:r>
      <w:r w:rsidRPr="00B868D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Главного инспектора </w:t>
      </w:r>
      <w:r w:rsidRPr="00B86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</w:p>
    <w:p w:rsidR="00B868D9" w:rsidRPr="00B868D9" w:rsidRDefault="00B868D9" w:rsidP="00B86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Новоясенского сельского поселения </w:t>
      </w:r>
      <w:r w:rsidRPr="00B86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Староминского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B86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B67A5" w:rsidRDefault="008B67A5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Pr="004100A8" w:rsidRDefault="00E472EB" w:rsidP="00E472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10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Pr="004100A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</w:t>
      </w:r>
    </w:p>
    <w:p w:rsidR="00E472EB" w:rsidRPr="004100A8" w:rsidRDefault="00E472EB" w:rsidP="00E472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100A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</w:t>
      </w:r>
    </w:p>
    <w:p w:rsidR="00E472EB" w:rsidRPr="00CB3290" w:rsidRDefault="00E472EB" w:rsidP="00E472E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1.1. </w:t>
      </w:r>
      <w:r w:rsidRPr="00CB3290">
        <w:rPr>
          <w:rFonts w:ascii="Times New Roman" w:hAnsi="Times New Roman" w:cs="Times New Roman"/>
          <w:sz w:val="28"/>
          <w:szCs w:val="28"/>
        </w:rPr>
        <w:t>Главный инспектор является штатным работником администрации Новоясенского сельского поселения Староминского района</w:t>
      </w:r>
    </w:p>
    <w:p w:rsidR="00E472EB" w:rsidRPr="000F08E9" w:rsidRDefault="00E472EB" w:rsidP="00E472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Главный инспектор</w:t>
      </w:r>
      <w:r w:rsidRPr="000F08E9">
        <w:rPr>
          <w:rFonts w:ascii="Times New Roman" w:hAnsi="Times New Roman" w:cs="Times New Roman"/>
          <w:sz w:val="28"/>
          <w:szCs w:val="28"/>
        </w:rPr>
        <w:t xml:space="preserve"> способствует четкой работе аппарата администрации путем осуществления определенных организационно-технических мер.  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       1.3.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="009C3A04" w:rsidRPr="000F08E9">
        <w:rPr>
          <w:rFonts w:ascii="Times New Roman" w:hAnsi="Times New Roman" w:cs="Times New Roman"/>
          <w:sz w:val="28"/>
          <w:szCs w:val="28"/>
        </w:rPr>
        <w:t>подчинен главе</w:t>
      </w:r>
      <w:r w:rsidR="009C3A04">
        <w:rPr>
          <w:rFonts w:ascii="Times New Roman" w:hAnsi="Times New Roman" w:cs="Times New Roman"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  <w:r w:rsidR="009C3A04" w:rsidRPr="000F08E9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0F08E9">
        <w:rPr>
          <w:rFonts w:ascii="Times New Roman" w:hAnsi="Times New Roman" w:cs="Times New Roman"/>
          <w:sz w:val="28"/>
          <w:szCs w:val="28"/>
        </w:rPr>
        <w:t>.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        1.4.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 xml:space="preserve">назначается на должность главой Новоясенского сельского поселения </w:t>
      </w:r>
      <w:r w:rsidR="009C3A04" w:rsidRPr="000F08E9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0F08E9">
        <w:rPr>
          <w:rFonts w:ascii="Times New Roman" w:hAnsi="Times New Roman" w:cs="Times New Roman"/>
          <w:sz w:val="28"/>
          <w:szCs w:val="28"/>
        </w:rPr>
        <w:t xml:space="preserve"> в порядке, определяемом действующим законодательством.</w:t>
      </w:r>
    </w:p>
    <w:p w:rsidR="00E472EB" w:rsidRDefault="00E472EB" w:rsidP="00E4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1.5.  Во время отсутствия </w:t>
      </w:r>
      <w:r w:rsidRPr="00CB329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3290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3290">
        <w:rPr>
          <w:rFonts w:ascii="Times New Roman" w:hAnsi="Times New Roman" w:cs="Times New Roman"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sz w:val="28"/>
          <w:szCs w:val="28"/>
        </w:rPr>
        <w:t xml:space="preserve">(болезнь, отпуск) его обязанности исполняет лицо, назначенное главой Новоясенского сельского </w:t>
      </w:r>
      <w:r w:rsidR="009C3A04" w:rsidRPr="000F08E9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 w:rsidRPr="000F08E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72EB" w:rsidRPr="000F08E9" w:rsidRDefault="00E472EB" w:rsidP="00E4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72EB" w:rsidRPr="004100A8" w:rsidRDefault="00E472EB" w:rsidP="00E472EB">
      <w:pPr>
        <w:pStyle w:val="ab"/>
        <w:numPr>
          <w:ilvl w:val="0"/>
          <w:numId w:val="1"/>
        </w:numPr>
        <w:ind w:left="0"/>
        <w:jc w:val="center"/>
        <w:rPr>
          <w:rStyle w:val="aa"/>
          <w:rFonts w:ascii="Times New Roman" w:hAnsi="Times New Roman" w:cs="Times New Roman"/>
          <w:bCs/>
          <w:sz w:val="28"/>
          <w:szCs w:val="28"/>
        </w:rPr>
      </w:pPr>
      <w:bookmarkStart w:id="0" w:name="sub_1200"/>
      <w:r w:rsidRPr="004100A8">
        <w:rPr>
          <w:rStyle w:val="aa"/>
          <w:rFonts w:ascii="Times New Roman" w:hAnsi="Times New Roman" w:cs="Times New Roman"/>
          <w:bCs/>
          <w:sz w:val="28"/>
          <w:szCs w:val="28"/>
        </w:rPr>
        <w:t>Квалификационные требования</w:t>
      </w:r>
      <w:bookmarkEnd w:id="0"/>
    </w:p>
    <w:p w:rsidR="00E472EB" w:rsidRPr="004100A8" w:rsidRDefault="00E472EB" w:rsidP="00E4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2.1. Квалификационные </w:t>
      </w:r>
      <w:r w:rsidR="009C3A04" w:rsidRPr="004100A8">
        <w:rPr>
          <w:rFonts w:ascii="Times New Roman" w:hAnsi="Times New Roman" w:cs="Times New Roman"/>
          <w:sz w:val="28"/>
          <w:szCs w:val="28"/>
        </w:rPr>
        <w:t>требования к</w:t>
      </w:r>
      <w:r w:rsidRPr="004100A8">
        <w:rPr>
          <w:rFonts w:ascii="Times New Roman" w:hAnsi="Times New Roman" w:cs="Times New Roman"/>
          <w:sz w:val="28"/>
          <w:szCs w:val="28"/>
        </w:rPr>
        <w:t xml:space="preserve"> уровню профессионального образования: высшее или среднее профессиональное образование по направлению: </w:t>
      </w:r>
    </w:p>
    <w:p w:rsidR="00E472EB" w:rsidRPr="004100A8" w:rsidRDefault="00E472EB" w:rsidP="00E4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укрупненной группы специальностей «Гуманитарные науки», по специальностям: </w:t>
      </w:r>
    </w:p>
    <w:p w:rsidR="00E472EB" w:rsidRPr="004100A8" w:rsidRDefault="00E472EB" w:rsidP="00E4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lastRenderedPageBreak/>
        <w:t>«Юриспруденция» - квалификация: бакалавр юриспруденции, магистр юриспруденции, юрист;</w:t>
      </w:r>
    </w:p>
    <w:p w:rsidR="00E472EB" w:rsidRPr="004100A8" w:rsidRDefault="00E472EB" w:rsidP="00E4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«Правоведение» - квалификация: юрист, юрист с углубленной подготовкой;</w:t>
      </w:r>
    </w:p>
    <w:p w:rsidR="00E472EB" w:rsidRPr="004100A8" w:rsidRDefault="00E472EB" w:rsidP="00E4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«Документоведение и документационное обеспечение управления» - квалификация: </w:t>
      </w:r>
      <w:proofErr w:type="spellStart"/>
      <w:r w:rsidRPr="004100A8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4100A8">
        <w:rPr>
          <w:rFonts w:ascii="Times New Roman" w:hAnsi="Times New Roman" w:cs="Times New Roman"/>
          <w:sz w:val="28"/>
          <w:szCs w:val="28"/>
        </w:rPr>
        <w:t>.</w:t>
      </w:r>
    </w:p>
    <w:p w:rsidR="00E472EB" w:rsidRPr="004100A8" w:rsidRDefault="00E472EB" w:rsidP="00E472EB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2.3. Квалификационные требования к профессиональным знаниям, необходимым для исполнения должностных обязанностей:</w:t>
      </w:r>
    </w:p>
    <w:p w:rsidR="00E472EB" w:rsidRPr="004100A8" w:rsidRDefault="00E472EB" w:rsidP="00C0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2.3.1. Общие квалификационные требования к профессиональным знаниям: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- знание </w:t>
      </w:r>
      <w:hyperlink r:id="rId6" w:history="1">
        <w:r w:rsidRPr="004100A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Конституции</w:t>
        </w:r>
      </w:hyperlink>
      <w:r w:rsidRPr="004100A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7" w:history="1">
        <w:r w:rsidRPr="004100A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4100A8">
        <w:rPr>
          <w:rFonts w:ascii="Times New Roman" w:hAnsi="Times New Roman" w:cs="Times New Roman"/>
          <w:sz w:val="28"/>
          <w:szCs w:val="28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устава муниципального образования;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правил служебного распорядка;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норм охраны труда и противопожарной защиты;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правил делового этикета;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знания в области информационно-коммуникационных технологий.</w:t>
      </w:r>
    </w:p>
    <w:p w:rsidR="00E472EB" w:rsidRPr="004100A8" w:rsidRDefault="00E472EB" w:rsidP="00E4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2.3.2. Специальные квалификационные требованиями к профессиональным знаниям: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- знание задач и функций органов местного самоуправления;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112"/>
      <w:r w:rsidRPr="004100A8">
        <w:rPr>
          <w:rFonts w:ascii="Times New Roman" w:hAnsi="Times New Roman" w:cs="Times New Roman"/>
          <w:bCs/>
          <w:sz w:val="28"/>
          <w:szCs w:val="28"/>
        </w:rPr>
        <w:t>- знание порядка подготовки, согласования и принятия муниципальных правовых актов;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113"/>
      <w:bookmarkEnd w:id="1"/>
      <w:r w:rsidRPr="004100A8">
        <w:rPr>
          <w:rFonts w:ascii="Times New Roman" w:hAnsi="Times New Roman" w:cs="Times New Roman"/>
          <w:bCs/>
          <w:sz w:val="28"/>
          <w:szCs w:val="28"/>
        </w:rPr>
        <w:t>- знание основ информационного, финансового и документационного обеспечения деятельности органов местного самоуправления.</w:t>
      </w:r>
    </w:p>
    <w:bookmarkEnd w:id="2"/>
    <w:p w:rsidR="00E472EB" w:rsidRPr="004100A8" w:rsidRDefault="00E472EB" w:rsidP="00E472EB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2.4.</w:t>
      </w:r>
      <w:r w:rsidRPr="004100A8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профессиональным навыкам, необходимым для исполнения должностных обязанностей:</w:t>
      </w:r>
    </w:p>
    <w:p w:rsidR="00E472EB" w:rsidRPr="004100A8" w:rsidRDefault="00E472EB" w:rsidP="00E4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2.4.1. Общие квалификационные требования к профессиональным навыкам: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- владение современными средствами, методами и технологиями работы с информацией и документами;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82"/>
      <w:r w:rsidRPr="004100A8">
        <w:rPr>
          <w:rFonts w:ascii="Times New Roman" w:hAnsi="Times New Roman" w:cs="Times New Roman"/>
          <w:bCs/>
          <w:sz w:val="28"/>
          <w:szCs w:val="28"/>
        </w:rPr>
        <w:t>- владение информационно-коммуникационными технологиями. Умение работать на персональном компьютере в качестве пользователя операционных систем "</w:t>
      </w:r>
      <w:proofErr w:type="spellStart"/>
      <w:r w:rsidRPr="004100A8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4100A8">
        <w:rPr>
          <w:rFonts w:ascii="Times New Roman" w:hAnsi="Times New Roman" w:cs="Times New Roman"/>
          <w:bCs/>
          <w:sz w:val="28"/>
          <w:szCs w:val="28"/>
        </w:rPr>
        <w:t>", пакета офисных приложений "</w:t>
      </w:r>
      <w:proofErr w:type="spellStart"/>
      <w:r w:rsidRPr="004100A8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4100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00A8">
        <w:rPr>
          <w:rFonts w:ascii="Times New Roman" w:hAnsi="Times New Roman" w:cs="Times New Roman"/>
          <w:bCs/>
          <w:sz w:val="28"/>
          <w:szCs w:val="28"/>
        </w:rPr>
        <w:lastRenderedPageBreak/>
        <w:t>Office</w:t>
      </w:r>
      <w:proofErr w:type="spellEnd"/>
      <w:r w:rsidRPr="004100A8">
        <w:rPr>
          <w:rFonts w:ascii="Times New Roman" w:hAnsi="Times New Roman" w:cs="Times New Roman"/>
          <w:bCs/>
          <w:sz w:val="28"/>
          <w:szCs w:val="28"/>
        </w:rPr>
        <w:t xml:space="preserve">", элементов делопроизводства, правовых систем "Гарант" или "Консультант-Плюс", сети </w:t>
      </w:r>
      <w:proofErr w:type="spellStart"/>
      <w:r w:rsidRPr="004100A8">
        <w:rPr>
          <w:rFonts w:ascii="Times New Roman" w:hAnsi="Times New Roman" w:cs="Times New Roman"/>
          <w:bCs/>
          <w:sz w:val="28"/>
          <w:szCs w:val="28"/>
        </w:rPr>
        <w:t>Internet</w:t>
      </w:r>
      <w:proofErr w:type="spellEnd"/>
      <w:r w:rsidRPr="004100A8">
        <w:rPr>
          <w:rFonts w:ascii="Times New Roman" w:hAnsi="Times New Roman" w:cs="Times New Roman"/>
          <w:bCs/>
          <w:sz w:val="28"/>
          <w:szCs w:val="28"/>
        </w:rPr>
        <w:t>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83"/>
      <w:bookmarkEnd w:id="3"/>
      <w:r w:rsidRPr="004100A8">
        <w:rPr>
          <w:rFonts w:ascii="Times New Roman" w:hAnsi="Times New Roman" w:cs="Times New Roman"/>
          <w:bCs/>
          <w:sz w:val="28"/>
          <w:szCs w:val="28"/>
        </w:rPr>
        <w:t>- умение организовать личный труд и планировать служебное время;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84"/>
      <w:bookmarkEnd w:id="4"/>
      <w:r w:rsidRPr="004100A8">
        <w:rPr>
          <w:rFonts w:ascii="Times New Roman" w:hAnsi="Times New Roman" w:cs="Times New Roman"/>
          <w:bCs/>
          <w:sz w:val="28"/>
          <w:szCs w:val="28"/>
        </w:rPr>
        <w:t>- владение приёмами выстраивания межличностных отношений, ведения деловых переговоров и составления делового письма;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85"/>
      <w:bookmarkEnd w:id="5"/>
      <w:r w:rsidRPr="004100A8">
        <w:rPr>
          <w:rFonts w:ascii="Times New Roman" w:hAnsi="Times New Roman" w:cs="Times New Roman"/>
          <w:bCs/>
          <w:sz w:val="28"/>
          <w:szCs w:val="28"/>
        </w:rPr>
        <w:t>- владение официально-деловым стилем современного русского языка.</w:t>
      </w:r>
      <w:bookmarkEnd w:id="6"/>
    </w:p>
    <w:p w:rsidR="00E472EB" w:rsidRPr="004100A8" w:rsidRDefault="00E472EB" w:rsidP="00E4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2.4.2. Специальные квалификационные требования к профессиональным навыкам: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Должен иметь навыки: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- планирования служебной деятельности;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sub_1122"/>
      <w:r w:rsidRPr="004100A8">
        <w:rPr>
          <w:rFonts w:ascii="Times New Roman" w:hAnsi="Times New Roman" w:cs="Times New Roman"/>
          <w:bCs/>
          <w:sz w:val="28"/>
          <w:szCs w:val="28"/>
        </w:rPr>
        <w:t>- систематизации и подготовки информационных материалов;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sub_1123"/>
      <w:bookmarkEnd w:id="7"/>
      <w:r w:rsidRPr="004100A8">
        <w:rPr>
          <w:rFonts w:ascii="Times New Roman" w:hAnsi="Times New Roman" w:cs="Times New Roman"/>
          <w:bCs/>
          <w:sz w:val="28"/>
          <w:szCs w:val="28"/>
        </w:rPr>
        <w:t>- финансового, хозяйственного и иного обеспечения деятельности муниципального органа;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sub_1124"/>
      <w:bookmarkEnd w:id="8"/>
      <w:r w:rsidRPr="004100A8">
        <w:rPr>
          <w:rFonts w:ascii="Times New Roman" w:hAnsi="Times New Roman" w:cs="Times New Roman"/>
          <w:bCs/>
          <w:sz w:val="28"/>
          <w:szCs w:val="28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bookmarkEnd w:id="9"/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- эффективного межличностного взаимодействия.</w:t>
      </w:r>
    </w:p>
    <w:p w:rsidR="00E472EB" w:rsidRPr="004100A8" w:rsidRDefault="00E472EB" w:rsidP="00E472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72EB" w:rsidRPr="004100A8" w:rsidRDefault="00E472EB" w:rsidP="00E472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100A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Должностные обязанности</w:t>
      </w:r>
    </w:p>
    <w:p w:rsidR="00E472EB" w:rsidRPr="004100A8" w:rsidRDefault="00E472EB" w:rsidP="00E472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472EB" w:rsidRPr="004100A8" w:rsidRDefault="00E472EB" w:rsidP="00E472E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A8"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Главный инспектор</w:t>
      </w:r>
      <w:r w:rsidRPr="004100A8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E472EB" w:rsidRPr="004100A8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Краснодарского края, законы и иные нормативные правовые акты Краснодарского края, устав муниципального образования и иные муниципальные правовые акты и обеспечивать их исполнение;</w:t>
      </w:r>
    </w:p>
    <w:p w:rsidR="00E472EB" w:rsidRPr="004100A8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E472EB" w:rsidRPr="004100A8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E472EB" w:rsidRPr="004100A8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E472EB" w:rsidRPr="004100A8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E472EB" w:rsidRPr="004100A8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472EB" w:rsidRPr="004100A8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2EB" w:rsidRPr="004100A8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</w:t>
      </w:r>
      <w:r w:rsidRPr="004100A8">
        <w:rPr>
          <w:rFonts w:ascii="Times New Roman" w:hAnsi="Times New Roman" w:cs="Times New Roman"/>
          <w:sz w:val="28"/>
          <w:szCs w:val="28"/>
        </w:rPr>
        <w:t xml:space="preserve"> обязан соблюдать ограничения, выполнять </w:t>
      </w:r>
      <w:r w:rsidRPr="004100A8">
        <w:rPr>
          <w:rFonts w:ascii="Times New Roman" w:hAnsi="Times New Roman" w:cs="Times New Roman"/>
          <w:sz w:val="28"/>
          <w:szCs w:val="28"/>
        </w:rPr>
        <w:lastRenderedPageBreak/>
        <w:t>обязательства и требования к служебному поведению, не нарушать запреты, которые установлены действующи</w:t>
      </w:r>
      <w:r>
        <w:rPr>
          <w:rFonts w:ascii="Times New Roman" w:hAnsi="Times New Roman" w:cs="Times New Roman"/>
          <w:sz w:val="28"/>
          <w:szCs w:val="28"/>
        </w:rPr>
        <w:t>м законодательством</w:t>
      </w:r>
      <w:r w:rsidRPr="004100A8">
        <w:rPr>
          <w:rFonts w:ascii="Times New Roman" w:hAnsi="Times New Roman" w:cs="Times New Roman"/>
          <w:sz w:val="28"/>
          <w:szCs w:val="28"/>
        </w:rPr>
        <w:t>.</w:t>
      </w:r>
    </w:p>
    <w:p w:rsidR="00E472EB" w:rsidRPr="004100A8" w:rsidRDefault="00E472EB" w:rsidP="00E47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0A8">
        <w:rPr>
          <w:rFonts w:ascii="Times New Roman" w:hAnsi="Times New Roman" w:cs="Times New Roman"/>
          <w:b/>
          <w:sz w:val="28"/>
          <w:szCs w:val="28"/>
        </w:rPr>
        <w:t xml:space="preserve">         3.2 - неукоснительно соблюдать и исполнять правовые акты органов местного самоуправления, распоряжения и </w:t>
      </w:r>
      <w:r w:rsidR="009C3A04" w:rsidRPr="004100A8">
        <w:rPr>
          <w:rFonts w:ascii="Times New Roman" w:hAnsi="Times New Roman" w:cs="Times New Roman"/>
          <w:b/>
          <w:sz w:val="28"/>
          <w:szCs w:val="28"/>
        </w:rPr>
        <w:t>поручения главы Новоясенского</w:t>
      </w:r>
      <w:r w:rsidRPr="004100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принимать участие в разработке документов правового характера, касающихся деятельности органов местного самоуправления;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 осуществлять правовую экспертизу правовых актов органов местного самоуправления;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представлять интересы муниципального образования Новоясенского сельского поселения в судах, государственных органах, учреждениях и организациях всех форм собственности;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 xml:space="preserve">- вести </w:t>
      </w:r>
      <w:proofErr w:type="spellStart"/>
      <w:r w:rsidRPr="004100A8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4100A8">
        <w:rPr>
          <w:rFonts w:ascii="Times New Roman" w:hAnsi="Times New Roman" w:cs="Times New Roman"/>
          <w:sz w:val="28"/>
          <w:szCs w:val="28"/>
        </w:rPr>
        <w:t>-исковую работу по защите интересов муниципального образования Новоясенского сельского поселения;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 проводить работу по анализу и обобщению результатов рассмотрения судебных дел;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 -   административная комиссия (создание графика работы; подготовка протокол, </w:t>
      </w:r>
      <w:r w:rsidR="009C3A04" w:rsidRPr="004100A8">
        <w:rPr>
          <w:rFonts w:ascii="Times New Roman" w:hAnsi="Times New Roman" w:cs="Times New Roman"/>
          <w:sz w:val="28"/>
          <w:szCs w:val="28"/>
        </w:rPr>
        <w:t>постановлений заседания</w:t>
      </w:r>
      <w:r w:rsidRPr="004100A8">
        <w:rPr>
          <w:rFonts w:ascii="Times New Roman" w:hAnsi="Times New Roman" w:cs="Times New Roman"/>
          <w:sz w:val="28"/>
          <w:szCs w:val="28"/>
        </w:rPr>
        <w:t xml:space="preserve"> административной комиссии; оформление отчетности);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проводить консультирование специалистов администрации муниципального образования Новоясенского сельского поселения по возникающим вопросам, а также при изменении действующего законодательства;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готовить ответы на запросы, заявления организаций всех форм собственности и граждан;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осуществлять взаимодействие с органами власти Краснодарского края;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>- выполнять требования по ведению делопроизводства, установленные в администрации муниципального образования Новоясенского сельского поселения;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 - участие в принятии Устава Новоясенского сельского </w:t>
      </w:r>
      <w:r w:rsidR="002B061D" w:rsidRPr="004100A8">
        <w:rPr>
          <w:rFonts w:ascii="Times New Roman" w:hAnsi="Times New Roman" w:cs="Times New Roman"/>
          <w:sz w:val="28"/>
          <w:szCs w:val="28"/>
        </w:rPr>
        <w:t>поселения</w:t>
      </w:r>
      <w:r w:rsidR="002B061D">
        <w:rPr>
          <w:rFonts w:ascii="Times New Roman" w:hAnsi="Times New Roman" w:cs="Times New Roman"/>
          <w:sz w:val="28"/>
          <w:szCs w:val="28"/>
        </w:rPr>
        <w:t>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 - создание проектов решений, сессии Совета Новоясенского сельского поселения;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 - участие в принятии планов и программ развития поселения;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ab/>
        <w:t xml:space="preserve">- в своей деятельности соблюдать исполнение трудового законодательства; </w:t>
      </w:r>
    </w:p>
    <w:p w:rsidR="00E472EB" w:rsidRPr="004100A8" w:rsidRDefault="00E472EB" w:rsidP="00E472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00A8">
        <w:rPr>
          <w:rFonts w:ascii="Times New Roman" w:hAnsi="Times New Roman" w:cs="Times New Roman"/>
          <w:sz w:val="28"/>
          <w:szCs w:val="28"/>
        </w:rPr>
        <w:t>частвует в разработке проектов генерального плана и правил землепользования и застройки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2EB" w:rsidRPr="004100A8" w:rsidRDefault="00E472EB" w:rsidP="00E4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-  составляет и ведение реестра муниципального имущества, находящегося на </w:t>
      </w:r>
      <w:r w:rsidR="009C3A04" w:rsidRPr="004100A8">
        <w:rPr>
          <w:rFonts w:ascii="Times New Roman" w:hAnsi="Times New Roman" w:cs="Times New Roman"/>
          <w:sz w:val="28"/>
          <w:szCs w:val="28"/>
        </w:rPr>
        <w:t>территории сельского</w:t>
      </w:r>
      <w:r w:rsidRPr="004100A8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E472EB" w:rsidRPr="004100A8" w:rsidRDefault="00E472EB" w:rsidP="00E4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 оформляет необходимые документы на муниципальную недвижимость, находящуюся на территории сельского поселения;</w:t>
      </w:r>
    </w:p>
    <w:p w:rsidR="00E472EB" w:rsidRPr="004100A8" w:rsidRDefault="00E472EB" w:rsidP="00E472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- рассматривает в соответствии с действующим законодательством обращения граждан по вопросам, относящимся к своей компетенции. Ведет </w:t>
      </w:r>
      <w:r w:rsidRPr="004100A8">
        <w:rPr>
          <w:rFonts w:ascii="Times New Roman" w:hAnsi="Times New Roman" w:cs="Times New Roman"/>
          <w:sz w:val="28"/>
          <w:szCs w:val="28"/>
        </w:rPr>
        <w:lastRenderedPageBreak/>
        <w:t>учет поступивших обращений и запросов граждан, контролирует соблюдение сроков их рассмотрения.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72EB" w:rsidRPr="004100A8" w:rsidRDefault="00E472EB" w:rsidP="00E472E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00A8">
        <w:rPr>
          <w:rFonts w:ascii="Times New Roman" w:hAnsi="Times New Roman" w:cs="Times New Roman"/>
          <w:b/>
          <w:sz w:val="28"/>
          <w:szCs w:val="28"/>
        </w:rPr>
        <w:t xml:space="preserve">3.3 В </w:t>
      </w:r>
      <w:r w:rsidR="009C3A04" w:rsidRPr="004100A8">
        <w:rPr>
          <w:rFonts w:ascii="Times New Roman" w:hAnsi="Times New Roman" w:cs="Times New Roman"/>
          <w:b/>
          <w:sz w:val="28"/>
          <w:szCs w:val="28"/>
        </w:rPr>
        <w:t>области обеспечения</w:t>
      </w:r>
      <w:r w:rsidRPr="004100A8">
        <w:rPr>
          <w:rFonts w:ascii="Times New Roman" w:hAnsi="Times New Roman" w:cs="Times New Roman"/>
          <w:b/>
          <w:bCs/>
          <w:sz w:val="28"/>
          <w:szCs w:val="28"/>
        </w:rPr>
        <w:t xml:space="preserve"> законности, правопорядка,</w:t>
      </w:r>
      <w:r w:rsidRPr="004100A8">
        <w:rPr>
          <w:rFonts w:ascii="Times New Roman" w:hAnsi="Times New Roman" w:cs="Times New Roman"/>
          <w:b/>
          <w:sz w:val="28"/>
          <w:szCs w:val="28"/>
        </w:rPr>
        <w:t xml:space="preserve"> охраны прав и свобод граждан: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>- подготовка материалов на административную комиссию;</w:t>
      </w:r>
    </w:p>
    <w:p w:rsidR="00E472EB" w:rsidRPr="004100A8" w:rsidRDefault="00E472EB" w:rsidP="00E472EB">
      <w:pPr>
        <w:pStyle w:val="22"/>
        <w:rPr>
          <w:szCs w:val="28"/>
        </w:rPr>
      </w:pPr>
      <w:r w:rsidRPr="004100A8">
        <w:rPr>
          <w:szCs w:val="28"/>
        </w:rPr>
        <w:t xml:space="preserve">- обеспечивает </w:t>
      </w:r>
      <w:r w:rsidR="009C3A04" w:rsidRPr="004100A8">
        <w:rPr>
          <w:szCs w:val="28"/>
        </w:rPr>
        <w:t>на территории</w:t>
      </w:r>
      <w:r w:rsidRPr="004100A8">
        <w:rPr>
          <w:szCs w:val="28"/>
        </w:rPr>
        <w:t xml:space="preserve"> сельского поселения соблюдение законов, </w:t>
      </w:r>
      <w:r w:rsidR="009C3A04" w:rsidRPr="004100A8">
        <w:rPr>
          <w:szCs w:val="28"/>
        </w:rPr>
        <w:t>актов органов</w:t>
      </w:r>
      <w:r w:rsidRPr="004100A8">
        <w:rPr>
          <w:szCs w:val="28"/>
        </w:rPr>
        <w:t xml:space="preserve"> государственной власти и управления, охрану прав и свобод граждан;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-принимает </w:t>
      </w:r>
      <w:r w:rsidR="009C3A04" w:rsidRPr="004100A8">
        <w:rPr>
          <w:rFonts w:ascii="Times New Roman" w:hAnsi="Times New Roman" w:cs="Times New Roman"/>
          <w:sz w:val="28"/>
          <w:szCs w:val="28"/>
        </w:rPr>
        <w:t>предусмотренные законодательством</w:t>
      </w:r>
      <w:r w:rsidRPr="004100A8">
        <w:rPr>
          <w:rFonts w:ascii="Times New Roman" w:hAnsi="Times New Roman" w:cs="Times New Roman"/>
          <w:sz w:val="28"/>
          <w:szCs w:val="28"/>
        </w:rPr>
        <w:t xml:space="preserve"> меры, связанные </w:t>
      </w:r>
      <w:r w:rsidR="009C3A04" w:rsidRPr="004100A8">
        <w:rPr>
          <w:rFonts w:ascii="Times New Roman" w:hAnsi="Times New Roman" w:cs="Times New Roman"/>
          <w:sz w:val="28"/>
          <w:szCs w:val="28"/>
        </w:rPr>
        <w:t>с проведением</w:t>
      </w:r>
      <w:r w:rsidRPr="004100A8">
        <w:rPr>
          <w:rFonts w:ascii="Times New Roman" w:hAnsi="Times New Roman" w:cs="Times New Roman"/>
          <w:sz w:val="28"/>
          <w:szCs w:val="28"/>
        </w:rPr>
        <w:t xml:space="preserve"> собраний, митингов, уличных шествий и демонстраций, организацией </w:t>
      </w:r>
      <w:r w:rsidR="009C3A04" w:rsidRPr="004100A8">
        <w:rPr>
          <w:rFonts w:ascii="Times New Roman" w:hAnsi="Times New Roman" w:cs="Times New Roman"/>
          <w:sz w:val="28"/>
          <w:szCs w:val="28"/>
        </w:rPr>
        <w:t>спортивных, зрелищных</w:t>
      </w:r>
      <w:r w:rsidRPr="004100A8">
        <w:rPr>
          <w:rFonts w:ascii="Times New Roman" w:hAnsi="Times New Roman" w:cs="Times New Roman"/>
          <w:sz w:val="28"/>
          <w:szCs w:val="28"/>
        </w:rPr>
        <w:t xml:space="preserve"> </w:t>
      </w:r>
      <w:r w:rsidR="009C3A04" w:rsidRPr="004100A8">
        <w:rPr>
          <w:rFonts w:ascii="Times New Roman" w:hAnsi="Times New Roman" w:cs="Times New Roman"/>
          <w:sz w:val="28"/>
          <w:szCs w:val="28"/>
        </w:rPr>
        <w:t>и других</w:t>
      </w:r>
      <w:r w:rsidRPr="004100A8">
        <w:rPr>
          <w:rFonts w:ascii="Times New Roman" w:hAnsi="Times New Roman" w:cs="Times New Roman"/>
          <w:sz w:val="28"/>
          <w:szCs w:val="28"/>
        </w:rPr>
        <w:t xml:space="preserve"> массовых общественных мероприятий.</w:t>
      </w:r>
    </w:p>
    <w:p w:rsidR="00E472EB" w:rsidRPr="004100A8" w:rsidRDefault="00E472EB" w:rsidP="00E4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EB" w:rsidRPr="004100A8" w:rsidRDefault="00E472EB" w:rsidP="00E472E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bookmarkStart w:id="10" w:name="sub_1302"/>
      <w:r w:rsidRPr="004100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00A8">
        <w:rPr>
          <w:rFonts w:ascii="Times New Roman" w:hAnsi="Times New Roman" w:cs="Times New Roman"/>
          <w:b/>
          <w:sz w:val="28"/>
          <w:szCs w:val="28"/>
        </w:rPr>
        <w:t>3.4. В области</w:t>
      </w:r>
      <w:r w:rsidRPr="004100A8">
        <w:rPr>
          <w:rFonts w:ascii="Times New Roman" w:hAnsi="Times New Roman" w:cs="Times New Roman"/>
          <w:sz w:val="28"/>
          <w:szCs w:val="28"/>
        </w:rPr>
        <w:t xml:space="preserve"> </w:t>
      </w:r>
      <w:r w:rsidRPr="004100A8">
        <w:rPr>
          <w:rFonts w:ascii="Times New Roman" w:hAnsi="Times New Roman" w:cs="Times New Roman"/>
          <w:b/>
          <w:sz w:val="28"/>
          <w:szCs w:val="28"/>
        </w:rPr>
        <w:t>землеустройства и архитектурно-градостроительной деятельности: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00A8">
        <w:rPr>
          <w:rFonts w:ascii="Times New Roman" w:hAnsi="Times New Roman" w:cs="Times New Roman"/>
          <w:sz w:val="28"/>
          <w:szCs w:val="28"/>
        </w:rPr>
        <w:t>) разрабатывает, приводит в соответствие с действующим законодательством ПЗЗ и генеральный план Новоясенского сельского поселения;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4100A8">
        <w:rPr>
          <w:rFonts w:ascii="Times New Roman" w:hAnsi="Times New Roman" w:cs="Times New Roman"/>
          <w:sz w:val="28"/>
          <w:szCs w:val="28"/>
        </w:rPr>
        <w:t xml:space="preserve">) ведёт работу по обращениям юридических и физических лиц в пределах своей компетенции; 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100A8">
        <w:rPr>
          <w:rFonts w:ascii="Times New Roman" w:hAnsi="Times New Roman" w:cs="Times New Roman"/>
          <w:sz w:val="28"/>
          <w:szCs w:val="28"/>
        </w:rPr>
        <w:t>) осуществляет работу в части совершенствования оборота земель сельскохозяйственного назначения:</w:t>
      </w:r>
    </w:p>
    <w:bookmarkEnd w:id="10"/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заверять протоколы общего собрания участников долевой собственности и их копии;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участвовать в организации и проведении общего собрания;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удостоверять полномочия присутствующих на собрании лиц;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председательствовать при открытии и ведении общего собрания, если иной председатель не будет избран;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подписывать протокол общего собрания;</w:t>
      </w:r>
    </w:p>
    <w:p w:rsidR="00E472EB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A8">
        <w:rPr>
          <w:rFonts w:ascii="Times New Roman" w:hAnsi="Times New Roman" w:cs="Times New Roman"/>
          <w:sz w:val="28"/>
          <w:szCs w:val="28"/>
        </w:rPr>
        <w:t xml:space="preserve">         - участвовать в обсуждении вопросов с правом совещательного голоса.</w:t>
      </w:r>
    </w:p>
    <w:p w:rsidR="00E472EB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EB" w:rsidRPr="00801439" w:rsidRDefault="009C3A04" w:rsidP="00E472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>3</w:t>
      </w:r>
      <w:r w:rsidRPr="00801439">
        <w:rPr>
          <w:rFonts w:ascii="Times New Roman" w:hAnsi="Times New Roman" w:cs="Times New Roman"/>
          <w:b/>
          <w:sz w:val="28"/>
        </w:rPr>
        <w:t>.5 в</w:t>
      </w:r>
      <w:r w:rsidR="00E472EB" w:rsidRPr="00801439">
        <w:rPr>
          <w:rFonts w:ascii="Times New Roman" w:hAnsi="Times New Roman" w:cs="Times New Roman"/>
          <w:b/>
          <w:sz w:val="28"/>
        </w:rPr>
        <w:t xml:space="preserve"> области коммунально-бытового обслуживания населения</w:t>
      </w:r>
    </w:p>
    <w:p w:rsidR="00E472EB" w:rsidRPr="00801439" w:rsidRDefault="00E472EB" w:rsidP="00E472EB">
      <w:pPr>
        <w:widowControl w:val="0"/>
        <w:numPr>
          <w:ilvl w:val="0"/>
          <w:numId w:val="7"/>
        </w:numPr>
        <w:tabs>
          <w:tab w:val="left" w:pos="240"/>
        </w:tabs>
        <w:suppressAutoHyphens/>
        <w:spacing w:after="0" w:line="240" w:lineRule="auto"/>
        <w:ind w:left="0" w:right="105" w:firstLine="851"/>
        <w:jc w:val="both"/>
        <w:rPr>
          <w:rFonts w:ascii="Times New Roman" w:hAnsi="Times New Roman" w:cs="Times New Roman"/>
          <w:sz w:val="28"/>
        </w:rPr>
      </w:pPr>
      <w:r w:rsidRPr="00801439">
        <w:rPr>
          <w:rFonts w:ascii="Times New Roman" w:hAnsi="Times New Roman" w:cs="Times New Roman"/>
          <w:sz w:val="28"/>
        </w:rPr>
        <w:t>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E472EB" w:rsidRDefault="00E472EB" w:rsidP="00E472EB">
      <w:pPr>
        <w:widowControl w:val="0"/>
        <w:numPr>
          <w:ilvl w:val="0"/>
          <w:numId w:val="7"/>
        </w:numPr>
        <w:tabs>
          <w:tab w:val="left" w:pos="240"/>
        </w:tabs>
        <w:suppressAutoHyphens/>
        <w:spacing w:after="0" w:line="240" w:lineRule="auto"/>
        <w:ind w:left="0" w:right="105" w:firstLine="851"/>
        <w:jc w:val="both"/>
        <w:rPr>
          <w:rFonts w:ascii="Times New Roman" w:hAnsi="Times New Roman" w:cs="Times New Roman"/>
          <w:sz w:val="28"/>
        </w:rPr>
      </w:pPr>
      <w:r w:rsidRPr="00801439">
        <w:rPr>
          <w:rFonts w:ascii="Times New Roman" w:hAnsi="Times New Roman" w:cs="Times New Roman"/>
          <w:sz w:val="28"/>
        </w:rPr>
        <w:t>утверждает схемы водоснабжения и водоотведения поселений.</w:t>
      </w:r>
    </w:p>
    <w:p w:rsidR="00E74675" w:rsidRPr="00801439" w:rsidRDefault="00E74675" w:rsidP="00E74675">
      <w:pPr>
        <w:widowControl w:val="0"/>
        <w:tabs>
          <w:tab w:val="left" w:pos="240"/>
        </w:tabs>
        <w:suppressAutoHyphens/>
        <w:spacing w:after="0" w:line="240" w:lineRule="auto"/>
        <w:ind w:left="851" w:right="105"/>
        <w:jc w:val="both"/>
        <w:rPr>
          <w:rFonts w:ascii="Times New Roman" w:hAnsi="Times New Roman" w:cs="Times New Roman"/>
          <w:sz w:val="28"/>
        </w:rPr>
      </w:pPr>
    </w:p>
    <w:p w:rsidR="00E472EB" w:rsidRPr="000F08E9" w:rsidRDefault="00E472EB" w:rsidP="00E4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4</w:t>
      </w:r>
      <w:r w:rsidRPr="000F08E9">
        <w:rPr>
          <w:rFonts w:ascii="Times New Roman" w:hAnsi="Times New Roman" w:cs="Times New Roman"/>
          <w:sz w:val="28"/>
          <w:szCs w:val="28"/>
        </w:rPr>
        <w:t xml:space="preserve"> </w:t>
      </w:r>
      <w:r w:rsidRPr="000F08E9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E472EB" w:rsidRPr="000F08E9" w:rsidRDefault="00E472EB" w:rsidP="00E472EB">
      <w:pPr>
        <w:pStyle w:val="a6"/>
        <w:spacing w:after="0"/>
        <w:ind w:left="0" w:firstLine="851"/>
        <w:rPr>
          <w:sz w:val="28"/>
          <w:szCs w:val="28"/>
        </w:rPr>
      </w:pPr>
      <w:r w:rsidRPr="000F08E9">
        <w:rPr>
          <w:sz w:val="28"/>
          <w:szCs w:val="28"/>
        </w:rPr>
        <w:t xml:space="preserve">4.1 </w:t>
      </w:r>
      <w:r w:rsidRPr="00CB3290">
        <w:rPr>
          <w:sz w:val="28"/>
          <w:szCs w:val="28"/>
        </w:rPr>
        <w:t>Главный инспектор</w:t>
      </w:r>
      <w:r>
        <w:rPr>
          <w:sz w:val="28"/>
          <w:szCs w:val="28"/>
        </w:rPr>
        <w:t xml:space="preserve"> </w:t>
      </w:r>
      <w:r w:rsidRPr="000F08E9">
        <w:rPr>
          <w:sz w:val="28"/>
          <w:szCs w:val="28"/>
        </w:rPr>
        <w:t>администрации</w:t>
      </w:r>
      <w:r w:rsidRPr="000F08E9">
        <w:rPr>
          <w:bCs/>
          <w:sz w:val="28"/>
          <w:szCs w:val="28"/>
        </w:rPr>
        <w:t xml:space="preserve">   имеет право</w:t>
      </w:r>
      <w:r w:rsidRPr="000F08E9">
        <w:rPr>
          <w:sz w:val="28"/>
          <w:szCs w:val="28"/>
        </w:rPr>
        <w:t xml:space="preserve"> на: </w:t>
      </w:r>
    </w:p>
    <w:p w:rsidR="00E472EB" w:rsidRPr="000F08E9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08E9">
        <w:rPr>
          <w:rFonts w:ascii="Times New Roman" w:hAnsi="Times New Roman" w:cs="Times New Roman"/>
          <w:sz w:val="28"/>
          <w:szCs w:val="28"/>
        </w:rPr>
        <w:t xml:space="preserve">) обеспечение организационно-технических условий, необходимых </w:t>
      </w:r>
      <w:r w:rsidRPr="000F08E9">
        <w:rPr>
          <w:rFonts w:ascii="Times New Roman" w:hAnsi="Times New Roman" w:cs="Times New Roman"/>
          <w:sz w:val="28"/>
          <w:szCs w:val="28"/>
        </w:rPr>
        <w:lastRenderedPageBreak/>
        <w:t>для исполнения должностных обязанностей;</w:t>
      </w:r>
    </w:p>
    <w:p w:rsidR="00E472EB" w:rsidRPr="000F08E9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08E9">
        <w:rPr>
          <w:rFonts w:ascii="Times New Roman" w:hAnsi="Times New Roman" w:cs="Times New Roman"/>
          <w:sz w:val="28"/>
          <w:szCs w:val="28"/>
        </w:rPr>
        <w:t>) оплату труда и другие выплаты в соответствии с трудовым законодательством, законодательством о муниципальной службе и трудовым договором,</w:t>
      </w:r>
    </w:p>
    <w:p w:rsidR="00E472EB" w:rsidRPr="000F08E9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08E9">
        <w:rPr>
          <w:rFonts w:ascii="Times New Roman" w:hAnsi="Times New Roman" w:cs="Times New Roman"/>
          <w:sz w:val="28"/>
          <w:szCs w:val="28"/>
        </w:rPr>
        <w:t>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E472EB" w:rsidRPr="000F08E9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08E9">
        <w:rPr>
          <w:rFonts w:ascii="Times New Roman" w:hAnsi="Times New Roman" w:cs="Times New Roman"/>
          <w:sz w:val="28"/>
          <w:szCs w:val="28"/>
        </w:rPr>
        <w:t>) защиту своих персональных данных;</w:t>
      </w:r>
    </w:p>
    <w:p w:rsidR="00E472EB" w:rsidRPr="000F08E9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F08E9">
        <w:rPr>
          <w:rFonts w:ascii="Times New Roman" w:hAnsi="Times New Roman" w:cs="Times New Roman"/>
          <w:sz w:val="28"/>
          <w:szCs w:val="28"/>
        </w:rPr>
        <w:t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E472EB" w:rsidRPr="000F08E9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08E9">
        <w:rPr>
          <w:rFonts w:ascii="Times New Roman" w:hAnsi="Times New Roman" w:cs="Times New Roman"/>
          <w:sz w:val="28"/>
          <w:szCs w:val="28"/>
        </w:rPr>
        <w:t>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E472EB" w:rsidRPr="000F08E9" w:rsidRDefault="00E472EB" w:rsidP="00E472E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F08E9">
        <w:rPr>
          <w:rFonts w:ascii="Times New Roman" w:hAnsi="Times New Roman" w:cs="Times New Roman"/>
          <w:sz w:val="28"/>
          <w:szCs w:val="28"/>
        </w:rPr>
        <w:t>) пенсионное обеспечение в соответствии с законодательством Российской Федерации.</w:t>
      </w:r>
    </w:p>
    <w:p w:rsidR="00E472EB" w:rsidRPr="000F08E9" w:rsidRDefault="00E472EB" w:rsidP="00E472EB">
      <w:pPr>
        <w:pStyle w:val="ab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 4.2.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ED0001" w:rsidRPr="00CB3290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ED0001">
        <w:rPr>
          <w:rFonts w:ascii="Times New Roman" w:hAnsi="Times New Roman" w:cs="Times New Roman"/>
          <w:sz w:val="28"/>
          <w:szCs w:val="28"/>
        </w:rPr>
        <w:t>вправе</w:t>
      </w:r>
      <w:r w:rsidRPr="000F08E9">
        <w:rPr>
          <w:rFonts w:ascii="Times New Roman" w:hAnsi="Times New Roman" w:cs="Times New Roman"/>
          <w:sz w:val="28"/>
          <w:szCs w:val="28"/>
        </w:rPr>
        <w:t>:</w:t>
      </w:r>
    </w:p>
    <w:p w:rsidR="00E472EB" w:rsidRPr="000F08E9" w:rsidRDefault="00E472EB" w:rsidP="00E472EB">
      <w:pPr>
        <w:pStyle w:val="ac"/>
        <w:tabs>
          <w:tab w:val="clear" w:pos="8222"/>
          <w:tab w:val="left" w:pos="0"/>
          <w:tab w:val="left" w:pos="851"/>
        </w:tabs>
        <w:ind w:right="0"/>
        <w:jc w:val="both"/>
        <w:rPr>
          <w:rFonts w:ascii="Times New Roman" w:hAnsi="Times New Roman" w:cs="Times New Roman"/>
        </w:rPr>
      </w:pPr>
      <w:r w:rsidRPr="000F08E9">
        <w:rPr>
          <w:rFonts w:ascii="Times New Roman" w:hAnsi="Times New Roman" w:cs="Times New Roman"/>
        </w:rPr>
        <w:t>-</w:t>
      </w:r>
      <w:r w:rsidRPr="000F08E9">
        <w:rPr>
          <w:rFonts w:ascii="Times New Roman" w:hAnsi="Times New Roman" w:cs="Times New Roman"/>
        </w:rPr>
        <w:tab/>
        <w:t>вносить предложения руководству администрации по вопросам, входящим в его компетенцию;</w:t>
      </w:r>
    </w:p>
    <w:p w:rsidR="00E472EB" w:rsidRPr="000F08E9" w:rsidRDefault="00E472EB" w:rsidP="00E472EB">
      <w:pPr>
        <w:pStyle w:val="ac"/>
        <w:tabs>
          <w:tab w:val="left" w:pos="0"/>
          <w:tab w:val="left" w:pos="851"/>
        </w:tabs>
        <w:ind w:right="0"/>
        <w:jc w:val="both"/>
        <w:rPr>
          <w:rFonts w:ascii="Times New Roman" w:hAnsi="Times New Roman" w:cs="Times New Roman"/>
        </w:rPr>
      </w:pPr>
      <w:r w:rsidRPr="000F08E9">
        <w:rPr>
          <w:rFonts w:ascii="Times New Roman" w:hAnsi="Times New Roman" w:cs="Times New Roman"/>
        </w:rPr>
        <w:t>-</w:t>
      </w:r>
      <w:r w:rsidRPr="000F08E9">
        <w:rPr>
          <w:rFonts w:ascii="Times New Roman" w:hAnsi="Times New Roman" w:cs="Times New Roman"/>
        </w:rPr>
        <w:tab/>
        <w:t>вносить замечания, возвращать для исправления неправильно оформленные документы исполнителям;</w:t>
      </w:r>
    </w:p>
    <w:p w:rsidR="00E472EB" w:rsidRPr="000F08E9" w:rsidRDefault="00E472EB" w:rsidP="00E472EB">
      <w:pPr>
        <w:pStyle w:val="ac"/>
        <w:tabs>
          <w:tab w:val="left" w:pos="0"/>
          <w:tab w:val="left" w:pos="851"/>
        </w:tabs>
        <w:ind w:right="0"/>
        <w:jc w:val="both"/>
        <w:rPr>
          <w:rFonts w:ascii="Times New Roman" w:hAnsi="Times New Roman" w:cs="Times New Roman"/>
        </w:rPr>
      </w:pPr>
      <w:r w:rsidRPr="000F08E9">
        <w:rPr>
          <w:rFonts w:ascii="Times New Roman" w:hAnsi="Times New Roman" w:cs="Times New Roman"/>
        </w:rPr>
        <w:t>-</w:t>
      </w:r>
      <w:r w:rsidRPr="000F08E9">
        <w:rPr>
          <w:rFonts w:ascii="Times New Roman" w:hAnsi="Times New Roman" w:cs="Times New Roman"/>
        </w:rPr>
        <w:tab/>
        <w:t>согласовывать отдельные виды документов в соответствии с инструкцией по делопроизводству.</w:t>
      </w:r>
    </w:p>
    <w:p w:rsidR="00E472EB" w:rsidRPr="000F08E9" w:rsidRDefault="00E472EB" w:rsidP="00E472EB">
      <w:pPr>
        <w:pStyle w:val="ab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72EB" w:rsidRPr="000F08E9" w:rsidRDefault="00E472EB" w:rsidP="00E472EB">
      <w:pPr>
        <w:pStyle w:val="a6"/>
        <w:numPr>
          <w:ilvl w:val="0"/>
          <w:numId w:val="2"/>
        </w:numPr>
        <w:spacing w:after="0"/>
        <w:ind w:left="0"/>
        <w:jc w:val="center"/>
        <w:rPr>
          <w:b/>
          <w:bCs/>
          <w:sz w:val="28"/>
          <w:szCs w:val="28"/>
        </w:rPr>
      </w:pPr>
      <w:r w:rsidRPr="000F08E9">
        <w:rPr>
          <w:b/>
          <w:bCs/>
          <w:sz w:val="28"/>
          <w:szCs w:val="28"/>
        </w:rPr>
        <w:t>Ответственность</w:t>
      </w:r>
    </w:p>
    <w:p w:rsidR="00E472EB" w:rsidRPr="000F08E9" w:rsidRDefault="00E472EB" w:rsidP="00E472EB">
      <w:pPr>
        <w:pStyle w:val="a6"/>
        <w:spacing w:after="0"/>
        <w:ind w:left="0" w:firstLine="851"/>
        <w:rPr>
          <w:bCs/>
          <w:sz w:val="28"/>
          <w:szCs w:val="28"/>
        </w:rPr>
      </w:pPr>
      <w:r w:rsidRPr="00CB3290">
        <w:rPr>
          <w:sz w:val="28"/>
          <w:szCs w:val="28"/>
        </w:rPr>
        <w:t xml:space="preserve">Главный инспектор </w:t>
      </w:r>
      <w:r w:rsidRPr="000F08E9">
        <w:rPr>
          <w:bCs/>
          <w:sz w:val="28"/>
          <w:szCs w:val="28"/>
        </w:rPr>
        <w:t>администрации несет ответственность за:</w:t>
      </w:r>
    </w:p>
    <w:p w:rsidR="00E472EB" w:rsidRPr="000F08E9" w:rsidRDefault="00E472EB" w:rsidP="00E472EB">
      <w:pPr>
        <w:pStyle w:val="a6"/>
        <w:spacing w:after="0"/>
        <w:ind w:left="0"/>
        <w:rPr>
          <w:bCs/>
          <w:sz w:val="28"/>
          <w:szCs w:val="28"/>
        </w:rPr>
      </w:pPr>
      <w:r w:rsidRPr="000F08E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</w:t>
      </w:r>
      <w:r w:rsidRPr="000F08E9">
        <w:rPr>
          <w:bCs/>
          <w:sz w:val="28"/>
          <w:szCs w:val="28"/>
        </w:rPr>
        <w:t>5.1. Выполнение возложенных функций и задач.</w:t>
      </w:r>
    </w:p>
    <w:p w:rsidR="00E472EB" w:rsidRPr="000F08E9" w:rsidRDefault="00E472EB" w:rsidP="00E472EB">
      <w:pPr>
        <w:pStyle w:val="a6"/>
        <w:widowControl/>
        <w:adjustRightInd/>
        <w:spacing w:after="0"/>
        <w:ind w:left="0"/>
        <w:jc w:val="both"/>
        <w:rPr>
          <w:sz w:val="28"/>
          <w:szCs w:val="28"/>
        </w:rPr>
      </w:pPr>
      <w:r w:rsidRPr="000F08E9">
        <w:rPr>
          <w:bCs/>
          <w:sz w:val="28"/>
          <w:szCs w:val="28"/>
        </w:rPr>
        <w:t xml:space="preserve">          5.2.</w:t>
      </w:r>
      <w:r>
        <w:rPr>
          <w:bCs/>
          <w:sz w:val="28"/>
          <w:szCs w:val="28"/>
        </w:rPr>
        <w:t xml:space="preserve"> </w:t>
      </w:r>
      <w:r w:rsidRPr="000F08E9">
        <w:rPr>
          <w:sz w:val="28"/>
          <w:szCs w:val="28"/>
        </w:rPr>
        <w:t>Неисполнение (ненадлежащее исполнение) своих должностных обязанностей, предусмотренных настоящей инструкцией.</w:t>
      </w:r>
    </w:p>
    <w:p w:rsidR="00E472EB" w:rsidRPr="000F08E9" w:rsidRDefault="00E472EB" w:rsidP="00E472EB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0F08E9">
        <w:rPr>
          <w:sz w:val="28"/>
          <w:szCs w:val="28"/>
        </w:rPr>
        <w:t>Совершенные в процессе осуществления своей деятельности правонарушения в пределах, определенных действующим законодательством.</w:t>
      </w:r>
    </w:p>
    <w:p w:rsidR="00E472EB" w:rsidRPr="000F08E9" w:rsidRDefault="00E472EB" w:rsidP="00E472EB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 xml:space="preserve"> 5.4.</w:t>
      </w:r>
      <w:r>
        <w:rPr>
          <w:sz w:val="28"/>
          <w:szCs w:val="28"/>
        </w:rPr>
        <w:t xml:space="preserve"> </w:t>
      </w:r>
      <w:r w:rsidR="00312553" w:rsidRPr="000F08E9">
        <w:rPr>
          <w:sz w:val="28"/>
          <w:szCs w:val="28"/>
        </w:rPr>
        <w:t>Соблюдение правил</w:t>
      </w:r>
      <w:r w:rsidRPr="000F08E9">
        <w:rPr>
          <w:sz w:val="28"/>
          <w:szCs w:val="28"/>
        </w:rPr>
        <w:t xml:space="preserve"> внутреннего распорядка, санитарно-противоэпидемического режима, противопожарной безопасности и техники безопасности.</w:t>
      </w:r>
    </w:p>
    <w:p w:rsidR="00E472EB" w:rsidRPr="000F08E9" w:rsidRDefault="00E472EB" w:rsidP="00E472EB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 xml:space="preserve"> 5.5.</w:t>
      </w:r>
      <w:r>
        <w:rPr>
          <w:sz w:val="28"/>
          <w:szCs w:val="28"/>
        </w:rPr>
        <w:t xml:space="preserve"> </w:t>
      </w:r>
      <w:r w:rsidRPr="000F08E9">
        <w:rPr>
          <w:sz w:val="28"/>
          <w:szCs w:val="28"/>
        </w:rPr>
        <w:t>Рациональное и эффективное использование материальных, финансовых ресурсов.</w:t>
      </w:r>
    </w:p>
    <w:p w:rsidR="00E472EB" w:rsidRPr="000F08E9" w:rsidRDefault="00E472EB" w:rsidP="00E472EB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Pr="000F08E9">
        <w:rPr>
          <w:sz w:val="28"/>
          <w:szCs w:val="28"/>
        </w:rPr>
        <w:t>Состояние трудовой и исполнительской дисциплины в администрации, выполнение своих функциональных обязанностей.</w:t>
      </w:r>
    </w:p>
    <w:p w:rsidR="00E472EB" w:rsidRDefault="00E472EB" w:rsidP="00E472EB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  <w:r w:rsidRPr="000F08E9">
        <w:rPr>
          <w:sz w:val="28"/>
          <w:szCs w:val="28"/>
        </w:rPr>
        <w:t>5.7. Ведение документации, предусмотренной действующими нормативно-правовыми документами.</w:t>
      </w:r>
    </w:p>
    <w:p w:rsidR="002B061D" w:rsidRPr="000F08E9" w:rsidRDefault="002B061D" w:rsidP="00E472EB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</w:p>
    <w:p w:rsidR="00E472EB" w:rsidRDefault="00E472EB" w:rsidP="00E472EB">
      <w:pPr>
        <w:pStyle w:val="a6"/>
        <w:widowControl/>
        <w:adjustRightInd/>
        <w:spacing w:after="0"/>
        <w:ind w:left="0" w:firstLine="720"/>
        <w:jc w:val="both"/>
        <w:rPr>
          <w:sz w:val="28"/>
          <w:szCs w:val="28"/>
        </w:rPr>
      </w:pPr>
    </w:p>
    <w:p w:rsidR="00E472EB" w:rsidRPr="000F08E9" w:rsidRDefault="00E472EB" w:rsidP="00E472E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СЛУЖЕБНОГО ВЗАИМОДЕЙСТВИЯ</w:t>
      </w:r>
    </w:p>
    <w:p w:rsidR="00E472EB" w:rsidRDefault="00E472EB" w:rsidP="00E4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 xml:space="preserve">В СВЯЗИ </w:t>
      </w:r>
      <w:r w:rsidR="009C3A04" w:rsidRPr="000F08E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3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A04" w:rsidRPr="000F08E9">
        <w:rPr>
          <w:rFonts w:ascii="Times New Roman" w:hAnsi="Times New Roman" w:cs="Times New Roman"/>
          <w:b/>
          <w:bCs/>
          <w:sz w:val="28"/>
          <w:szCs w:val="28"/>
        </w:rPr>
        <w:t>ИСПОЛНЕНИЕМ</w:t>
      </w:r>
      <w:r w:rsidRPr="000F08E9">
        <w:rPr>
          <w:rFonts w:ascii="Times New Roman" w:hAnsi="Times New Roman" w:cs="Times New Roman"/>
          <w:b/>
          <w:bCs/>
          <w:sz w:val="28"/>
          <w:szCs w:val="28"/>
        </w:rPr>
        <w:t xml:space="preserve"> ИМ ДОЛЖНОСТНЫХ ОБЯЗАННОСТЕЙ</w:t>
      </w:r>
    </w:p>
    <w:p w:rsidR="00E74675" w:rsidRPr="000F08E9" w:rsidRDefault="00E74675" w:rsidP="00E4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2EB" w:rsidRPr="000F08E9" w:rsidRDefault="00E472EB" w:rsidP="00E4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Служебное взаимодействие администрации </w:t>
      </w:r>
      <w:r w:rsidR="009C3A04" w:rsidRPr="000F08E9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 w:rsidRPr="000F08E9">
        <w:rPr>
          <w:rFonts w:ascii="Times New Roman" w:hAnsi="Times New Roman" w:cs="Times New Roman"/>
          <w:sz w:val="28"/>
          <w:szCs w:val="28"/>
        </w:rPr>
        <w:t xml:space="preserve"> поселения, гражданами в связи с исполнением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 xml:space="preserve">администрации должностных обязанностей по вопросам благоустройства, земельных и имущественных отношений должностных обязанностей определяется в соответствии с Регламентом администрации </w:t>
      </w:r>
      <w:r w:rsidR="009C3A04" w:rsidRPr="000F08E9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 w:rsidRPr="000F08E9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района, а также </w:t>
      </w:r>
      <w:r w:rsidR="009C3A04" w:rsidRPr="000F08E9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1)  поручения и указания </w:t>
      </w:r>
      <w:r w:rsidRPr="00CB329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B3290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3290">
        <w:rPr>
          <w:rFonts w:ascii="Times New Roman" w:hAnsi="Times New Roman" w:cs="Times New Roman"/>
          <w:sz w:val="28"/>
          <w:szCs w:val="28"/>
        </w:rPr>
        <w:t xml:space="preserve"> </w:t>
      </w:r>
      <w:r w:rsidR="009C3A04" w:rsidRPr="000F08E9">
        <w:rPr>
          <w:rFonts w:ascii="Times New Roman" w:hAnsi="Times New Roman" w:cs="Times New Roman"/>
          <w:sz w:val="28"/>
          <w:szCs w:val="28"/>
        </w:rPr>
        <w:t>даются главой</w:t>
      </w:r>
      <w:r w:rsidRPr="000F08E9">
        <w:rPr>
          <w:rFonts w:ascii="Times New Roman" w:hAnsi="Times New Roman" w:cs="Times New Roman"/>
          <w:sz w:val="28"/>
          <w:szCs w:val="28"/>
        </w:rPr>
        <w:t xml:space="preserve"> сельского поселения или лицами, испол</w:t>
      </w:r>
      <w:r w:rsidR="00E74675">
        <w:rPr>
          <w:rFonts w:ascii="Times New Roman" w:hAnsi="Times New Roman" w:cs="Times New Roman"/>
          <w:sz w:val="28"/>
          <w:szCs w:val="28"/>
        </w:rPr>
        <w:t>няющими его</w:t>
      </w:r>
      <w:r w:rsidRPr="000F08E9">
        <w:rPr>
          <w:rFonts w:ascii="Times New Roman" w:hAnsi="Times New Roman" w:cs="Times New Roman"/>
          <w:sz w:val="28"/>
          <w:szCs w:val="28"/>
        </w:rPr>
        <w:t xml:space="preserve"> обязанности, в устной или письменной форме;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2)  объяснительные и докладные записки, иные заявления на имя главы сельского поселения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>представляет в письменной форме;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3)  в целях исполнения должностных обязанностей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 xml:space="preserve">вправе обращаться к другим работникам администрации </w:t>
      </w:r>
      <w:r w:rsidR="009C3A04" w:rsidRPr="000F08E9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 w:rsidRPr="000F08E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4) 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>вправе в устной форме давать разъяснения по вопросам компетенции представителям организаций и гражданам только по поручению главы сельского поселения;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5)  </w:t>
      </w:r>
      <w:r w:rsidRPr="00CB3290"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0F08E9">
        <w:rPr>
          <w:rFonts w:ascii="Times New Roman" w:hAnsi="Times New Roman" w:cs="Times New Roman"/>
          <w:sz w:val="28"/>
          <w:szCs w:val="28"/>
        </w:rPr>
        <w:t xml:space="preserve">вправе в устной форме давать разъяснения по вопросам, находящимся в его компетенции, в ответ на обращения к нему работников администрации </w:t>
      </w:r>
      <w:r w:rsidR="009C3A04" w:rsidRPr="000F08E9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 w:rsidRPr="000F08E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472EB" w:rsidRPr="000F08E9" w:rsidRDefault="00E472EB" w:rsidP="00E4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EB" w:rsidRPr="000F08E9" w:rsidRDefault="00E472EB" w:rsidP="00E472E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И</w:t>
      </w:r>
    </w:p>
    <w:p w:rsidR="00E472EB" w:rsidRPr="000F08E9" w:rsidRDefault="00E472EB" w:rsidP="00E4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ПРОФЕССИОНАЛЬНОЙ</w:t>
      </w:r>
    </w:p>
    <w:p w:rsidR="00E472EB" w:rsidRDefault="009C3A04" w:rsidP="00E4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E9">
        <w:rPr>
          <w:rFonts w:ascii="Times New Roman" w:hAnsi="Times New Roman" w:cs="Times New Roman"/>
          <w:b/>
          <w:bCs/>
          <w:sz w:val="28"/>
          <w:szCs w:val="28"/>
        </w:rPr>
        <w:t>СЛУЖЕБНОЙ ДЕЯТЕЛЬНОСТИ</w:t>
      </w:r>
      <w:r w:rsidR="00E472EB" w:rsidRPr="000F08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4675" w:rsidRDefault="00E74675" w:rsidP="00E47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2EB" w:rsidRPr="000F08E9" w:rsidRDefault="00E472EB" w:rsidP="00E47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определяется по следующим показателям: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своевременность и оперативность выполнения поручения и распоряжений в установленные сроки;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полное и качественное выполнение должностных обязанностей;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способность выполнять должностные функции без помощи старшего по должности;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результативность в достижении поставленных задач;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подготовка документов в соответствии с установленными требованиями;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полное и логическое изложение в документах материала, отсутствие стилистических и грамматических ошибок;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знание законодательных нормативных документов;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широта профессионального кругозора;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умение рационально использовать и планировать выполнение порученных заданий;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умение расставлять приоритеты;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lastRenderedPageBreak/>
        <w:t>-  творческий подход к решению поставленных задач, активность и инициативность к получению новых профессиональных знаний и навыков;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способность быстро адаптировать к новым условиям и сохранять высокую работоспособность в сложных ситуациях;</w:t>
      </w:r>
    </w:p>
    <w:p w:rsidR="00E472EB" w:rsidRPr="000F08E9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-  понимание ответственности за последствия ненадлежащего исполнения должностных обязанностей.</w:t>
      </w:r>
    </w:p>
    <w:p w:rsidR="00E472EB" w:rsidRPr="000F08E9" w:rsidRDefault="00E472EB" w:rsidP="00E4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472EB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EB" w:rsidRPr="004100A8" w:rsidRDefault="00E472EB" w:rsidP="00E472EB">
      <w:pPr>
        <w:shd w:val="clear" w:color="auto" w:fill="FFFFFF"/>
        <w:spacing w:after="0" w:line="24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0A8">
        <w:rPr>
          <w:rFonts w:ascii="Times New Roman" w:hAnsi="Times New Roman" w:cs="Times New Roman"/>
          <w:color w:val="000000"/>
          <w:sz w:val="28"/>
          <w:szCs w:val="28"/>
        </w:rPr>
        <w:t>С инструкцией ознакомлен:</w:t>
      </w:r>
    </w:p>
    <w:p w:rsidR="00E472EB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EB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Главный инспектор </w:t>
      </w:r>
      <w:r w:rsidRPr="004100A8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E472EB" w:rsidRPr="004100A8" w:rsidRDefault="00E472EB" w:rsidP="00E472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>Новоясенского сельского поселения</w:t>
      </w:r>
    </w:p>
    <w:p w:rsidR="00E472EB" w:rsidRDefault="00E472EB" w:rsidP="00E472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00A8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                                                                </w:t>
      </w:r>
      <w:proofErr w:type="spellStart"/>
      <w:r w:rsidRPr="004100A8">
        <w:rPr>
          <w:rFonts w:ascii="Times New Roman" w:hAnsi="Times New Roman" w:cs="Times New Roman"/>
          <w:bCs/>
          <w:sz w:val="28"/>
          <w:szCs w:val="28"/>
        </w:rPr>
        <w:t>Г.И.Прудкогляд</w:t>
      </w:r>
      <w:proofErr w:type="spellEnd"/>
    </w:p>
    <w:p w:rsidR="00E472EB" w:rsidRDefault="00C97CB1" w:rsidP="00E472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«___»____________2021 г. </w:t>
      </w: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2EB" w:rsidRDefault="00E472EB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061D" w:rsidRDefault="002B061D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061D" w:rsidRDefault="002B061D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061D" w:rsidRDefault="002B061D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061D" w:rsidRDefault="002B061D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A04" w:rsidRDefault="009C3A04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7ED5" w:rsidRDefault="00CE7ED5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675" w:rsidRDefault="00593436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pict>
          <v:rect id="_x0000_s1029" style="position:absolute;left:0;text-align:left;margin-left:219.45pt;margin-top:-18.1pt;width:248.25pt;height:119.8pt;z-index:251660288" stroked="f">
            <v:textbox>
              <w:txbxContent>
                <w:p w:rsidR="000621A2" w:rsidRDefault="000621A2" w:rsidP="00CE7E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ПРИЛОЖЕНИЕ № 2</w:t>
                  </w:r>
                </w:p>
                <w:p w:rsidR="000621A2" w:rsidRDefault="000621A2" w:rsidP="00CE7E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0621A2" w:rsidRDefault="000621A2" w:rsidP="00CE7E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Утверждена</w:t>
                  </w:r>
                </w:p>
                <w:p w:rsidR="000621A2" w:rsidRDefault="000621A2" w:rsidP="00CE7E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р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а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дминистрации </w:t>
                  </w:r>
                </w:p>
                <w:p w:rsidR="000621A2" w:rsidRDefault="000621A2" w:rsidP="00CE7E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Новоясенского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сельского поселения</w:t>
                  </w:r>
                </w:p>
                <w:p w:rsidR="000621A2" w:rsidRPr="004100A8" w:rsidRDefault="000621A2" w:rsidP="00CE7E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Староминского района</w:t>
                  </w:r>
                </w:p>
                <w:p w:rsidR="000621A2" w:rsidRDefault="00593436" w:rsidP="00CE7ED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о</w:t>
                  </w:r>
                  <w:r w:rsidR="000621A2"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01.02.2021</w:t>
                  </w:r>
                  <w:r w:rsidR="000621A2"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г.№</w:t>
                  </w:r>
                  <w:r w:rsidR="000621A2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15-р</w:t>
                  </w:r>
                  <w:r w:rsidR="000621A2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__</w:t>
                  </w:r>
                </w:p>
              </w:txbxContent>
            </v:textbox>
          </v:rect>
        </w:pict>
      </w:r>
    </w:p>
    <w:p w:rsidR="00CE7ED5" w:rsidRDefault="00CE7ED5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7ED5" w:rsidRDefault="00CE7ED5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7ED5" w:rsidRDefault="00CE7ED5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7ED5" w:rsidRDefault="00CE7ED5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7ED5" w:rsidRDefault="00CE7ED5" w:rsidP="00410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576" w:rsidRDefault="00D57576" w:rsidP="00D57576">
      <w:pPr>
        <w:pStyle w:val="Style2"/>
        <w:widowControl/>
        <w:rPr>
          <w:rStyle w:val="FontStyle11"/>
          <w:sz w:val="28"/>
          <w:szCs w:val="28"/>
        </w:rPr>
      </w:pPr>
    </w:p>
    <w:p w:rsidR="00D57576" w:rsidRDefault="00593436" w:rsidP="00D57576">
      <w:pPr>
        <w:pStyle w:val="Style2"/>
        <w:widowControl/>
        <w:rPr>
          <w:rStyle w:val="FontStyle11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ect id="_x0000_s1030" style="position:absolute;margin-left:234.45pt;margin-top:7.55pt;width:264pt;height:126pt;z-index:251661312" stroked="f">
            <v:textbox>
              <w:txbxContent>
                <w:p w:rsidR="000621A2" w:rsidRPr="00D57576" w:rsidRDefault="000621A2" w:rsidP="00CE7ED5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621A2" w:rsidRDefault="000621A2" w:rsidP="00CE7ED5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21A2" w:rsidRDefault="000621A2" w:rsidP="00CE7ED5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0621A2" w:rsidRPr="003E04DD" w:rsidRDefault="000621A2" w:rsidP="00CE7ED5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 сельского поселения Староминского района</w:t>
                  </w:r>
                </w:p>
                <w:p w:rsidR="000621A2" w:rsidRPr="003E04DD" w:rsidRDefault="000621A2" w:rsidP="00CE7ED5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______Н.В. Столик</w:t>
                  </w:r>
                </w:p>
                <w:p w:rsidR="000621A2" w:rsidRDefault="000621A2" w:rsidP="00CE7ED5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</w:t>
                  </w:r>
                  <w:bookmarkStart w:id="11" w:name="_GoBack"/>
                  <w:bookmarkEnd w:id="11"/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___» ____________ 20___ г.</w:t>
                  </w:r>
                </w:p>
              </w:txbxContent>
            </v:textbox>
          </v:rect>
        </w:pict>
      </w: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8B67A5" w:rsidRDefault="008B67A5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8B67A5" w:rsidRPr="008B67A5" w:rsidRDefault="008B67A5" w:rsidP="008B6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муниципального служащего администрации </w:t>
      </w:r>
    </w:p>
    <w:p w:rsidR="008B67A5" w:rsidRPr="008B67A5" w:rsidRDefault="008B67A5" w:rsidP="008B6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Новоясенского сельского поселения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8B67A5" w:rsidRPr="008B67A5" w:rsidRDefault="008B67A5" w:rsidP="008B6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замещающего должность ведущего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специалиста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8B67A5" w:rsidRPr="008B67A5" w:rsidRDefault="008B67A5" w:rsidP="008B6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Новоясенского сельского поселения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1. Общие положения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ED00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1.1. Должность </w:t>
      </w:r>
      <w:r w:rsidR="00ED0001" w:rsidRPr="00ED00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является должностью муниципальной службы.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1.2. Должность </w:t>
      </w:r>
      <w:r w:rsidR="00ED0001" w:rsidRPr="00ED00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относится к старшей группе должностей.</w:t>
      </w:r>
    </w:p>
    <w:p w:rsidR="008B67A5" w:rsidRPr="008B67A5" w:rsidRDefault="008B67A5" w:rsidP="00A26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1.3.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Область профессиональной служебной деятельности, в соответствии с которой муниципальный служащий исполняет должностные обязанности: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взаимодействие по вопросам внутренней безопасности и содействие в обеспечении правоохранительной деятельности;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деятельности органа местного самоуправления;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жилищно-коммунальное хозяйство и строительство;</w:t>
      </w:r>
    </w:p>
    <w:p w:rsidR="008B67A5" w:rsidRPr="008B67A5" w:rsidRDefault="008B67A5" w:rsidP="00A26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сфера связи</w:t>
      </w:r>
      <w:r w:rsidR="00A2663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транспортный комплекс</w:t>
      </w:r>
      <w:r w:rsidR="00A2663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1.4.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Вид профессиональной служебной деятельности (далее – </w:t>
      </w:r>
      <w:r w:rsidR="00A26633" w:rsidRPr="00A2663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жилищно-коммунальное хозяйство и строительство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), в соответствии с которым муниципальный служащий исполняет должностные обязанности: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контроль за соблюдением законодательства в сфере жилищно-комму-</w:t>
      </w:r>
      <w:proofErr w:type="spellStart"/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нального</w:t>
      </w:r>
      <w:proofErr w:type="spellEnd"/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хозяйства, строительства и природных ресурсов;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- организация и осуществление мероприятий по мобилизационной подготовке муниципальных предприятий и учреждений;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мероприятий по вопросам информационной безопасности;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предупреждении и ликвидации последствий чрезвычайных ситуаций на территории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охраны муниципальной полицией общественного порядка на территории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первичных мер пожарной безопасности в границах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административно-хозяйственное и материально-техническое обеспечение;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информационное обеспечение;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защиты государственной тайны;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муниципального жилищного контроля;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утверждение схем и документации территориального планирования;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выполнения комплексных кадастровых работ и утверждение карты-плана территории;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выполнении комплексных кадастровых работ;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утилизации и переработки бытовых и промышленных отходов, организация сбора и вывоза бытовых отходов и мусора;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мероприятий по охране окружающей среды;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создание условий для обе</w:t>
      </w:r>
      <w:r w:rsid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спечения жителей услугами связи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безопасности дорожного движения;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муниципального контроля за соблюдением условий организации регулярных перевозок на территории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- развитие инфраструктуры и организация транспортного обслуживания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населения в границах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регулирование тарифов на услуги и работы, предоставляемые и выполняемые муниципальными предприятиями и учреждениями.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1.5. </w:t>
      </w:r>
      <w:r w:rsidR="00611B9C" w:rsidRPr="00327C57">
        <w:rPr>
          <w:rFonts w:ascii="Times New Roman" w:hAnsi="Times New Roman" w:cs="Times New Roman"/>
          <w:sz w:val="28"/>
          <w:szCs w:val="28"/>
        </w:rPr>
        <w:t>В</w:t>
      </w:r>
      <w:r w:rsidR="00611B9C" w:rsidRP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едущий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назначается на должность и освобождается от должности</w:t>
      </w:r>
      <w:r w:rsid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главой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327C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1.6</w:t>
      </w:r>
      <w:r w:rsidR="00327C57" w:rsidRPr="00327C57">
        <w:t xml:space="preserve"> </w:t>
      </w:r>
      <w:r w:rsidR="00327C57" w:rsidRPr="00327C57">
        <w:rPr>
          <w:rFonts w:ascii="Times New Roman" w:hAnsi="Times New Roman" w:cs="Times New Roman"/>
          <w:sz w:val="28"/>
          <w:szCs w:val="28"/>
        </w:rPr>
        <w:t>В</w:t>
      </w:r>
      <w:r w:rsidR="00327C57" w:rsidRP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едущий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непосредственно подчин</w:t>
      </w:r>
      <w:r w:rsid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ен</w:t>
      </w:r>
      <w:r w:rsidR="00327C57">
        <w:t xml:space="preserve"> </w:t>
      </w:r>
      <w:r w:rsidR="00327C57" w:rsidRPr="00327C57">
        <w:rPr>
          <w:rFonts w:ascii="Times New Roman" w:hAnsi="Times New Roman" w:cs="Times New Roman"/>
          <w:sz w:val="28"/>
          <w:szCs w:val="28"/>
        </w:rPr>
        <w:t>главе</w:t>
      </w:r>
      <w:r w:rsidR="00327C57">
        <w:t xml:space="preserve"> </w:t>
      </w:r>
      <w:r w:rsidR="00327C57" w:rsidRP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1.7. В период временного отсутствия муниципального служащего исполнение его должностных обязанностей возлагается на </w:t>
      </w:r>
      <w:r w:rsidR="00327C57" w:rsidRPr="00327C57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bookmarkStart w:id="12" w:name="Par189"/>
      <w:bookmarkEnd w:id="12"/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 Квалификационные требования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left="11" w:right="17" w:firstLine="71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2.1. Для замещения должности </w:t>
      </w:r>
      <w:r w:rsidR="00327C57" w:rsidRPr="00ED00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left="11" w:right="17" w:firstLine="71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2.1.1. Базовые квалификационные требования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к уровню образования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Муниципальный служащий, замещающий должность </w:t>
      </w:r>
      <w:r w:rsidR="009B49DE" w:rsidRPr="00ED00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, должен иметь профессиональное образование не ниже уровня</w:t>
      </w:r>
      <w:r w:rsidR="00D8690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среднего</w:t>
      </w:r>
      <w:r w:rsidRPr="008B67A5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профессионального образования</w:t>
      </w:r>
      <w:r w:rsidRPr="008B67A5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>2.1.2. Базовые квалификационные требования к образованию по специальности, направлению подготовки:</w:t>
      </w:r>
    </w:p>
    <w:p w:rsidR="008B67A5" w:rsidRPr="008B67A5" w:rsidRDefault="00D8690B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8D6F32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="008B67A5" w:rsidRPr="008B67A5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, должен иметь: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000000" w:themeColor="text1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- среднее профессиональное образование по специальности, направлению подготовки</w:t>
      </w:r>
      <w:r w:rsidRPr="008B67A5">
        <w:rPr>
          <w:rFonts w:ascii="Times New Roman" w:eastAsia="Lucida Sans Unicode" w:hAnsi="Times New Roman" w:cs="Times New Roman"/>
          <w:i/>
          <w:color w:val="000000" w:themeColor="text1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2.2. 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специалист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) должен обладать следующими </w:t>
      </w: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базовыми знаниями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а) знанием государственного языка Российской Федерации (русского);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б) знаниями основ: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Конституции Российской Федерации;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Федерального закона от 2 марта 2007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года № 25-ФЗ «О муниципальной службе в Российской Федерации»;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Закона Краснодарского края от 8 июня 2007 года № 1244-КЗ «О муниципальной службе в Краснодарском крае»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законодательства Российской Федерации и Краснодарского края о 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 xml:space="preserve">противодействии коррупции;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Федерального закона от 6 октября 2003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года № 131-ФЗ «Об общих принципах организации местного самоуправления в Российской Федерации»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Устава </w:t>
      </w:r>
      <w:r w:rsidR="00C97CB1" w:rsidRPr="00C97CB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в) знаниями основ в области информационно-коммуникационных технологий, в соответствие с квалификационными требованиями, предъявляемыми для замещения должностей муниципальной службы в </w:t>
      </w:r>
      <w:r w:rsidR="00C97CB1" w:rsidRPr="00C97CB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="00592E6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2.3. 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Ведущий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должен обладать следующими </w:t>
      </w:r>
      <w:r w:rsidRPr="008B67A5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базовыми умениями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: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мыслить системно;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планировать и рационально использовать рабочее время;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достигать результата;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обладать коммуникативными умениями;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работать в стрессовых условиях;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совершенствовать свой профессиональный уровень;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эффективно планировать работу и контролировать ее выполнение;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оперативно принимать и реализовывать управленческие решения;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вести деловую переписку;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соблюдать этику делового общения</w:t>
      </w:r>
      <w:r w:rsidRPr="008B67A5">
        <w:rPr>
          <w:rFonts w:ascii="Times New Roman" w:eastAsia="Lucida Sans Unicode" w:hAnsi="Times New Roman" w:cs="Tahoma"/>
          <w:i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2.4.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Муниципальный служащий, замещающий должность</w:t>
      </w:r>
      <w:r w:rsidR="00592E6F" w:rsidRPr="00592E6F">
        <w:t xml:space="preserve"> </w:t>
      </w:r>
      <w:r w:rsidR="00592E6F" w:rsidRPr="00592E6F">
        <w:rPr>
          <w:rFonts w:ascii="Times New Roman" w:hAnsi="Times New Roman" w:cs="Times New Roman"/>
          <w:sz w:val="28"/>
          <w:szCs w:val="28"/>
        </w:rPr>
        <w:t>в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едущий специалист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должен соответствовать следующим </w:t>
      </w: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функциональным квалификационным требованиям: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для замещения должности 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администрации Новоясенского сельского поселения Староминского </w:t>
      </w:r>
      <w:r w:rsidR="00C71756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района</w:t>
      </w:r>
      <w:r w:rsidR="00C71756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bookmarkStart w:id="13" w:name="sub_303"/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требования к стажу не предъ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являются.</w:t>
      </w:r>
    </w:p>
    <w:bookmarkEnd w:id="13"/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bookmarkStart w:id="14" w:name="Par195"/>
      <w:bookmarkEnd w:id="14"/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3. Должностные обязанности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Исходя из задач и функций</w:t>
      </w:r>
      <w:r w:rsidR="00592E6F" w:rsidRPr="00592E6F">
        <w:t xml:space="preserve"> 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образования Староминский район на 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его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возлагаются следующие должностные обязанности: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3.1. Соблюдать ограничения, не нарушать запреты, которые установлены Федеральным </w:t>
      </w:r>
      <w:hyperlink r:id="rId8" w:history="1">
        <w:r w:rsidRPr="008B67A5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законом</w:t>
        </w:r>
      </w:hyperlink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от 2 марта 2007 года № 25-ФЗ «О муниципальной службе в Российской Федерации»</w:t>
      </w: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 другими федеральными законами;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3.2. Исполнять основные обязанности, предусмотренные действующим законодательством о муниципальной службе;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Точно и в срок выполнять поручения руководителя;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том числе при уходе в отпуск, убытии в командировку, в случае болезни или оставления должности;</w:t>
      </w:r>
    </w:p>
    <w:p w:rsidR="008B67A5" w:rsidRPr="008B67A5" w:rsidRDefault="00A02B4F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3.5</w:t>
      </w:r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Соблюдать правила внутреннего трудового распорядка, </w:t>
      </w:r>
      <w:r w:rsidR="0040333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</w:t>
      </w:r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одекс этики и служебного поведения муниципальных служащих, правила содержания служебных помещений и </w:t>
      </w:r>
      <w:hyperlink r:id="rId9" w:history="1">
        <w:r w:rsidR="008B67A5" w:rsidRPr="008B67A5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правила</w:t>
        </w:r>
      </w:hyperlink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пожарной безопасности;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6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7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8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и иных пр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авонарушений.</w:t>
      </w:r>
    </w:p>
    <w:p w:rsidR="00444D03" w:rsidRPr="008B67A5" w:rsidRDefault="00444D03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10BF1" w:rsidRPr="000F08E9" w:rsidRDefault="00410BF1" w:rsidP="00410BF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3.2 в области коммунально-бытового обслуживания населения, защиты прав потребителей</w:t>
      </w:r>
    </w:p>
    <w:p w:rsidR="00410BF1" w:rsidRPr="000F08E9" w:rsidRDefault="00410BF1" w:rsidP="00410BF1">
      <w:pPr>
        <w:widowControl w:val="0"/>
        <w:numPr>
          <w:ilvl w:val="0"/>
          <w:numId w:val="7"/>
        </w:numPr>
        <w:tabs>
          <w:tab w:val="left" w:pos="24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организует в границах поселения электро-, тепло-, газо-, и водоснабжение, а также водоотведение и снабжение населения топливом</w:t>
      </w:r>
      <w:r w:rsidRPr="000F08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F08E9"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Федерации;</w:t>
      </w:r>
    </w:p>
    <w:p w:rsidR="00410BF1" w:rsidRPr="000F08E9" w:rsidRDefault="00410BF1" w:rsidP="00410BF1">
      <w:pPr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2)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10BF1" w:rsidRPr="000F08E9" w:rsidRDefault="00410BF1" w:rsidP="00410BF1">
      <w:pPr>
        <w:tabs>
          <w:tab w:val="left" w:pos="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3) создает условия для массового отдыха жителей поселения и организует обустройство мест массового отдыха населения;</w:t>
      </w:r>
    </w:p>
    <w:p w:rsidR="00410BF1" w:rsidRDefault="00410BF1" w:rsidP="00410BF1">
      <w:pPr>
        <w:tabs>
          <w:tab w:val="left" w:pos="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4) организует ритуальные услуг</w:t>
      </w:r>
      <w:r>
        <w:rPr>
          <w:rFonts w:ascii="Times New Roman" w:hAnsi="Times New Roman" w:cs="Times New Roman"/>
          <w:sz w:val="28"/>
          <w:szCs w:val="28"/>
        </w:rPr>
        <w:t xml:space="preserve">и и содержание мест захоронения </w:t>
      </w:r>
      <w:r w:rsidR="008056D2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том, числе ведение журнала о захоронении и выдаче свидетельств о захоронении, контроль целевого использования </w:t>
      </w:r>
      <w:r w:rsidR="008056D2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403330">
        <w:rPr>
          <w:rFonts w:ascii="Times New Roman" w:hAnsi="Times New Roman" w:cs="Times New Roman"/>
          <w:sz w:val="28"/>
          <w:szCs w:val="28"/>
        </w:rPr>
        <w:t xml:space="preserve"> отведенных под захоронения);</w:t>
      </w:r>
    </w:p>
    <w:p w:rsidR="00410BF1" w:rsidRPr="000F08E9" w:rsidRDefault="00410BF1" w:rsidP="00410BF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5) организует сбор и вывоз бытовых отходов и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BF1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3.3 в области строительства, транспорта и связи</w:t>
      </w:r>
    </w:p>
    <w:p w:rsidR="00410BF1" w:rsidRPr="000F08E9" w:rsidRDefault="00410BF1" w:rsidP="00410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1) разрабатывает программы комплексного развития систем коммунальной, </w:t>
      </w:r>
      <w:r w:rsidRPr="000F08E9">
        <w:rPr>
          <w:rFonts w:ascii="Times New Roman" w:hAnsi="Times New Roman" w:cs="Times New Roman"/>
          <w:bCs/>
          <w:sz w:val="28"/>
          <w:szCs w:val="28"/>
        </w:rPr>
        <w:t xml:space="preserve">транспортной, социальной </w:t>
      </w:r>
      <w:r w:rsidRPr="000F08E9">
        <w:rPr>
          <w:rFonts w:ascii="Times New Roman" w:hAnsi="Times New Roman" w:cs="Times New Roman"/>
          <w:sz w:val="28"/>
          <w:szCs w:val="28"/>
        </w:rPr>
        <w:t>инфраструктур поселения;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2) создает условия для предоставления транспортных услуг населению и организации транспортного обслуживания населения в границах поселения;</w:t>
      </w:r>
    </w:p>
    <w:p w:rsidR="00410BF1" w:rsidRDefault="00410BF1" w:rsidP="00410BF1">
      <w:pPr>
        <w:tabs>
          <w:tab w:val="left" w:pos="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3) оказывает содействие организациям почтовой связи в размещении на территории поселения объектов почтовой связи, рассматривает предложения данных организаций о выделении нежилых помещений или </w:t>
      </w:r>
      <w:r w:rsidRPr="000F08E9">
        <w:rPr>
          <w:rFonts w:ascii="Times New Roman" w:hAnsi="Times New Roman" w:cs="Times New Roman"/>
          <w:sz w:val="28"/>
          <w:szCs w:val="28"/>
        </w:rPr>
        <w:lastRenderedPageBreak/>
        <w:t>строительстве зданий для размещения отделений почтовой связи и других объектов почтовой связи.</w:t>
      </w:r>
    </w:p>
    <w:p w:rsidR="00403330" w:rsidRPr="000F08E9" w:rsidRDefault="00403330" w:rsidP="00410BF1">
      <w:pPr>
        <w:tabs>
          <w:tab w:val="left" w:pos="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3.4 в области использования автомобильных дорог, осуществления дорожной деятельности</w:t>
      </w:r>
    </w:p>
    <w:p w:rsidR="00410BF1" w:rsidRPr="000F08E9" w:rsidRDefault="00410BF1" w:rsidP="00410BF1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1) осуществляет дорожную деятельность в отношении </w:t>
      </w:r>
      <w:r w:rsidRPr="000F08E9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</w:t>
      </w:r>
      <w:r w:rsidRPr="000F08E9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поселения;</w:t>
      </w:r>
    </w:p>
    <w:p w:rsidR="00410BF1" w:rsidRPr="000F08E9" w:rsidRDefault="00410BF1" w:rsidP="00410BF1">
      <w:pPr>
        <w:pStyle w:val="ConsTitle"/>
        <w:tabs>
          <w:tab w:val="left" w:pos="435"/>
        </w:tabs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F08E9">
        <w:rPr>
          <w:rFonts w:ascii="Times New Roman" w:hAnsi="Times New Roman"/>
          <w:b w:val="0"/>
          <w:sz w:val="28"/>
          <w:szCs w:val="28"/>
        </w:rPr>
        <w:t>2) принимает меры к обустройству дорог поселения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объектов;</w:t>
      </w:r>
    </w:p>
    <w:p w:rsidR="00410BF1" w:rsidRPr="000F08E9" w:rsidRDefault="00410BF1" w:rsidP="00410BF1">
      <w:pPr>
        <w:pStyle w:val="ConsTitle"/>
        <w:tabs>
          <w:tab w:val="left" w:pos="435"/>
        </w:tabs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F08E9">
        <w:rPr>
          <w:rFonts w:ascii="Times New Roman" w:hAnsi="Times New Roman"/>
          <w:b w:val="0"/>
          <w:sz w:val="28"/>
          <w:szCs w:val="28"/>
        </w:rPr>
        <w:t>3) организует работу объектов сервиса в целях максимального удовлетворения потребностей участников дорожного движения и обеспечения их безопасности;</w:t>
      </w:r>
    </w:p>
    <w:p w:rsidR="00410BF1" w:rsidRPr="000F08E9" w:rsidRDefault="00410BF1" w:rsidP="00410BF1">
      <w:pPr>
        <w:pStyle w:val="ConsTitle"/>
        <w:tabs>
          <w:tab w:val="left" w:pos="435"/>
        </w:tabs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F08E9">
        <w:rPr>
          <w:rFonts w:ascii="Times New Roman" w:hAnsi="Times New Roman"/>
          <w:b w:val="0"/>
          <w:sz w:val="28"/>
          <w:szCs w:val="28"/>
        </w:rPr>
        <w:t>4) представляет информацию участникам дорожного движения о наличии объектов сервиса и расположении ближайших</w:t>
      </w:r>
      <w:r w:rsidRPr="000F08E9">
        <w:rPr>
          <w:rFonts w:ascii="Times New Roman" w:hAnsi="Times New Roman"/>
          <w:b w:val="0"/>
          <w:kern w:val="0"/>
          <w:sz w:val="28"/>
          <w:szCs w:val="28"/>
          <w:lang w:eastAsia="ru-RU"/>
        </w:rPr>
        <w:t xml:space="preserve"> медицинских организаций, организаций</w:t>
      </w:r>
      <w:r w:rsidRPr="000F08E9">
        <w:rPr>
          <w:rFonts w:ascii="Times New Roman" w:hAnsi="Times New Roman"/>
          <w:b w:val="0"/>
          <w:sz w:val="28"/>
          <w:szCs w:val="28"/>
        </w:rPr>
        <w:t xml:space="preserve"> связи, а равно информацию о безопасных условиях движения на соответствующих участках дорог.</w:t>
      </w:r>
    </w:p>
    <w:p w:rsidR="00410BF1" w:rsidRPr="000F08E9" w:rsidRDefault="00410BF1" w:rsidP="00410BF1">
      <w:pPr>
        <w:pStyle w:val="ConsTitle"/>
        <w:tabs>
          <w:tab w:val="left" w:pos="435"/>
        </w:tabs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3.5 в области использования и охраны водных объектов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1) осуществляет полномочия, предусмотренные Водным кодексом Российской Федерации, в отношении водных объектов, находящихся в муниципальной собственности;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2) осуществляет мероприятия по обеспечению безопасности людей на водных объектах, охране их жизни и здоровья;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Style w:val="80"/>
          <w:rFonts w:ascii="Times New Roman" w:eastAsiaTheme="minorEastAsia" w:hAnsi="Times New Roman"/>
          <w:i w:val="0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3) </w:t>
      </w:r>
      <w:r w:rsidRPr="000F08E9">
        <w:rPr>
          <w:rStyle w:val="80"/>
          <w:rFonts w:ascii="Times New Roman" w:eastAsiaTheme="minorEastAsia" w:hAnsi="Times New Roman"/>
          <w:i w:val="0"/>
          <w:sz w:val="28"/>
          <w:szCs w:val="28"/>
        </w:rPr>
        <w:t>информирует население об ограничениях использования водных объектов, находящихся в муниципальной собственности;</w:t>
      </w:r>
    </w:p>
    <w:p w:rsidR="00410BF1" w:rsidRPr="000F08E9" w:rsidRDefault="00410BF1" w:rsidP="00410BF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4) осуществляет меры по предотвращению негативного воздействия вод и ликвидации его последствий;</w:t>
      </w:r>
    </w:p>
    <w:p w:rsidR="00410BF1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CE1">
        <w:rPr>
          <w:rFonts w:ascii="Times New Roman" w:hAnsi="Times New Roman" w:cs="Times New Roman"/>
          <w:sz w:val="28"/>
          <w:szCs w:val="28"/>
        </w:rPr>
        <w:t xml:space="preserve">5) осуществляет </w:t>
      </w:r>
      <w:r w:rsidRPr="004C5CE1">
        <w:rPr>
          <w:rFonts w:ascii="Times New Roman" w:hAnsi="Times New Roman" w:cs="Times New Roman"/>
          <w:bCs/>
          <w:sz w:val="28"/>
          <w:szCs w:val="28"/>
        </w:rPr>
        <w:t xml:space="preserve">проведение проверочных мероприятий за сохранностью автомобильных дорог местного значения в населенных </w:t>
      </w:r>
      <w:r w:rsidR="008056D2" w:rsidRPr="004C5CE1">
        <w:rPr>
          <w:rFonts w:ascii="Times New Roman" w:hAnsi="Times New Roman" w:cs="Times New Roman"/>
          <w:bCs/>
          <w:sz w:val="28"/>
          <w:szCs w:val="28"/>
        </w:rPr>
        <w:t xml:space="preserve">пунктах </w:t>
      </w:r>
      <w:r w:rsidR="008056D2">
        <w:rPr>
          <w:rFonts w:ascii="Times New Roman" w:hAnsi="Times New Roman" w:cs="Times New Roman"/>
          <w:bCs/>
          <w:sz w:val="28"/>
          <w:szCs w:val="28"/>
        </w:rPr>
        <w:t>Новоясенского</w:t>
      </w:r>
      <w:r w:rsidRPr="004C5C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района.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F1" w:rsidRPr="000F08E9" w:rsidRDefault="00410BF1" w:rsidP="00410BF1">
      <w:pPr>
        <w:pStyle w:val="ConsTitle"/>
        <w:spacing w:line="240" w:lineRule="auto"/>
        <w:ind w:right="0" w:firstLine="851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3.6 в области территориальной обороны и гражданской обороны, и защиты населения и территории поселения от чрезвычайных ситуаций природного и техногенного характера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 xml:space="preserve">организует и осуществляет мероприятия </w:t>
      </w:r>
      <w:r w:rsidRPr="000F08E9">
        <w:rPr>
          <w:rFonts w:ascii="Times New Roman" w:hAnsi="Times New Roman"/>
          <w:color w:val="000000"/>
          <w:sz w:val="28"/>
          <w:szCs w:val="28"/>
        </w:rPr>
        <w:t xml:space="preserve">по территориальной обороне и </w:t>
      </w:r>
      <w:r w:rsidRPr="000F08E9">
        <w:rPr>
          <w:rFonts w:ascii="Times New Roman" w:hAnsi="Times New Roman"/>
          <w:sz w:val="28"/>
          <w:szCs w:val="28"/>
        </w:rPr>
        <w:t>гражданской обороне, защиты населения и территории поселения от чрезвычайных ситуаций природного и техногенного характера;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 xml:space="preserve">проводит </w:t>
      </w:r>
      <w:r w:rsidRPr="000F08E9">
        <w:rPr>
          <w:rFonts w:ascii="Times New Roman" w:hAnsi="Times New Roman"/>
          <w:color w:val="000000"/>
          <w:sz w:val="28"/>
          <w:szCs w:val="28"/>
        </w:rPr>
        <w:t>мероприятия по территориальной обороне и</w:t>
      </w:r>
      <w:r w:rsidRPr="000F08E9">
        <w:rPr>
          <w:rFonts w:ascii="Times New Roman" w:hAnsi="Times New Roman"/>
          <w:sz w:val="28"/>
          <w:szCs w:val="28"/>
        </w:rPr>
        <w:t xml:space="preserve"> гражданской обороне, разрабатывает и реализовывает планы гражданской </w:t>
      </w:r>
      <w:r w:rsidRPr="000F08E9">
        <w:rPr>
          <w:rFonts w:ascii="Times New Roman" w:hAnsi="Times New Roman"/>
          <w:sz w:val="28"/>
          <w:szCs w:val="28"/>
        </w:rPr>
        <w:lastRenderedPageBreak/>
        <w:t>обороны и защиты населения;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проводит подготовку и обучение населения в области гражданской обороны;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kern w:val="0"/>
          <w:sz w:val="28"/>
          <w:szCs w:val="28"/>
          <w:lang w:eastAsia="ru-RU"/>
        </w:rPr>
        <w:t>создает и</w:t>
      </w:r>
      <w:r w:rsidRPr="000F08E9">
        <w:rPr>
          <w:rFonts w:ascii="Times New Roman" w:hAnsi="Times New Roman"/>
          <w:sz w:val="28"/>
          <w:szCs w:val="28"/>
        </w:rPr>
        <w:t xml:space="preserve">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</w:t>
      </w:r>
      <w:r w:rsidRPr="000F08E9">
        <w:rPr>
          <w:rFonts w:ascii="Times New Roman" w:hAnsi="Times New Roman"/>
          <w:b/>
          <w:sz w:val="28"/>
          <w:szCs w:val="28"/>
        </w:rPr>
        <w:t>,</w:t>
      </w:r>
      <w:r w:rsidRPr="000F08E9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Pr="000F08E9">
        <w:rPr>
          <w:rFonts w:ascii="Times New Roman" w:hAnsi="Times New Roman"/>
          <w:kern w:val="0"/>
          <w:sz w:val="28"/>
          <w:szCs w:val="28"/>
          <w:lang w:eastAsia="ru-RU"/>
        </w:rPr>
        <w:t>а также об угрозе возникновения или о</w:t>
      </w:r>
      <w:r w:rsidRPr="000F08E9">
        <w:rPr>
          <w:rFonts w:ascii="Times New Roman" w:hAnsi="Times New Roman"/>
          <w:sz w:val="28"/>
          <w:szCs w:val="28"/>
        </w:rPr>
        <w:t xml:space="preserve">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проводит мероприятия по подготовке к эвакуации населения, материальных и культурных ценностей в безопасные районы;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проводит первоочередные мероприятия по поддержанию устойчивого функционирования организаций в военное время;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410BF1" w:rsidRPr="000F08E9" w:rsidRDefault="00410BF1" w:rsidP="00410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8)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410BF1" w:rsidRPr="000F08E9" w:rsidRDefault="00410BF1" w:rsidP="00410BF1">
      <w:pPr>
        <w:pStyle w:val="ConsNormal"/>
        <w:tabs>
          <w:tab w:val="left" w:pos="38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 xml:space="preserve">9) </w:t>
      </w:r>
      <w:r w:rsidRPr="000F08E9">
        <w:rPr>
          <w:rFonts w:ascii="Times New Roman" w:hAnsi="Times New Roman"/>
          <w:kern w:val="0"/>
          <w:sz w:val="28"/>
          <w:szCs w:val="28"/>
          <w:lang w:eastAsia="ru-RU"/>
        </w:rPr>
        <w:t xml:space="preserve">осуществляет </w:t>
      </w:r>
      <w:r w:rsidRPr="000F08E9">
        <w:rPr>
          <w:rFonts w:ascii="Times New Roman" w:hAnsi="Times New Roman"/>
          <w:sz w:val="28"/>
          <w:szCs w:val="28"/>
        </w:rPr>
        <w:t>подготовку и содержание в готовности необходимых сил и средств для защиты населения и территории поселения от чрезвычайных ситуаций, обучение населения способам защиты и действиям в этих ситуациях;</w:t>
      </w:r>
    </w:p>
    <w:p w:rsidR="00410BF1" w:rsidRPr="000F08E9" w:rsidRDefault="00410BF1" w:rsidP="00410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10) осуществляет информирование населения о чрезвычайных ситуациях;</w:t>
      </w:r>
    </w:p>
    <w:p w:rsidR="00410BF1" w:rsidRPr="000F08E9" w:rsidRDefault="00410BF1" w:rsidP="00410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11) осуществляет финансирование мероприятий в области защиты населения и территорий от чрезвычайных ситуаций;</w:t>
      </w:r>
    </w:p>
    <w:p w:rsidR="00410BF1" w:rsidRPr="000F08E9" w:rsidRDefault="00410BF1" w:rsidP="00410BF1">
      <w:pPr>
        <w:pStyle w:val="ConsNormal"/>
        <w:tabs>
          <w:tab w:val="left" w:pos="385"/>
        </w:tabs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 xml:space="preserve">  12) создает резервы финансовых и материальных ресурсов для ликвидации чрезвычайных ситуаций;</w:t>
      </w:r>
    </w:p>
    <w:p w:rsidR="00410BF1" w:rsidRPr="000F08E9" w:rsidRDefault="00410BF1" w:rsidP="00410BF1">
      <w:pPr>
        <w:pStyle w:val="ConsNormal"/>
        <w:numPr>
          <w:ilvl w:val="0"/>
          <w:numId w:val="9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 органам исполнительной власти Краснодарского края;</w:t>
      </w:r>
    </w:p>
    <w:p w:rsidR="00410BF1" w:rsidRPr="000F08E9" w:rsidRDefault="00410BF1" w:rsidP="00410BF1">
      <w:pPr>
        <w:pStyle w:val="ConsNormal"/>
        <w:numPr>
          <w:ilvl w:val="0"/>
          <w:numId w:val="9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содействует устойчивому функционированию организаций в чрезвычайных ситуациях;</w:t>
      </w:r>
    </w:p>
    <w:p w:rsidR="00410BF1" w:rsidRPr="000F08E9" w:rsidRDefault="00410BF1" w:rsidP="00410BF1">
      <w:pPr>
        <w:pStyle w:val="ConsTitle"/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</w:p>
    <w:p w:rsidR="00410BF1" w:rsidRPr="00F84147" w:rsidRDefault="00410BF1" w:rsidP="00410BF1">
      <w:pPr>
        <w:pStyle w:val="ConsTitle"/>
        <w:spacing w:line="240" w:lineRule="auto"/>
        <w:ind w:right="0" w:firstLine="851"/>
        <w:rPr>
          <w:rFonts w:ascii="Times New Roman" w:eastAsia="Calibri" w:hAnsi="Times New Roman"/>
          <w:sz w:val="28"/>
          <w:szCs w:val="28"/>
        </w:rPr>
      </w:pPr>
      <w:r w:rsidRPr="00F84147">
        <w:rPr>
          <w:rFonts w:ascii="Times New Roman" w:hAnsi="Times New Roman"/>
          <w:sz w:val="28"/>
          <w:szCs w:val="28"/>
        </w:rPr>
        <w:t xml:space="preserve">3.7 в </w:t>
      </w:r>
      <w:r w:rsidRPr="00F84147">
        <w:rPr>
          <w:rFonts w:ascii="Times New Roman" w:eastAsia="Calibri" w:hAnsi="Times New Roman"/>
          <w:sz w:val="28"/>
          <w:szCs w:val="28"/>
        </w:rPr>
        <w:t>рамках реализации полномочий администрации сельского поселения по обеспечению первичных мер пожарной безопасности, в границах населенного пункта предусмотренных статьей 14 Федерального закона от 06.10.2003 N 131-ФЗ "Об общих принципах организации местного самоуправления в Российской Федерации</w:t>
      </w:r>
      <w:r w:rsidR="008056D2" w:rsidRPr="00F84147">
        <w:rPr>
          <w:rFonts w:ascii="Times New Roman" w:eastAsia="Calibri" w:hAnsi="Times New Roman"/>
          <w:sz w:val="28"/>
          <w:szCs w:val="28"/>
        </w:rPr>
        <w:t>»: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организует разработку программы (плана) проведения профилактической работы в жилом секторе с учетом статистических данных о пожарах и их последствиях, а также основных причин и виновных лиц в возникновении пожаров на объектах жилого сектора, определяет основные направления профилактической работы и определяет состав участников выполнения каждого мероприятия;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подготовку целевой программы «Пожарная безопасность» для дальнейшего принятия в установленном порядке;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обеспечение взаимодействия участников деятельности по профилактике пожаров в жилом секторе;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проведение профилактических мероприятий, направленных на обучение граждан мерам пожарной безопасности по месту жительства и проведение противопожарной пропаганды с привлечением сотрудников пожарной охраны, надзорных и правоохранительных органов, органов социальной защиты, органов опеки и попечительства, жилищных и общественных организаций;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работу пожарно-технической комиссии, в том числе по направлениям деятельности;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осуществляют мониторинг обстановки с пожарами на территории муниципального образования, проводит на основе данного мониторинга необходимые профилактические мероприятия; 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ведет учет объектов жилищного фонда, мест проживания категорий граждан, являющихся наиболее частыми виновниками пожаров и подверженных наибольшему риску гибели на пожаре, в том числе: одиноких престарелых граждан, многодетных семей, лиц, злоупотребляющих спиртными напитками и иных социально-неадаптированных граждан;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поадресные графики осуществления профилактических мероприятий на объектах жилого сектора, проводят анализ степени обследования жилищного фонда, мест проживания граждан в течение года;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на территориях муниципальных образований системную работу профилактических групп из числа должностных лиц администрации муниципального образования, органов опеки и попечительства, органов социальной защиты, участковых уполномоченных полиции, должностных лиц Федеральной противопожарной службы, органов муниципального жилищного контроля, органов государственного административно-технического надзора;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контроль противопожарного состояния территорий населенных пунктов и межселенных территорий, обеспечивает в рамках реализации первичных мер пожарной безопасности своевременное устранение нарушений требований пожарной безопасности;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доведения до граждан информации о необходимости наличия первичных средств тушения пожаров и противопожарного инвентаря, используемых в помещениях и строениях, находящихся в собственности;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организует привлечение добровольной пожарной охраны, а также участия граждан в обеспечении первичных мер пожарной безопасности в иных формах;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организуют подготовку предложений по включению в бюджеты расходов на обеспечение пожарной безопасности для рассмотрения представительными органами муниципального образования;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проведении на территории муниципального образования сезонных профилактических операций («Жильё», «Новый год», «Лето», «Особый противопожарный режим», «</w:t>
      </w:r>
      <w:proofErr w:type="spellStart"/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Водоисточник</w:t>
      </w:r>
      <w:proofErr w:type="spellEnd"/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», «Победа», «Детский отдых»,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ерация «Школа», «Социальная защита» «Отопление», «Урожай»</w:t>
      </w:r>
      <w:r w:rsidR="008056D2"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и проводит и собрания с населением муниципальных образований с рассмотрением вопросов обеспечения пожарной безопасности объектов жилого сектора в порядке статьи 25.1 и статьи 29 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организуют в малочисленных и удаленных населенных пунктах работу сельских старост по проведению профилактической работы с населением.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организационно-планирующие документы, при необходимости соглашения о взаимодействии по вопросам профилактики пожаров в жилом секторе.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изготовление и распространение в местах проживания граждан инструкций, листовок, памяток о правилах пожарной безопасности в быту;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меры, направленные на обеспечение комплексной безопасности объектов жилого сектора, в том числе в пожароопасный и отопительный период, а также в период проведения праздничных мероприятий;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информационное освещение мероприятий по обеспечению пожарной безопасности на объектах жилого сектора в средствах массовой информации, в том числе направленных на доведение до проживающего на территории муниципального образования населения информации о необходимых действиях при обнаружении пожара;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проведении сотрудниками пожарно-спасательных подразделений проверок работоспособности водопроводных сетей для обеспечения требуемого расхода воды на цели пожаротушения на объектах жилого сектора;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контроль за состоянием источников наружного противопожарного водоснабжения и подъездных путей к ним;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проверку утепления сетей наружного противопожарного водопровода, своевременность их очистки от снега и льда в рамках подготовки к применению в условиях низких температур;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предложения по реализации полномочий по созданию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организует контроль за реализацией принятых в установленном порядке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план привлечения сил и средств для тушения пожаров и проведения аварийно-спасательных работ на территории муниципального образования и ведет контроль за его выполнением;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разрабатывает программу по проведению противопожарной пропаганды и обучению мерам пожарной безопасности населения и реализует </w:t>
      </w:r>
      <w:r w:rsidR="004269FE"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мероприятия,</w:t>
      </w: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предусмотренные в ней;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готовит материалы для публикации в средствах массовой информации на противопожарную тематику с учетом сезонных рисков возникновения пожаров и разработанным графиком выступлений;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взаимодействие с отделом НД и ПР Староминского района УНД и ПР Главного управления МЧС России по Краснодарскому краю по вопросам реализации первичных мер пожарной безопасности в границах населенного пункта.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8B67A5" w:rsidRPr="004269FE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bookmarkStart w:id="15" w:name="Par259"/>
      <w:bookmarkEnd w:id="15"/>
      <w:r w:rsidRPr="004269FE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>4. Права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Наряду с основными правами, которые определены Трудовым кодексом Российской Федерации, статьей 11 Федерального </w:t>
      </w:r>
      <w:hyperlink r:id="rId10" w:history="1">
        <w:r w:rsidRPr="008B67A5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закона</w:t>
        </w:r>
      </w:hyperlink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от 2 марта 2007 года № 25-ФЗ «О муниципальной службе в Российской Федерации» и статьей 9 Закона Краснодарского края от 8 июня 2007 года № 1244-КЗ «О муниципальной службе в Краснодарском крае», </w:t>
      </w:r>
      <w:r w:rsidR="00A02B4F" w:rsidRP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ий</w:t>
      </w:r>
      <w:r w:rsidR="00A02B4F" w:rsidRP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имеет право: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4.2. Привлекать в установленном порядке для подготовки проектов документов, разработки и осуществления мероприятий, </w:t>
      </w:r>
      <w:r w:rsidR="00A051BC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проводимых </w:t>
      </w:r>
      <w:r w:rsidR="00A051B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8B67A5" w:rsidRDefault="008B67A5" w:rsidP="006A3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</w:t>
      </w:r>
      <w:r w:rsidR="00A02B4F" w:rsidRP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</w:t>
      </w:r>
      <w:r w:rsidR="006A3C6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Pr="008B67A5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>.</w:t>
      </w:r>
    </w:p>
    <w:p w:rsidR="006A3C60" w:rsidRPr="008B67A5" w:rsidRDefault="006A3C60" w:rsidP="006A3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B373F6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bookmarkStart w:id="16" w:name="Par267"/>
      <w:bookmarkEnd w:id="16"/>
      <w:r w:rsidRPr="00B373F6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5. Ответственность</w:t>
      </w:r>
      <w:r w:rsidR="00A051BC" w:rsidRPr="00B373F6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A051BC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Pr="00A051B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едущий специалист администрации Новоясенского сельского поселения Староминского района</w:t>
      </w:r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несет установленную законодательством ответственность: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bookmarkStart w:id="17" w:name="Par274"/>
      <w:bookmarkEnd w:id="17"/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6. Перечень вопросов, по которым муниципальный служащий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вправе или обязан самостоятельно принимать решения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замещаемой должностью и в пределах функциональной компетенции </w:t>
      </w:r>
      <w:r w:rsidR="00A051BC" w:rsidRPr="00A051BC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ведущий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вправе самостоятельно принимать решения по следующим вопросам разработки следующих проектов документов</w:t>
      </w:r>
      <w:r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докладных записок;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пояснительных записок;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справок;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списков;</w:t>
      </w:r>
    </w:p>
    <w:p w:rsidR="008B67A5" w:rsidRDefault="00B373F6" w:rsidP="00B373F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предложений. </w:t>
      </w:r>
    </w:p>
    <w:p w:rsidR="00B373F6" w:rsidRPr="00B373F6" w:rsidRDefault="00B373F6" w:rsidP="00B373F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7. Перечень вопросов, по которым муниципальный служащий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замещаемой должностью и в пределах функциональной компетенции </w:t>
      </w:r>
      <w:r w:rsid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едущий специалист администрации Новоясенского сельского поселения Староминского района </w:t>
      </w:r>
      <w:r w:rsidR="00B373F6"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участвует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: 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 подготовке и (или) разработке следующих проектов распоряжений (постановлений)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согласовании проектов правовых актов и иных документов;</w:t>
      </w:r>
    </w:p>
    <w:p w:rsidR="008B67A5" w:rsidRPr="008B67A5" w:rsidRDefault="008B67A5" w:rsidP="00720EAD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подготовке аналитических, с</w:t>
      </w:r>
      <w:r w:rsid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татистических и иных материалов.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8. Сроки и процедуры подготовки, рассмотрения проектов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управленческих и иных решений, порядок согласования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и принятия данных решений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Сроки и процедура подготовки, а также рассмотрения проектов правовых актов, заявлений, обращений, ходатайств и иных документов, порядок их согласования и принятия решений по ним определяются в соответствии с законодательством Российской Федерации, Краснодарского края, в том числе Регламентом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администрации Новоясенского сельского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 xml:space="preserve">поселения Староминского района 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и требованиями Инструкции по делопроизводству в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9. Порядок служебного взаимодействия муниципального служащего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в связи с исполнением им должностных обязанностей с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муниципальными служащими, гражданскими служащими,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гражданами, а также организациями</w:t>
      </w:r>
    </w:p>
    <w:p w:rsidR="008B67A5" w:rsidRPr="008B67A5" w:rsidRDefault="008B67A5" w:rsidP="008B6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266715" w:rsidRPr="00266715" w:rsidRDefault="008B67A5" w:rsidP="00266715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Служебное взаимодействие с руководителями, коллегами, представителями органов местного самоуправления, государственных органов, гражданами и организациями строится в рамках деловых отношений на основе принципов служебного поведения, определенных Кодексом этики и служебного поведения муниципальных служащих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(утвержден постановлением </w:t>
      </w:r>
      <w:r w:rsidR="008056D2" w:rsidRPr="0026671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об</w:t>
      </w:r>
      <w:r w:rsidR="00266715" w:rsidRPr="0026671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утверждении Кодекса этики и служебного поведения</w:t>
      </w:r>
    </w:p>
    <w:p w:rsidR="008B67A5" w:rsidRPr="008B67A5" w:rsidRDefault="00266715" w:rsidP="00266715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6671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муниципальных служащих администрации Новоясенского сельского поселения Староминского района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» </w:t>
      </w:r>
      <w:r w:rsidR="008B67A5" w:rsidRPr="008B67A5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от </w:t>
      </w:r>
      <w:r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10.05</w:t>
      </w:r>
      <w:r w:rsidR="008B67A5" w:rsidRPr="008B67A5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.2011 № </w:t>
      </w:r>
      <w:r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62</w:t>
      </w:r>
      <w:r w:rsidR="008B67A5" w:rsidRPr="008B67A5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 </w:t>
      </w:r>
      <w:r w:rsidR="008B67A5"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решением президиума Совета при Президенте Российской Федерации по противодействию коррупции от 23 декабря 2010 года (протокол № 21), </w:t>
      </w:r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 также в соответствии с иными нормативными правовыми актами Российской Федерации и Краснодарского края.</w:t>
      </w:r>
    </w:p>
    <w:p w:rsidR="008B67A5" w:rsidRPr="00444D03" w:rsidRDefault="008B67A5" w:rsidP="008B67A5">
      <w:pPr>
        <w:widowControl w:val="0"/>
        <w:suppressAutoHyphens/>
        <w:spacing w:after="0" w:line="240" w:lineRule="auto"/>
        <w:ind w:firstLine="851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266715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взаимодействует </w:t>
      </w:r>
      <w:r w:rsidR="008056D2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</w:t>
      </w:r>
      <w:r w:rsidR="00087EE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 </w:t>
      </w:r>
      <w:r w:rsidR="00720EA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специалистами </w:t>
      </w:r>
      <w:r w:rsidR="00720EAD" w:rsidRPr="00720EA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администрации</w:t>
      </w:r>
      <w:r w:rsidRPr="00720EA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266715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МО Староминский район</w:t>
      </w:r>
      <w:r w:rsidRPr="008B67A5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 xml:space="preserve">, </w:t>
      </w:r>
      <w:r w:rsidR="00266715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МКУК «СДК Новоясенский», </w:t>
      </w:r>
      <w:r w:rsidR="008056D2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специалистами районных</w:t>
      </w:r>
      <w:r w:rsidR="00266715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организаци</w:t>
      </w:r>
      <w:r w:rsidR="00266715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й</w:t>
      </w:r>
      <w:r w:rsidR="00444D03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и учреждений</w:t>
      </w:r>
      <w:r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851"/>
        <w:jc w:val="both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10. Перечень муниципальных услуг,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оказываемых гражданам и организациям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9037"/>
      </w:tblGrid>
      <w:tr w:rsidR="004269FE" w:rsidRPr="004269FE" w:rsidTr="00A9526B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E" w:rsidRPr="004269FE" w:rsidRDefault="004269FE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FE" w:rsidRPr="004269FE" w:rsidRDefault="004269FE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9F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4269FE" w:rsidRPr="004269FE" w:rsidTr="00A9526B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E" w:rsidRPr="004269FE" w:rsidRDefault="00A9526B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FE" w:rsidRPr="004269FE" w:rsidRDefault="004269FE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Выдача специального разрешения на движение </w:t>
            </w:r>
            <w:r w:rsidRPr="0042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4269FE" w:rsidRPr="004269FE" w:rsidTr="00A9526B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E" w:rsidRPr="004269FE" w:rsidRDefault="00A9526B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FE" w:rsidRPr="004269FE" w:rsidRDefault="004269FE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</w:tbl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outlineLvl w:val="1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11. Показатели эффективности и результативности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профессиональной служебной деятельности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Эффективность и результативность профессиональной служебной деятельности </w:t>
      </w:r>
      <w:r w:rsidR="00A952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="00A9526B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</w:t>
      </w:r>
      <w:r w:rsidR="00A952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его</w:t>
      </w:r>
      <w:r w:rsidR="00A9526B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</w:t>
      </w:r>
      <w:r w:rsidR="00A952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="00A9526B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определяется в зависимости от уровня достижения следующих показателей: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добросовестное исполнение должностных обязанностей;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-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профессионализм – профессиональная компетентность (знание нормативных правовых актов, широта профессионального кругозора и т.д.);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своевременное выполнение поручений;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качество выполненной работы (подготовка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ошибок);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количество и объем мероприятий, в подготовке и проведении которых принимал участие муниципальный служащий;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интенсивность труда (способность в короткие сроки выполнять определенный объем работ);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наличие поощрений за безупречную и эффективную службу;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оценка профессиональных, организаторских и личностных качеств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</w:t>
      </w:r>
      <w:r w:rsidRPr="00A9526B">
        <w:rPr>
          <w:rFonts w:ascii="Times New Roman" w:eastAsia="Lucida Sans Unicode" w:hAnsi="Times New Roman" w:cs="Tahoma"/>
          <w:i/>
          <w:color w:val="000000"/>
          <w:sz w:val="28"/>
          <w:szCs w:val="28"/>
          <w:lang w:eastAsia="en-US" w:bidi="en-US"/>
        </w:rPr>
        <w:t>).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B1">
        <w:rPr>
          <w:rFonts w:ascii="Times New Roman" w:eastAsia="Times New Roman" w:hAnsi="Times New Roman" w:cs="Times New Roman"/>
          <w:sz w:val="28"/>
          <w:szCs w:val="28"/>
        </w:rPr>
        <w:t>С инструкцией ознакомлен:</w:t>
      </w: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CA70E4" w:rsidRPr="00C97CB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B1">
        <w:rPr>
          <w:rFonts w:ascii="Times New Roman" w:eastAsia="Times New Roman" w:hAnsi="Times New Roman" w:cs="Times New Roman"/>
          <w:sz w:val="28"/>
          <w:szCs w:val="28"/>
        </w:rPr>
        <w:t>Новоясенского сельского поселения</w:t>
      </w: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B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7CB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CA70E4">
        <w:rPr>
          <w:rFonts w:ascii="Times New Roman" w:eastAsia="Times New Roman" w:hAnsi="Times New Roman" w:cs="Times New Roman"/>
          <w:sz w:val="28"/>
          <w:szCs w:val="28"/>
        </w:rPr>
        <w:t>М.Ю.Шпец</w:t>
      </w:r>
      <w:proofErr w:type="spellEnd"/>
    </w:p>
    <w:p w:rsidR="008B67A5" w:rsidRPr="008B67A5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B1">
        <w:rPr>
          <w:rFonts w:ascii="Times New Roman" w:eastAsia="Times New Roman" w:hAnsi="Times New Roman" w:cs="Times New Roman"/>
          <w:sz w:val="28"/>
          <w:szCs w:val="28"/>
        </w:rPr>
        <w:t>«___»____________2021 г.</w:t>
      </w:r>
    </w:p>
    <w:p w:rsidR="008B67A5" w:rsidRPr="008B67A5" w:rsidRDefault="008B67A5" w:rsidP="008B6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593436" w:rsidP="00CA70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pict>
          <v:rect id="_x0000_s1032" style="position:absolute;left:0;text-align:left;margin-left:230.7pt;margin-top:-34.2pt;width:237pt;height:137.25pt;z-index:251663360" stroked="f">
            <v:textbox>
              <w:txbxContent>
                <w:p w:rsidR="000621A2" w:rsidRDefault="000621A2" w:rsidP="00692269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ПРИЛОЖЕНИЕ № 3</w:t>
                  </w:r>
                </w:p>
                <w:p w:rsidR="000621A2" w:rsidRDefault="000621A2" w:rsidP="00692269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0621A2" w:rsidRDefault="000621A2" w:rsidP="00692269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Утверждена</w:t>
                  </w:r>
                </w:p>
                <w:p w:rsidR="000621A2" w:rsidRDefault="000621A2" w:rsidP="00692269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р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а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дминистрации </w:t>
                  </w:r>
                </w:p>
                <w:p w:rsidR="000621A2" w:rsidRDefault="000621A2" w:rsidP="00692269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Новоясенского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сельского поселения</w:t>
                  </w:r>
                </w:p>
                <w:p w:rsidR="000621A2" w:rsidRPr="004100A8" w:rsidRDefault="000621A2" w:rsidP="00692269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Староминского района</w:t>
                  </w:r>
                </w:p>
                <w:p w:rsidR="000621A2" w:rsidRDefault="000621A2" w:rsidP="00692269">
                  <w:pPr>
                    <w:ind w:hanging="142"/>
                    <w:jc w:val="center"/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01.02.2021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г.№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15-р</w:t>
                  </w:r>
                </w:p>
              </w:txbxContent>
            </v:textbox>
          </v:rect>
        </w:pict>
      </w:r>
    </w:p>
    <w:p w:rsidR="00CA70E4" w:rsidRDefault="00CA70E4" w:rsidP="00CA70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0E4" w:rsidRDefault="00CA70E4" w:rsidP="00CA70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0E4" w:rsidRDefault="00CA70E4" w:rsidP="00CA70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0E4" w:rsidRDefault="00CA70E4" w:rsidP="00CA70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0E4" w:rsidRDefault="00CA70E4" w:rsidP="00CB2EA4">
      <w:pPr>
        <w:pStyle w:val="Style2"/>
        <w:widowControl/>
        <w:rPr>
          <w:rStyle w:val="FontStyle11"/>
          <w:sz w:val="28"/>
          <w:szCs w:val="28"/>
        </w:rPr>
      </w:pPr>
    </w:p>
    <w:p w:rsidR="00CA70E4" w:rsidRDefault="00593436" w:rsidP="00CA70E4">
      <w:pPr>
        <w:pStyle w:val="Style2"/>
        <w:widowControl/>
        <w:rPr>
          <w:rStyle w:val="FontStyle11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ect id="_x0000_s1033" style="position:absolute;margin-left:234.45pt;margin-top:13.95pt;width:264pt;height:132pt;z-index:251664384" stroked="f">
            <v:textbox>
              <w:txbxContent>
                <w:p w:rsidR="000621A2" w:rsidRPr="00D57576" w:rsidRDefault="000621A2" w:rsidP="00CA70E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621A2" w:rsidRDefault="000621A2" w:rsidP="00CA70E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21A2" w:rsidRDefault="000621A2" w:rsidP="00CA70E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0621A2" w:rsidRPr="003E04DD" w:rsidRDefault="000621A2" w:rsidP="00CA70E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 сельского поселения Староминского района</w:t>
                  </w:r>
                </w:p>
                <w:p w:rsidR="000621A2" w:rsidRPr="003E04DD" w:rsidRDefault="000621A2" w:rsidP="00CA70E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______Н.В. Столик</w:t>
                  </w:r>
                </w:p>
                <w:p w:rsidR="000621A2" w:rsidRDefault="000621A2" w:rsidP="00CA70E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 ____________ 20___ г.</w:t>
                  </w:r>
                </w:p>
              </w:txbxContent>
            </v:textbox>
          </v:rect>
        </w:pict>
      </w: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Pr="008B67A5" w:rsidRDefault="00CA70E4" w:rsidP="00CA70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муниципального служащего администрации </w:t>
      </w:r>
    </w:p>
    <w:p w:rsidR="00CA70E4" w:rsidRPr="008B67A5" w:rsidRDefault="00CA70E4" w:rsidP="00CA70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Новоясенского сельского поселения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CA70E4" w:rsidRPr="008B67A5" w:rsidRDefault="00CA70E4" w:rsidP="00CA70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замещающего должность ведущего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специалиста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CA70E4" w:rsidRPr="008B67A5" w:rsidRDefault="00CA70E4" w:rsidP="00CA70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Новоясенского сельского поселения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92269" w:rsidRDefault="00692269" w:rsidP="00CA70E4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Общие положения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2665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1.1. Должность </w:t>
      </w:r>
      <w:r w:rsidR="002665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ведущего специалиста </w:t>
      </w:r>
      <w:r w:rsidR="00266515" w:rsidRPr="0026651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Новоясенского сельского поселения Староминского района</w:t>
      </w:r>
      <w:r w:rsidR="00266515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является должностью муниципальной службы.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1.2. Должность </w:t>
      </w:r>
      <w:r w:rsidR="002665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ведущего специалиста </w:t>
      </w:r>
      <w:r w:rsidR="00266515" w:rsidRPr="0026651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Новоясенского сельского поселения Староминского района</w:t>
      </w:r>
      <w:r w:rsidR="00266515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относится </w:t>
      </w:r>
      <w:r w:rsidR="00266515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 старшей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группе должностей.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1.3.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</w:t>
      </w:r>
      <w:r w:rsidRPr="00AB1B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- </w:t>
      </w:r>
      <w:r w:rsidR="003772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подготовка и проведение выборов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регулирование муниципальной службы;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регулирование труда и социальных отношений, социальное обеспечение и обслуживание;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архивное дело</w:t>
      </w:r>
      <w:r w:rsidR="009561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1.4.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Вид профессиональной служебной деятельности</w:t>
      </w:r>
      <w:r w:rsidR="00AB1B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 сфере делопроизводства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 w:rsidR="00AB1B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кадровая р</w:t>
      </w:r>
      <w:r w:rsidR="00AB1B36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абот</w:t>
      </w:r>
      <w:r w:rsidR="00AB1B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а,</w:t>
      </w:r>
      <w:r w:rsidR="00AB1B36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 соответствии с которым муниципальный служащий исполняет должностные обязанности:</w:t>
      </w:r>
    </w:p>
    <w:p w:rsidR="00692269" w:rsidRPr="00692269" w:rsidRDefault="00692269" w:rsidP="00692269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разработка и осуществление мер, направленных на укрепление межнационального и межконфессионального согласия;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информационное обеспечение;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- осуществление взаимодействия со средствами массовой информации, связи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с общественностью;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кадровой работы и формирование приоритетных направлений кадрового состава;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подготовка и проведение мероприятий, работа с обращениями граждан, организация приема граждан;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взаимодействие с избирательными комиссиями по вопросам подготовки и проведения выборов;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взаимодействие с представительными органами местного самоуправления, политическими партиями и иными общественными организациями;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развитие кадровых технологий на муниципальной службе;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прохождения муниципальной службы;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мер по противодействию коррупции;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реализация мероприятия в области содействия занятости населения;</w:t>
      </w:r>
    </w:p>
    <w:p w:rsidR="00692269" w:rsidRPr="00692269" w:rsidRDefault="00692269" w:rsidP="00692269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формирование и содержание архивных фондов муниципальных образований</w:t>
      </w:r>
      <w:r w:rsidR="009561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1.5. </w:t>
      </w:r>
      <w:r w:rsid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</w:t>
      </w:r>
      <w:r w:rsidR="00611B9C" w:rsidRPr="009561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специалист</w:t>
      </w:r>
      <w:r w:rsidR="00956101" w:rsidRPr="009561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назначается на должность и освобождается от должности</w:t>
      </w:r>
      <w:r w:rsidR="00611B9C" w:rsidRPr="00611B9C">
        <w:t xml:space="preserve"> </w:t>
      </w:r>
      <w:r w:rsidR="00611B9C" w:rsidRP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главой Новоясенского сельского поселения Староминского района</w:t>
      </w:r>
      <w:r w:rsid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1.6. </w:t>
      </w:r>
      <w:r w:rsidR="00611B9C" w:rsidRP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Ведущий специалист администрации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непосредственно подчинен </w:t>
      </w:r>
      <w:r w:rsidR="00611B9C" w:rsidRP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глав</w:t>
      </w:r>
      <w:r w:rsid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</w:t>
      </w:r>
      <w:r w:rsidR="00611B9C" w:rsidRP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1.7. В период временного отсутствия муниципального служащего исполнение его должностных обязанностей возлагается на </w:t>
      </w:r>
      <w:r w:rsidR="00611B9C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</w:t>
      </w:r>
      <w:r w:rsidR="00611B9C" w:rsidRPr="00611B9C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едущ</w:t>
      </w:r>
      <w:r w:rsidR="00611B9C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его</w:t>
      </w:r>
      <w:r w:rsidR="00611B9C" w:rsidRPr="00611B9C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специалист</w:t>
      </w:r>
      <w:r w:rsidR="00735A9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</w:t>
      </w:r>
      <w:r w:rsidR="00611B9C" w:rsidRPr="00611B9C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 Квалификационные требования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ind w:left="11" w:right="17" w:firstLine="71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2.1. Для замещения должности </w:t>
      </w:r>
      <w:r w:rsid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="00735A9B" w:rsidRP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</w:t>
      </w:r>
      <w:r w:rsid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его</w:t>
      </w:r>
      <w:r w:rsidR="00735A9B" w:rsidRP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</w:t>
      </w:r>
      <w:r w:rsid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="00735A9B" w:rsidRP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left="11" w:right="17" w:firstLine="71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2.1.1. Базовые квалификационные требования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к уровню образования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Муниципальный служащий, замещающий должность </w:t>
      </w:r>
      <w:r w:rsidR="00735A9B" w:rsidRP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, должен иметь профессиональное образование не ниже уровня</w:t>
      </w:r>
      <w:r w:rsid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среднего</w:t>
      </w:r>
      <w:r w:rsidRPr="00692269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 xml:space="preserve">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профессионального образования</w:t>
      </w:r>
      <w:r w:rsidRPr="00692269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2.1.2. Базовые квалификационные требования к образованию по специальности, направлению подготовки:</w:t>
      </w:r>
    </w:p>
    <w:p w:rsidR="00692269" w:rsidRPr="00692269" w:rsidRDefault="00735A9B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P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ий специалист</w:t>
      </w:r>
      <w:r w:rsidRP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="00692269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, должен иметь: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- среднее профессиональное образование по специальности,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направлению подготовки </w:t>
      </w:r>
      <w:r w:rsidRP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 соответствии со </w:t>
      </w:r>
      <w:r w:rsidRPr="00735A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спецификой </w:t>
      </w:r>
      <w:r w:rsidR="00735A9B" w:rsidRPr="00735A9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реализуемых функций</w:t>
      </w:r>
      <w:r w:rsidRPr="00692269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2.2. </w:t>
      </w:r>
      <w:r w:rsidR="00735A9B" w:rsidRPr="00735A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Ведущий специалист администрации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должен обладать следующими </w:t>
      </w: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базовыми знаниями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а) знанием государственного языка Российской Федерации (русского);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б) знаниями основ: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Конституции Российской Федерации;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Федерального закона от 2 марта 2007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года № 25-ФЗ «О муниципальной службе в Российской Федерации»;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Закона Краснодарского края от 8 июня 2007 года № 1244-КЗ «О муниципальной службе в Краснодарском крае»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законодательства Российской Федерации и Краснодарского края о противодействии коррупции;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Федерального закона от 6 октября 2003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года № 131-ФЗ «Об общих принципах организации местного самоуправления в Российской Федерации»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="00735A9B" w:rsidRPr="00735A9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Устава </w:t>
      </w:r>
      <w:r w:rsidR="00735A9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</w:t>
      </w:r>
      <w:r w:rsidR="00735A9B" w:rsidRPr="00735A9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в) знаниями основ в области информационно-коммуникационных технологий, в соответствие с квалификационными требованиями, предъявляемыми для замещения должностей муниципальной службы в администрации муниципального образования </w:t>
      </w:r>
      <w:r w:rsidR="008056D2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Староминский </w:t>
      </w:r>
      <w:r w:rsidR="002B061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район;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2.3. </w:t>
      </w:r>
      <w:r w:rsidR="00326EBE" w:rsidRP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Ведущий специалист администрации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должен обладать следующими </w:t>
      </w:r>
      <w:r w:rsidRPr="00692269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базовыми умениями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: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мыслить системно;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планировать и рационально использовать рабочее время;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достигать результата;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обладать коммуникативными умениями;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работать в стрессовых условиях;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совершенствовать свой профессиональный уровень;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эффективно планировать работу и контролировать ее выполнение;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оперативно принимать и реализовывать управленческие решения;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вести деловую переписку;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соблюдать этику делового общения</w:t>
      </w:r>
      <w:r w:rsidRPr="00692269">
        <w:rPr>
          <w:rFonts w:ascii="Times New Roman" w:eastAsia="Lucida Sans Unicode" w:hAnsi="Times New Roman" w:cs="Tahoma"/>
          <w:i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2.4.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Муниципальный служащий, замещающий должность</w:t>
      </w:r>
      <w:r w:rsidR="00326EBE" w:rsidRPr="00326EBE">
        <w:t xml:space="preserve"> </w:t>
      </w:r>
      <w:r w:rsidR="00326EBE">
        <w:rPr>
          <w:rFonts w:ascii="Times New Roman" w:hAnsi="Times New Roman" w:cs="Times New Roman"/>
          <w:sz w:val="28"/>
          <w:szCs w:val="28"/>
        </w:rPr>
        <w:t>в</w:t>
      </w:r>
      <w:r w:rsidR="00326EBE" w:rsidRP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</w:t>
      </w:r>
      <w:r w:rsid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его</w:t>
      </w:r>
      <w:r w:rsidR="00326EBE" w:rsidRP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</w:t>
      </w:r>
      <w:r w:rsid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="00326EBE" w:rsidRP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должен соответствовать следующим </w:t>
      </w: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функциональным квалификационным требованиям: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для замещения должности </w:t>
      </w:r>
      <w:r w:rsid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="00326EBE" w:rsidRP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</w:t>
      </w:r>
      <w:r w:rsid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его</w:t>
      </w:r>
      <w:r w:rsidR="00326EBE" w:rsidRP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</w:t>
      </w:r>
      <w:r w:rsid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="00326EBE" w:rsidRP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установлено требование о наличии</w:t>
      </w:r>
      <w:r w:rsidRPr="00326EB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692269" w:rsidRPr="004354D5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- требования к стажу не предъявляются </w:t>
      </w:r>
      <w:r w:rsidRPr="004354D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(для ведущих, старших и младших должностей муниципальной службы).</w:t>
      </w:r>
    </w:p>
    <w:p w:rsidR="00692269" w:rsidRDefault="00692269" w:rsidP="00692269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9158AB" w:rsidRPr="00692269" w:rsidRDefault="009158AB" w:rsidP="00692269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BA6E9D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 w:rsidRPr="00BA6E9D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lastRenderedPageBreak/>
        <w:t>3. Должностные обязанности</w:t>
      </w:r>
    </w:p>
    <w:p w:rsidR="00692269" w:rsidRPr="00BA6E9D" w:rsidRDefault="00692269" w:rsidP="006922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Исходя из задач и функций, определенных </w:t>
      </w:r>
      <w:r w:rsidR="00326EBE"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администрацией Новоясенского сельского поселения Староминского района 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на </w:t>
      </w:r>
      <w:r w:rsidR="00326EBE"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возлагаются следующие должностные обязанности:</w:t>
      </w: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3.1. Соблюдать ограничения, не нарушать запреты, которые установлены Федеральным </w:t>
      </w:r>
      <w:hyperlink r:id="rId11" w:history="1">
        <w:r w:rsidRPr="00057659">
          <w:rPr>
            <w:rFonts w:ascii="Times New Roman" w:eastAsia="Lucida Sans Unicode" w:hAnsi="Times New Roman" w:cs="Times New Roman"/>
            <w:sz w:val="28"/>
            <w:szCs w:val="28"/>
            <w:lang w:eastAsia="en-US" w:bidi="en-US"/>
          </w:rPr>
          <w:t>законом</w:t>
        </w:r>
      </w:hyperlink>
      <w:r w:rsidRPr="00057659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от 2 марта 2007 года № 25-ФЗ «О муниципальной службе в Российской Федерации»</w:t>
      </w:r>
      <w:r w:rsidRPr="00057659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и другими федеральными законами;</w:t>
      </w: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3.2. Исполнять основные обязанности, предусмотренные действующим законодательством о муниципальной службе;</w:t>
      </w: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</w:t>
      </w:r>
      <w:r w:rsidR="00326EBE"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Точно и в срок выполнять поручения руководителя;</w:t>
      </w: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</w:t>
      </w:r>
      <w:r w:rsidR="00326EBE"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</w:t>
      </w:r>
      <w:r w:rsidR="00326EBE"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. Соблюдать правила внутреннего трудового распорядка, кодекс этики и служебного поведения муниципальных служащих, правила содержания служебных помещений и </w:t>
      </w:r>
      <w:hyperlink r:id="rId12" w:history="1">
        <w:r w:rsidRPr="00057659">
          <w:rPr>
            <w:rFonts w:ascii="Times New Roman" w:eastAsia="Lucida Sans Unicode" w:hAnsi="Times New Roman" w:cs="Times New Roman"/>
            <w:sz w:val="28"/>
            <w:szCs w:val="28"/>
            <w:lang w:eastAsia="en-US" w:bidi="en-US"/>
          </w:rPr>
          <w:t>правила</w:t>
        </w:r>
      </w:hyperlink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пожарной безопасности;</w:t>
      </w: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</w:t>
      </w:r>
      <w:r w:rsidR="00326EBE"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6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</w:t>
      </w:r>
      <w:r w:rsidR="00326EBE"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7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92269" w:rsidRPr="0005765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</w:t>
      </w:r>
      <w:r w:rsidR="00326EBE"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8</w:t>
      </w: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и иных правонарушений;</w:t>
      </w:r>
    </w:p>
    <w:p w:rsidR="00EC54EA" w:rsidRPr="00057659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3.9. Организует работу делопроизводства в администрации</w:t>
      </w:r>
      <w:r w:rsidR="009158A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сельского поселения.</w:t>
      </w:r>
    </w:p>
    <w:p w:rsidR="00EC54EA" w:rsidRPr="00057659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3.10.Обеспечивает своевременную обработку поступившей и отправляемой корреспонденции, ее доставку по назначению.</w:t>
      </w:r>
    </w:p>
    <w:p w:rsidR="00EC54EA" w:rsidRPr="00057659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3.11 Осуществляет контроль за сроками исполнения документов и их правильным оформлением.</w:t>
      </w:r>
    </w:p>
    <w:p w:rsidR="00EC54EA" w:rsidRPr="00057659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57659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3.12.Осуществляет разработку правовых актов администрации, должностных инструкций и подготовку необходимых организационно-распорядительных документов.</w:t>
      </w:r>
    </w:p>
    <w:p w:rsidR="00EC54EA" w:rsidRPr="008056D2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8056D2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3.13. Организует работу по регистрации, учету, хранению и передаче в соответствующие структурные подразделения документов текущего делопроизводства, в том числе постановлений и распоряжений администрации Новоясенского сельского поселения Староминского района.</w:t>
      </w:r>
    </w:p>
    <w:p w:rsidR="00EC54EA" w:rsidRPr="008056D2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8056D2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3.14. Организует работу архива в администрации.</w:t>
      </w:r>
    </w:p>
    <w:p w:rsidR="00EC54EA" w:rsidRPr="008056D2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8056D2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3.15 Разрабатывает инструкцию по ведению делопроизводству на основании районной инструкции и организует ее внедрение.</w:t>
      </w:r>
    </w:p>
    <w:p w:rsidR="00EC54EA" w:rsidRPr="008056D2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8056D2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3.16.Принимает меры по обеспечению работников администрации необходимыми инструктивными и справочными материалами, а также оборудованием, оргтехникой, техническими средствами труда.</w:t>
      </w:r>
    </w:p>
    <w:p w:rsidR="00EC54EA" w:rsidRPr="008056D2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8056D2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3.17.Осуществляет методическое руководство работников администрации по вопросам делопроизводства, контроль за правильным оформлением, хранением документов.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3.18.Обеспечивает размножение служебных документов.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3.19.Принимает участие в разработке и внедрении новых технологических процессах работы с документами, совершенствовании автоматизированных информационных систем и технологий.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3.20.</w:t>
      </w:r>
      <w:r w:rsidR="008056D2"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Подписывает и визирует в установленном порядке проекты постановлений и распоряжений администрации сельского поселения, других документов, делегированных главой сельского поселения.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3.21. Обеспечивает оперативное оформление принятых постановлений и распоряжений администрации сельского поселения, доводит их в кратчайшие сроки до исполнителей.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3.22.Хранит гербовую печать администрации сельского поселения. 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3.23.Принимает участие в работе совещаний, семинаров, других мероприятий, проводимых отделами и управлениями администрации района, администрацией сельского поселения, администрацией Краснодарского края.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3.24.Организует и контролирует, в пределах своей компетенции, выполнение постановлений и распоряжений администрации сельского </w:t>
      </w:r>
      <w:r w:rsidR="006E2DF0"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поселения, организациями</w:t>
      </w: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 всех форм собственности.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3.25. Бережет и рационально использует муниципальное имущество, предоставленное для исполнения должностных обязанностей.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3.26.Соблюдает Правила служебного поведения работников администрации Новоясенского сельского поселения Староминского района.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3.27.Выполняет поручения главы Новоясенского сельского поселения Староминского района.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3.28.Контролирует формирование, обработку и </w:t>
      </w:r>
      <w:r w:rsidR="009158AB"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направление нормативно</w:t>
      </w: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-правовых актов администрации Новоясенского сельского </w:t>
      </w:r>
      <w:r w:rsidR="009158AB"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поселения Староминского района в</w:t>
      </w: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 администрацию Староминского района для направления в департамент по взаимодействию с органами местного самоуправления Краснодарского края, для включения в Регистр муниципальных нормативно-правовых актов Краснодарского края.</w:t>
      </w:r>
    </w:p>
    <w:p w:rsidR="00EC54EA" w:rsidRPr="006E2DF0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29</w:t>
      </w:r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 Осуществляет ведение </w:t>
      </w:r>
      <w:proofErr w:type="spellStart"/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похозяйственных</w:t>
      </w:r>
      <w:proofErr w:type="spellEnd"/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 книг поселения и документов </w:t>
      </w:r>
      <w:proofErr w:type="spellStart"/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похозяйственного</w:t>
      </w:r>
      <w:proofErr w:type="spellEnd"/>
      <w:r w:rsidRPr="006E2DF0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 учета граждан.</w:t>
      </w:r>
    </w:p>
    <w:p w:rsidR="00EC54EA" w:rsidRPr="00312553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7B0BE8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0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Выдает справки населению о составе семьи и другие.</w:t>
      </w:r>
    </w:p>
    <w:p w:rsidR="00EC54EA" w:rsidRPr="00312553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7B0BE8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1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Оформляет прием, перевод и увольнение работников, в соответствии с трудовым законодательством, подготавливает распоряжения по кадровым вопросам; осуществляет их регистрацию.</w:t>
      </w:r>
    </w:p>
    <w:p w:rsidR="00EC54EA" w:rsidRPr="00312553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7B0BE8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2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Проверяет комплектность документов, предоставляемых работниками при приеме на работу.</w:t>
      </w:r>
    </w:p>
    <w:p w:rsidR="00EC54EA" w:rsidRPr="00312553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3.3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Обеспечивает ведение, учет и хранение трудовых книжек (вкладышей) работников, внесение в них необходимых дополнений и изменений.</w:t>
      </w:r>
    </w:p>
    <w:p w:rsidR="00EC54EA" w:rsidRPr="00312553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3.3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4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.Оформляет личные карточки на работников Администрации (форма № Т-2), вносит в них изменения, связанные с трудовой деятельностью, с последующим ознакомлением с ними работников.</w:t>
      </w:r>
    </w:p>
    <w:p w:rsidR="00EC54EA" w:rsidRPr="00312553" w:rsidRDefault="007B0BE8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057659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5</w:t>
      </w:r>
      <w:r w:rsidR="00EC54EA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Производит подсчет стажа муниципальной службы и стажа работы лиц, исполняющих обязанности по техническому обеспечению деятельности работников сельского поселения.</w:t>
      </w:r>
    </w:p>
    <w:p w:rsidR="00EC54EA" w:rsidRPr="00312553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057659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6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Контролирует порядок присвоения и сохранения классных чинов муниципальных служащих Администрации.</w:t>
      </w:r>
    </w:p>
    <w:p w:rsidR="00EC54EA" w:rsidRPr="00312553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37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Оформляет трудовые договоры, составляет дополнительные соглашения о внесении изменений в трудовые договоры.</w:t>
      </w:r>
    </w:p>
    <w:p w:rsidR="00EC54EA" w:rsidRPr="00312553" w:rsidRDefault="00EC54EA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6E2DF0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38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. При приеме на работу знакомит работников с Правилами внутреннего трудового распорядка, иными локальными нормативными актами, имеющими отношение к </w:t>
      </w:r>
      <w:r w:rsidR="007272E8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трудовым функциям</w:t>
      </w: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 работников.</w:t>
      </w:r>
    </w:p>
    <w:p w:rsidR="00EC54EA" w:rsidRPr="00312553" w:rsidRDefault="006E2DF0" w:rsidP="00EC54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3.39</w:t>
      </w:r>
      <w:r w:rsidR="00EC54EA" w:rsidRPr="0031255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Подготавливает документы по истечении установленных сроков текущего хранения к сдаче на хранение в архив.</w:t>
      </w:r>
    </w:p>
    <w:p w:rsidR="00EC54EA" w:rsidRPr="007272E8" w:rsidRDefault="007B0BE8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3.4</w:t>
      </w:r>
      <w:r w:rsidR="006E2DF0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0</w:t>
      </w:r>
      <w:r w:rsidR="00EC54EA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Работа с ТОС Новоясенского сельского поселения.</w:t>
      </w:r>
    </w:p>
    <w:p w:rsidR="00EC54EA" w:rsidRPr="007272E8" w:rsidRDefault="007B0BE8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3.4</w:t>
      </w:r>
      <w:r w:rsidR="00312553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1</w:t>
      </w:r>
      <w:r w:rsidR="00EC54EA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Не разглашает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r w:rsidR="00FD03D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;</w:t>
      </w:r>
    </w:p>
    <w:p w:rsidR="00EC54EA" w:rsidRPr="007272E8" w:rsidRDefault="004354D5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3.4</w:t>
      </w:r>
      <w:r w:rsidR="00312553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2</w:t>
      </w:r>
      <w:r w:rsidR="00EC54EA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.Готовит акты обнародования нормативно-правовых актов администрации и Совета;</w:t>
      </w:r>
    </w:p>
    <w:p w:rsidR="00EC54EA" w:rsidRPr="007272E8" w:rsidRDefault="00EC54EA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3.4</w:t>
      </w:r>
      <w:r w:rsidR="00312553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</w:t>
      </w: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. Предоставляет регистр нормативных правовых актов администрации и Совета Новоясенского сельского поселения в администрацию муниципального образования </w:t>
      </w:r>
      <w:r w:rsidR="007272E8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Староминский район</w:t>
      </w: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, прокуратуру Староминского района;</w:t>
      </w:r>
    </w:p>
    <w:p w:rsidR="00EC54EA" w:rsidRPr="007272E8" w:rsidRDefault="00EC54EA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312553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44</w:t>
      </w: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 Ежемесячно предоставляет сведения об актах прокурорского реагирования по вопросам местного и отдельным полномочиям, и нормативным правовым актам Новоясенского сельского поселения Староминского района;</w:t>
      </w:r>
    </w:p>
    <w:p w:rsidR="00EC54EA" w:rsidRPr="007272E8" w:rsidRDefault="00EC54EA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312553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45</w:t>
      </w: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. Проводит проверку достоверности и полноты сведений о доходах, об имуществе и обязательствах имущественного характера, предоставляемых муниципальными служащими, замещающими должности муниципальной службы о себе, его супруги (супруга) и несовершеннолетних детей; </w:t>
      </w:r>
    </w:p>
    <w:p w:rsidR="00EC54EA" w:rsidRPr="007272E8" w:rsidRDefault="00EC54EA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312553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46</w:t>
      </w: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. Проводит проверку достоверности расходов муниципальных служащих в соответствии с Федеральным законом от 03.12.2012 г. № 230-ФЗ «О контроле за соответствием расходов лиц, замещающих государственные должности, и иных лиц их доходам»; </w:t>
      </w:r>
    </w:p>
    <w:p w:rsidR="00EC54EA" w:rsidRPr="007272E8" w:rsidRDefault="00EC54EA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="00312553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48</w:t>
      </w: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.Предоставляет вышестоящим органам отчет по нормативно правовым актам, действующим и принятым на территории Новоясенского сельского поселения Староминского района;</w:t>
      </w:r>
    </w:p>
    <w:p w:rsidR="00EC54EA" w:rsidRPr="007272E8" w:rsidRDefault="00EC54EA" w:rsidP="007272E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3.</w:t>
      </w:r>
      <w:r w:rsidR="00312553"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49</w:t>
      </w:r>
      <w:r w:rsidRPr="007272E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 Осуществлять подготовку и направление нормативных правовых актов органов местного самоуправления в электронном виде, посредством программы «АРМ Муниципал» в Департамент по взаимодействию с органами местного самоуправления администрации Краснодарского края.</w:t>
      </w:r>
    </w:p>
    <w:p w:rsidR="00326EBE" w:rsidRPr="00312553" w:rsidRDefault="00326EBE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692269" w:rsidRPr="00FD03D3" w:rsidRDefault="00692269" w:rsidP="00FD03D3">
      <w:pPr>
        <w:pStyle w:val="af2"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FD03D3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Права</w:t>
      </w:r>
    </w:p>
    <w:p w:rsidR="00FD03D3" w:rsidRPr="00FD03D3" w:rsidRDefault="00FD03D3" w:rsidP="00FD03D3">
      <w:pPr>
        <w:pStyle w:val="af2"/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Наряду с основными правами, которые определены Трудовым кодексом Российской Федерации, статьей 11 Федерального </w:t>
      </w:r>
      <w:hyperlink r:id="rId13" w:history="1">
        <w:r w:rsidRPr="00692269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закона</w:t>
        </w:r>
      </w:hyperlink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от 2 марта 2007 года № 25-ФЗ «О муниципальной службе в Российской Федерации» и статьей 9 Закона Краснодарского края от 8 июня 2007 года № 1244-КЗ «О муниципальной службе в Краснодарском крае», </w:t>
      </w:r>
      <w:r w:rsid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</w:t>
      </w:r>
      <w:r w:rsidR="007272E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специалист </w:t>
      </w:r>
      <w:r w:rsidR="007272E8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имеет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право: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4.1. Запрашивать от должностных лиц </w:t>
      </w:r>
      <w:r w:rsidR="00FD03D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4.2. Привлекать в установленном порядке для подготовки проектов документов, разработки и осуществления мероприятий, </w:t>
      </w:r>
      <w:r w:rsidR="007272E8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проводимых </w:t>
      </w:r>
      <w:r w:rsidR="007272E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администрацией</w:t>
      </w:r>
      <w:r w:rsid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Новоясенского сельского </w:t>
      </w:r>
      <w:r w:rsidR="007272E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поселения Староминского</w:t>
      </w:r>
      <w:r w:rsid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, работников администрации </w:t>
      </w:r>
      <w:r w:rsidR="00312553" w:rsidRP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Новоясенского сельского </w:t>
      </w:r>
      <w:r w:rsidR="007272E8" w:rsidRP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поселения Староминского</w:t>
      </w:r>
      <w:r w:rsidR="00312553" w:rsidRP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района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69226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</w:t>
      </w:r>
      <w:r w:rsidR="00312553" w:rsidRP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</w:t>
      </w:r>
      <w:r w:rsid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</w:t>
      </w:r>
      <w:r w:rsidR="00312553" w:rsidRP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Новоясенского сельского поселения Староминского района</w:t>
      </w:r>
      <w:r w:rsidR="003125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312553" w:rsidRPr="00692269" w:rsidRDefault="00312553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312553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5. Ответственность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7272E8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</w:t>
      </w:r>
      <w:r w:rsidR="00692269"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несет установленную законодательством ответственность: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6. Перечень вопросов, по которым муниципальный служащий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вправе или обязан самостоятельно принимать решения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 xml:space="preserve">В соответствии с замещаемой должностью и в пределах функциональной компетенции </w:t>
      </w:r>
      <w:r w:rsidR="007272E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ведущий специалист </w:t>
      </w:r>
      <w:r w:rsidR="007272E8"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вправе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самостоятельно принимать решения по следующим вопросам разработки следующих проектов документов</w:t>
      </w:r>
      <w:r w:rsidRPr="007272E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:</w:t>
      </w:r>
    </w:p>
    <w:p w:rsidR="00692269" w:rsidRPr="00692269" w:rsidRDefault="00692269" w:rsidP="0069226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докладных записок;</w:t>
      </w:r>
    </w:p>
    <w:p w:rsidR="00692269" w:rsidRPr="00692269" w:rsidRDefault="00692269" w:rsidP="0069226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пояснительных записок;</w:t>
      </w:r>
    </w:p>
    <w:p w:rsidR="00692269" w:rsidRPr="00692269" w:rsidRDefault="00692269" w:rsidP="0069226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справок;</w:t>
      </w:r>
    </w:p>
    <w:p w:rsidR="00692269" w:rsidRPr="00692269" w:rsidRDefault="00692269" w:rsidP="0069226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списков;</w:t>
      </w:r>
    </w:p>
    <w:p w:rsidR="00692269" w:rsidRPr="00692269" w:rsidRDefault="00692269" w:rsidP="0069226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предложений</w:t>
      </w:r>
      <w:r w:rsidR="007272E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7272E8" w:rsidRDefault="007272E8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7. Перечень вопросов, по которым муниципальный служащий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замещаемой должностью и в пределах функциональной компетенции </w:t>
      </w:r>
      <w:r w:rsidR="007272E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ведущий специалист</w:t>
      </w:r>
      <w:r w:rsidR="007272E8"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участвует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: </w:t>
      </w:r>
    </w:p>
    <w:p w:rsidR="00692269" w:rsidRPr="00692269" w:rsidRDefault="00692269" w:rsidP="0069226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 подготовке </w:t>
      </w:r>
      <w:r w:rsidR="00FD03D3"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и разработке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следующих проектов распоряжений</w:t>
      </w:r>
      <w:r w:rsidR="00FD03D3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,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постановлений администрации </w:t>
      </w:r>
      <w:r w:rsidR="00087EEB" w:rsidRPr="00087EE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692269" w:rsidRPr="00692269" w:rsidRDefault="00692269" w:rsidP="0069226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согласовании проектов правовых актов и иных документов;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подготовке аналитических, статистических и иных материалов</w:t>
      </w:r>
      <w:r w:rsidR="007272E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8. Сроки и процедуры подготовки, рассмотрения проектов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управленческих и иных решений, порядок согласования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и принятия данных решений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692269" w:rsidRDefault="00692269" w:rsidP="0069226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Сроки и процедура подготовки, а также рассмотрения проектов правовых актов, заявлений, обращений, ходатайств и иных документов, порядок их согласования и принятия решений по ним определяются в соответствии с законодательством Российской Федерации, Краснодарского края, в том числе требованиям Инструкции по делопроизводству в администрации</w:t>
      </w:r>
      <w:r w:rsidR="00087EEB" w:rsidRPr="00087EE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Новоясенского сельского поселения Староминского района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7272E8" w:rsidRPr="00692269" w:rsidRDefault="007272E8" w:rsidP="0069226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9. Порядок служебного взаимодействия муниципального служащего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в связи с исполнением им должностных обязанностей с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муниципальными служащими, гражданскими служащими,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гражданами, а также организациями</w:t>
      </w:r>
    </w:p>
    <w:p w:rsidR="00692269" w:rsidRPr="00692269" w:rsidRDefault="00692269" w:rsidP="0069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692269" w:rsidRPr="00692269" w:rsidRDefault="00692269" w:rsidP="00692269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Служебное взаимодействие с руководителями, коллегами, представителями органов местного самоуправления, государственных органов, гражданами и организациями строится в рамках деловых отношений на основе принципов служебного поведения, определенных Кодексом этики и служебного поведения муниципальных служащих администрации</w:t>
      </w:r>
      <w:r w:rsidR="00087EEB" w:rsidRPr="00087EE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Новоясенского сельского поселения Староминского района 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(утвержден постановлением администрации муниципального образования Староминский 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 xml:space="preserve">район </w:t>
      </w:r>
      <w:r w:rsidR="00087EEB" w:rsidRPr="00087EEB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от 10.05.2011 № 62 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решением президиума Совета при Президенте Российской Федерации по противодействию коррупции от 23 декабря 2010 года (протокол № 21), 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 также в соответствии с иными нормативными правовыми актами Российской Федерации и Краснодарского края.</w:t>
      </w:r>
    </w:p>
    <w:p w:rsidR="00692269" w:rsidRDefault="00087EEB" w:rsidP="00692269">
      <w:pPr>
        <w:widowControl w:val="0"/>
        <w:suppressAutoHyphens/>
        <w:spacing w:after="0" w:line="240" w:lineRule="auto"/>
        <w:ind w:firstLine="851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087EE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Ведущий специалист администрации Новоясенского сельского поселения Староминского района взаимодействует со специалистами администрации МО Староминский район, МКУК «СДК Новоясенский», специалистами районных организаций и учреждений.</w:t>
      </w:r>
    </w:p>
    <w:p w:rsidR="00087EEB" w:rsidRPr="00087EEB" w:rsidRDefault="00087EEB" w:rsidP="00692269">
      <w:pPr>
        <w:widowControl w:val="0"/>
        <w:suppressAutoHyphens/>
        <w:spacing w:after="0" w:line="240" w:lineRule="auto"/>
        <w:ind w:firstLine="851"/>
        <w:jc w:val="both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10. Перечень муниципальных услуг,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оказываемых гражданам и организациям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8482"/>
      </w:tblGrid>
      <w:tr w:rsidR="00615078" w:rsidRPr="00A761BC" w:rsidTr="00C23D67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8" w:rsidRPr="00CB2EA4" w:rsidRDefault="00615078" w:rsidP="00CB2EA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78" w:rsidRPr="00CB2EA4" w:rsidRDefault="00615078" w:rsidP="00CB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муниципального имущества в аренду и безвозмездное пользование без проведения торгов </w:t>
            </w:r>
          </w:p>
        </w:tc>
      </w:tr>
      <w:tr w:rsidR="00615078" w:rsidRPr="009A0EED" w:rsidTr="00C23D67">
        <w:trPr>
          <w:trHeight w:val="397"/>
        </w:trPr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8" w:rsidRPr="009A0EED" w:rsidRDefault="00615078" w:rsidP="00C23D6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78" w:rsidRPr="009A0EED" w:rsidRDefault="00615078" w:rsidP="00C23D67">
            <w:pPr>
              <w:pStyle w:val="af1"/>
              <w:jc w:val="both"/>
              <w:rPr>
                <w:szCs w:val="28"/>
              </w:rPr>
            </w:pPr>
            <w:r w:rsidRPr="009A0EED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615078" w:rsidRPr="00A761BC" w:rsidTr="00C23D67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8" w:rsidRPr="00A761BC" w:rsidRDefault="00615078" w:rsidP="00C23D6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78" w:rsidRPr="00A761BC" w:rsidRDefault="00615078" w:rsidP="00C23D6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615078" w:rsidRPr="00A761BC" w:rsidTr="00C23D67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8" w:rsidRPr="00A761BC" w:rsidRDefault="00CB2EA4" w:rsidP="00C23D6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78" w:rsidRPr="00A761BC" w:rsidRDefault="00615078" w:rsidP="00C23D6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r w:rsidR="004D03C5" w:rsidRPr="00A761BC">
              <w:rPr>
                <w:rFonts w:ascii="Times New Roman" w:hAnsi="Times New Roman" w:cs="Times New Roman"/>
                <w:sz w:val="28"/>
                <w:szCs w:val="28"/>
              </w:rPr>
              <w:t>похозяйственней</w:t>
            </w: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615078" w:rsidTr="00C23D67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8" w:rsidRDefault="00CB2EA4" w:rsidP="00CB2EA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78" w:rsidRDefault="00615078" w:rsidP="00CB2EA4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лет.</w:t>
            </w:r>
          </w:p>
        </w:tc>
      </w:tr>
      <w:tr w:rsidR="00615078" w:rsidRPr="00DD71A8" w:rsidTr="00C23D67">
        <w:trPr>
          <w:trHeight w:val="1026"/>
        </w:trPr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78" w:rsidRDefault="00CB2EA4" w:rsidP="00CB2EA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078" w:rsidRPr="00CB2EA4" w:rsidRDefault="00615078" w:rsidP="00CB2E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B2EA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предпринимателем.</w:t>
            </w:r>
          </w:p>
        </w:tc>
      </w:tr>
    </w:tbl>
    <w:p w:rsidR="00692269" w:rsidRPr="00692269" w:rsidRDefault="00692269" w:rsidP="00CB2EA4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11. Показатели эффективности и результативности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профессиональной служебной деятельности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Эффективность и результативность профессиональной служебной деятельности </w:t>
      </w:r>
      <w:r w:rsidR="00CB2EA4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</w:t>
      </w:r>
      <w:r w:rsidRPr="0069226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 зависимости от уровня достижения следующих показателей: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добросовестное исполнение должностных обязанностей;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профессионализм – профессиональная компетентность (знание нормативных правовых актов, широта профессионального кругозора и т.д.); 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своевременное выполнение поручений;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качество выполненной работы (подготовка документов в 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ошибок);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количество и объем мероприятий, в подготовке и проведении которых принимал участие муниципальный служащий;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интенсивность труда (способность в короткие сроки выполнять определенный объем работ);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наличие поощрений за безупречную и эффективную службу;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en-US" w:bidi="en-US"/>
        </w:rPr>
      </w:pP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оценка профессиональных, организаторских и личностных качеств по результатам его профессиональной служебной деятельности и с учетом его годового отчета, аттестации, сдачи квалификационного </w:t>
      </w:r>
      <w:r w:rsidR="00CB2EA4"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экзамена или</w:t>
      </w:r>
      <w:r w:rsidRPr="006922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иных показателей</w:t>
      </w:r>
      <w:r w:rsidRPr="00CB2EA4">
        <w:rPr>
          <w:rFonts w:ascii="Times New Roman" w:eastAsia="Lucida Sans Unicode" w:hAnsi="Times New Roman" w:cs="Tahoma"/>
          <w:i/>
          <w:color w:val="000000"/>
          <w:sz w:val="28"/>
          <w:szCs w:val="28"/>
          <w:lang w:eastAsia="en-US" w:bidi="en-US"/>
        </w:rPr>
        <w:t>.</w:t>
      </w:r>
    </w:p>
    <w:p w:rsidR="00692269" w:rsidRPr="00692269" w:rsidRDefault="00692269" w:rsidP="006922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B2EA4" w:rsidRPr="00CB2EA4" w:rsidRDefault="00CB2EA4" w:rsidP="00CB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A4">
        <w:rPr>
          <w:rFonts w:ascii="Times New Roman" w:eastAsia="Times New Roman" w:hAnsi="Times New Roman" w:cs="Times New Roman"/>
          <w:sz w:val="28"/>
          <w:szCs w:val="28"/>
        </w:rPr>
        <w:t>С инструкцией ознакомлена:</w:t>
      </w:r>
    </w:p>
    <w:p w:rsidR="00CB2EA4" w:rsidRPr="00CB2EA4" w:rsidRDefault="00CB2EA4" w:rsidP="00CB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EA4" w:rsidRPr="00CB2EA4" w:rsidRDefault="00CB2EA4" w:rsidP="00CB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Pr="00CB2EA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CB2EA4" w:rsidRPr="00CB2EA4" w:rsidRDefault="00CB2EA4" w:rsidP="00CB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A4">
        <w:rPr>
          <w:rFonts w:ascii="Times New Roman" w:eastAsia="Times New Roman" w:hAnsi="Times New Roman" w:cs="Times New Roman"/>
          <w:sz w:val="28"/>
          <w:szCs w:val="28"/>
        </w:rPr>
        <w:t>Новоясенского сельского поселения</w:t>
      </w:r>
    </w:p>
    <w:p w:rsidR="00692269" w:rsidRPr="00692269" w:rsidRDefault="00CB2EA4" w:rsidP="00CB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A4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</w:t>
      </w:r>
      <w:proofErr w:type="spellStart"/>
      <w:r w:rsidRPr="00CB2EA4">
        <w:rPr>
          <w:rFonts w:ascii="Times New Roman" w:eastAsia="Times New Roman" w:hAnsi="Times New Roman" w:cs="Times New Roman"/>
          <w:sz w:val="28"/>
          <w:szCs w:val="28"/>
        </w:rPr>
        <w:t>Е.П.Кияшко</w:t>
      </w:r>
      <w:proofErr w:type="spellEnd"/>
    </w:p>
    <w:p w:rsidR="00692269" w:rsidRDefault="00CB2EA4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«_____»______________2021 г.</w:t>
      </w: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3" w:rsidRPr="00692269" w:rsidRDefault="00FD03D3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269" w:rsidRPr="00692269" w:rsidRDefault="00692269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269" w:rsidRPr="00692269" w:rsidRDefault="00692269" w:rsidP="006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Pr="00692269" w:rsidRDefault="00692269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Default="00692269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65EAB" w:rsidRDefault="00565EAB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65EAB" w:rsidRDefault="00565EAB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65EAB" w:rsidRDefault="00565EAB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65EAB" w:rsidRDefault="00565EAB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65EAB" w:rsidRPr="00692269" w:rsidRDefault="00565EAB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692269" w:rsidRDefault="00692269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B2EA4" w:rsidRDefault="00CB2EA4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B2EA4" w:rsidRDefault="00CB2EA4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B2EA4" w:rsidRDefault="00CB2EA4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2B061D" w:rsidRDefault="002B061D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B2EA4" w:rsidRDefault="00CB2EA4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B2EA4" w:rsidRDefault="00CB2EA4" w:rsidP="00692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B2EA4" w:rsidRDefault="009870E0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ПРИЛОЖЕНИЕ №4</w:t>
      </w:r>
    </w:p>
    <w:p w:rsidR="009870E0" w:rsidRPr="001C1A62" w:rsidRDefault="009870E0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</w:t>
      </w:r>
    </w:p>
    <w:p w:rsidR="009870E0" w:rsidRPr="001C1A62" w:rsidRDefault="009870E0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Утверждена распоряжением</w:t>
      </w:r>
    </w:p>
    <w:p w:rsidR="009870E0" w:rsidRPr="001C1A62" w:rsidRDefault="009870E0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администрации Новоясенского</w:t>
      </w:r>
    </w:p>
    <w:p w:rsidR="009870E0" w:rsidRDefault="009870E0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сельского поселения</w:t>
      </w:r>
    </w:p>
    <w:p w:rsidR="00CB2EA4" w:rsidRPr="001C1A62" w:rsidRDefault="00CB2EA4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Староминского района</w:t>
      </w:r>
    </w:p>
    <w:p w:rsidR="009870E0" w:rsidRPr="001C1A62" w:rsidRDefault="009870E0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от </w:t>
      </w:r>
      <w:r w:rsidR="00CB2EA4">
        <w:rPr>
          <w:rFonts w:ascii="Times New Roman" w:hAnsi="Times New Roman" w:cs="Times New Roman"/>
          <w:color w:val="000000"/>
          <w:spacing w:val="4"/>
          <w:sz w:val="28"/>
          <w:szCs w:val="28"/>
        </w:rPr>
        <w:t>01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.0</w:t>
      </w:r>
      <w:r w:rsidR="00CB2EA4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.20</w:t>
      </w:r>
      <w:r w:rsidR="00CB2EA4">
        <w:rPr>
          <w:rFonts w:ascii="Times New Roman" w:hAnsi="Times New Roman" w:cs="Times New Roman"/>
          <w:color w:val="000000"/>
          <w:spacing w:val="4"/>
          <w:sz w:val="28"/>
          <w:szCs w:val="28"/>
        </w:rPr>
        <w:t>21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г.№ </w:t>
      </w:r>
      <w:r w:rsidR="00CB2EA4">
        <w:rPr>
          <w:rFonts w:ascii="Times New Roman" w:hAnsi="Times New Roman" w:cs="Times New Roman"/>
          <w:color w:val="000000"/>
          <w:spacing w:val="4"/>
          <w:sz w:val="28"/>
          <w:szCs w:val="28"/>
        </w:rPr>
        <w:t>15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-р</w:t>
      </w:r>
    </w:p>
    <w:p w:rsidR="009870E0" w:rsidRPr="001C1A62" w:rsidRDefault="009870E0" w:rsidP="001C1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tbl>
      <w:tblPr>
        <w:tblW w:w="9857" w:type="dxa"/>
        <w:tblLayout w:type="fixed"/>
        <w:tblLook w:val="01E0" w:firstRow="1" w:lastRow="1" w:firstColumn="1" w:lastColumn="1" w:noHBand="0" w:noVBand="0"/>
      </w:tblPr>
      <w:tblGrid>
        <w:gridCol w:w="5353"/>
        <w:gridCol w:w="4504"/>
      </w:tblGrid>
      <w:tr w:rsidR="009870E0" w:rsidRPr="001C1A62" w:rsidTr="004D7B6B">
        <w:tc>
          <w:tcPr>
            <w:tcW w:w="5353" w:type="dxa"/>
          </w:tcPr>
          <w:p w:rsidR="009870E0" w:rsidRPr="001C1A62" w:rsidRDefault="009870E0" w:rsidP="004D7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4D7B6B" w:rsidRPr="004D7B6B" w:rsidRDefault="004D7B6B" w:rsidP="004D7B6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D7B6B" w:rsidRPr="004D7B6B" w:rsidRDefault="004D7B6B" w:rsidP="004D7B6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6B" w:rsidRPr="004D7B6B" w:rsidRDefault="004D7B6B" w:rsidP="004D7B6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D7B6B" w:rsidRPr="004D7B6B" w:rsidRDefault="004D7B6B" w:rsidP="004D7B6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>Новоясенского сельского поселения Староминского района</w:t>
            </w:r>
          </w:p>
          <w:p w:rsidR="004D7B6B" w:rsidRPr="004D7B6B" w:rsidRDefault="004D7B6B" w:rsidP="004D7B6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>_________________Н.В. Столик</w:t>
            </w:r>
          </w:p>
          <w:p w:rsidR="009870E0" w:rsidRDefault="004D7B6B" w:rsidP="004D7B6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>«____» ____________ 20___ г.</w:t>
            </w:r>
          </w:p>
          <w:p w:rsidR="004D7B6B" w:rsidRPr="001C1A62" w:rsidRDefault="004D7B6B" w:rsidP="004D7B6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B6B" w:rsidRPr="004D7B6B" w:rsidRDefault="004D7B6B" w:rsidP="004D7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3B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A213B5" w:rsidRPr="00A213B5" w:rsidRDefault="00A213B5" w:rsidP="00A213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3B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служащего администрации</w:t>
      </w:r>
    </w:p>
    <w:p w:rsidR="00A213B5" w:rsidRPr="00A213B5" w:rsidRDefault="00A213B5" w:rsidP="00A213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3B5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Новоясенского сельского поселения Староминского района,</w:t>
      </w:r>
    </w:p>
    <w:p w:rsidR="00A213B5" w:rsidRPr="00A213B5" w:rsidRDefault="00A213B5" w:rsidP="00A213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3B5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замещающего должность ведущего специалиста администрации</w:t>
      </w:r>
    </w:p>
    <w:p w:rsidR="004D7B6B" w:rsidRDefault="00A213B5" w:rsidP="00A213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3B5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Новоясенского сельского поселения Староминского района</w:t>
      </w:r>
    </w:p>
    <w:p w:rsidR="00A213B5" w:rsidRPr="004D7B6B" w:rsidRDefault="00A213B5" w:rsidP="00A213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1. Общие положения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1.1. Должность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ведущего специалиста администрации Новоясенского сельского </w:t>
      </w:r>
      <w:r w:rsidR="00FD03D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поселения </w:t>
      </w:r>
      <w:r w:rsidR="00FD03D3"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является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должностью муниципальной службы.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1.2. Должность ведущего специалиста администрации Новоясенского сельского поселения относится к </w:t>
      </w:r>
      <w:r w:rsidR="00BD60AE"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старшей</w:t>
      </w:r>
      <w:r w:rsidR="00BD60A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BD60AE"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группе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должностей.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1.3.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Область профессиональной служебной деятельности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 соответствии с которой муниципальный служащий исполняет должностные обязанности: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взаимодействие по вопросам внутренней безопасности и содействие в обеспечении правоохранительной деятельности;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деятельности органа местного самоуправления;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подготовка и проведение выборов, референдумов;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здравоохранение и санитарно-эпидемиологическое благополучие;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- земельные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отношения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молодежная политика;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образование, научная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сельское хозяйство;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регулирование деятельности хозяйствующих субъектов и предпринимательства;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культура, кинематография, туризм;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- сфера связи, общественного питания, торговли и бытового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обслуживания;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физическая культура и спорт;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имущественный комплекс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1.4.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Вид профессиональной служебной деятельности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 социальной сфере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, в соответствии с которым муниципальный служащий исполняет должностные обязанности: </w:t>
      </w:r>
    </w:p>
    <w:p w:rsidR="004D7B6B" w:rsidRPr="004D7B6B" w:rsidRDefault="004D7B6B" w:rsidP="004D7B6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реализация законодательства о рекламе и контроль за его соблюдением;</w:t>
      </w:r>
    </w:p>
    <w:p w:rsidR="004D7B6B" w:rsidRPr="004D7B6B" w:rsidRDefault="004D7B6B" w:rsidP="004D7B6B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контроль за соблюдением законодательства о торговой деятельности;</w:t>
      </w:r>
    </w:p>
    <w:p w:rsidR="004D7B6B" w:rsidRPr="004D7B6B" w:rsidRDefault="004D7B6B" w:rsidP="004D7B6B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установление, изменение и отмена местных налогов и сборов муниципального района;</w:t>
      </w:r>
    </w:p>
    <w:p w:rsidR="004D7B6B" w:rsidRPr="004D7B6B" w:rsidRDefault="004D7B6B" w:rsidP="004D7B6B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разработка и осуществление мер, направленных на укрепление межнационального и межконфессионального согласия;</w:t>
      </w:r>
    </w:p>
    <w:p w:rsidR="004D7B6B" w:rsidRPr="004D7B6B" w:rsidRDefault="004D7B6B" w:rsidP="004D7B6B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противодействии и профилактике незаконного оборота наркотических средств, психотропных веществ;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охраны муниципальной полицией общественного порядка на территории муниципального образования;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 административно-хозяйственное и материально-техническое обеспечение;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взаимодействие с избирательными комиссиями по вопросам подготовки и проведения выборов;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создание условий для оказания медицинской помощи населению;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оценки и обеспечение контроля качества работы организаций, оказывающих услуги в сфере здравоохранения;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муниципального контроля за реализацией муниципальных программ в сфере здравоохранения;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осуществлении деятельности органов и учреждений системы профилактики безнадзорности и правонарушений несовершеннолетних;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осуществлении деятельности органов опеки и попечительства;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и осуществление мероприятий по работе с детьми и молодежью;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 организация прохождения муниципальной службы;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временного трудоустройства несовершеннолетних, безработных граждан;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реализация государственной политики в области охраны труда;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контроль за выполнением муниципальных актов по развитию экономики муниципального образования;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содействие развитию малого и среднего предпринимательства;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 организация библиотечного обслуживания населения, комплектование и обеспечение сохранности библиотечных фондов;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- создание условий для организации досуга и обеспечения жителей услугами организаций культуры;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 создание условий для обеспечения жителей, торговли и бытового обслуживания;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условий для развития физической культуры, школьного и массового спорта;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проведения официальных физкультурно-оздоровительных и спортивных мероприятий;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развитие физической культуры и спорта среди инвалидов и лиц с ограниченными возможностями здоровья;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анализ состояния, пользование и распоряжение имуществом, находящегося в муниципальной собственности;</w:t>
      </w:r>
    </w:p>
    <w:p w:rsidR="004D7B6B" w:rsidRPr="004D7B6B" w:rsidRDefault="004D7B6B" w:rsidP="004D7B6B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экспертиза финансово-хозяйственной деятельности муниципальных предприятий;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1.5. </w:t>
      </w:r>
      <w:r w:rsidR="000015B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</w:t>
      </w:r>
      <w:r w:rsidR="000015BF"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назначается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на должность и освобождается от должности</w:t>
      </w:r>
      <w:r w:rsidR="000015B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главой администрации Новоясенского сельского </w:t>
      </w:r>
      <w:r w:rsidR="004D03C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поселения Староминского</w:t>
      </w:r>
      <w:r w:rsidR="000015B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района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1.6. </w:t>
      </w:r>
      <w:r w:rsidR="004D03C5" w:rsidRPr="004D03C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непосредственно подчинен </w:t>
      </w:r>
      <w:r w:rsidR="004D03C5" w:rsidRPr="004D03C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глав</w:t>
      </w:r>
      <w:r w:rsidR="004D03C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</w:t>
      </w:r>
      <w:r w:rsidR="004D03C5" w:rsidRPr="004D03C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1.7. В период временного отсутствия муниципального служащего исполнение его должностных обязанностей возлагается на </w:t>
      </w:r>
      <w:r w:rsidR="004D03C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ведущего специалиста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 Квалификационные требования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FC1615" w:rsidRDefault="004D7B6B" w:rsidP="004D7B6B">
      <w:pPr>
        <w:widowControl w:val="0"/>
        <w:suppressAutoHyphens/>
        <w:spacing w:after="0" w:line="240" w:lineRule="auto"/>
        <w:ind w:left="11" w:right="17" w:firstLine="71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2.1. Для замещения должности </w:t>
      </w:r>
      <w:r w:rsidR="004D03C5"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ведущего специалиста </w:t>
      </w:r>
      <w:r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4D7B6B" w:rsidRPr="00FC1615" w:rsidRDefault="004D7B6B" w:rsidP="004D7B6B">
      <w:pPr>
        <w:widowControl w:val="0"/>
        <w:suppressAutoHyphens/>
        <w:spacing w:after="0" w:line="240" w:lineRule="auto"/>
        <w:ind w:left="11" w:right="17" w:firstLine="71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FC1615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2.1.1. Базовые квалификационные требования</w:t>
      </w:r>
      <w:r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FC1615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к уровню образования</w:t>
      </w:r>
      <w:r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:</w:t>
      </w:r>
    </w:p>
    <w:p w:rsidR="004D7B6B" w:rsidRPr="00FC1615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Муниципальный служащий, замещающий должность </w:t>
      </w:r>
      <w:r w:rsidR="004D03C5"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ведущего специалиста</w:t>
      </w:r>
      <w:r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 должен иметь профессиональное образование не ниже уровня:</w:t>
      </w:r>
    </w:p>
    <w:p w:rsidR="004D7B6B" w:rsidRPr="00FC1615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sz w:val="28"/>
          <w:szCs w:val="28"/>
          <w:lang w:eastAsia="en-US" w:bidi="en-US"/>
        </w:rPr>
      </w:pPr>
      <w:r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среднего</w:t>
      </w:r>
      <w:r w:rsidRPr="00FC1615">
        <w:rPr>
          <w:rFonts w:ascii="Times New Roman" w:eastAsia="Lucida Sans Unicode" w:hAnsi="Times New Roman" w:cs="Times New Roman"/>
          <w:i/>
          <w:sz w:val="28"/>
          <w:szCs w:val="28"/>
          <w:lang w:eastAsia="en-US" w:bidi="en-US"/>
        </w:rPr>
        <w:t xml:space="preserve"> </w:t>
      </w:r>
      <w:r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профессионального </w:t>
      </w:r>
      <w:r w:rsidR="004D03C5" w:rsidRPr="00FC1615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образования</w:t>
      </w:r>
      <w:r w:rsidR="004D03C5" w:rsidRPr="00FC1615">
        <w:rPr>
          <w:rFonts w:ascii="Times New Roman" w:eastAsia="Lucida Sans Unicode" w:hAnsi="Times New Roman" w:cs="Times New Roman"/>
          <w:i/>
          <w:sz w:val="28"/>
          <w:szCs w:val="28"/>
          <w:lang w:eastAsia="en-US" w:bidi="en-US"/>
        </w:rPr>
        <w:t>.</w:t>
      </w:r>
    </w:p>
    <w:p w:rsidR="004D03C5" w:rsidRPr="00FC1615" w:rsidRDefault="004D03C5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2.1.2. Базовые квалификационные требования к образованию по специальности, направлению подготовки:</w:t>
      </w:r>
    </w:p>
    <w:p w:rsidR="004D03C5" w:rsidRDefault="004D03C5" w:rsidP="004D03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03C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Ведущий специалист</w:t>
      </w:r>
      <w:r w:rsidR="004D7B6B"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, должен иметь: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среднее профессиональное образование по специальности, направлению подготовки</w:t>
      </w:r>
      <w:r w:rsidRPr="004D7B6B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>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2.2. </w:t>
      </w:r>
      <w:r w:rsidR="004D03C5" w:rsidRPr="004D03C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должен обладать следующими </w:t>
      </w: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базовыми знаниями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а) знанием государственного языка Российской Федерации (русского);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б) знаниями основ: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Конституции Российской Федерации;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Федерального закона от 2 марта 2007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года № 25-ФЗ «О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муниципальной службе в Российской Федерации»;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Закона Краснодарского края от 8 июня 2007 года № 1244-КЗ «О муниципальной службе в Краснодарском крае»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законодательства Российской Федерации и Краснодарского края о противодействии коррупции;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Федерального закона от 6 октября 2003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года № 131-ФЗ «Об общих принципах организации местного самоуправления в Российской Федерации»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="00FC1615"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Устава</w:t>
      </w:r>
      <w:r w:rsidR="00FC1615" w:rsidRPr="004D03C5">
        <w:t xml:space="preserve"> </w:t>
      </w:r>
      <w:r w:rsidR="00FC1615" w:rsidRPr="00FC1615">
        <w:rPr>
          <w:rFonts w:ascii="Times New Roman" w:hAnsi="Times New Roman" w:cs="Times New Roman"/>
          <w:sz w:val="28"/>
          <w:szCs w:val="28"/>
        </w:rPr>
        <w:t>Новоясенского</w:t>
      </w:r>
      <w:r w:rsidR="004D03C5" w:rsidRPr="00FC16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4D03C5" w:rsidRPr="004D03C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сельского поселения Староминского района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в) знаниями основ в области информационно-коммуникационных технологий, в соответствие с квалификационными требованиями, предъявляемыми для замещения должностей муниципальной службы в администрации </w:t>
      </w:r>
      <w:r w:rsidR="004D03C5" w:rsidRPr="004D03C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Новоясенского сельского поселения Староминского района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; </w:t>
      </w:r>
    </w:p>
    <w:p w:rsidR="004D7B6B" w:rsidRPr="00C23D67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 w:themeColor="text1"/>
          <w:sz w:val="28"/>
          <w:szCs w:val="28"/>
          <w:lang w:eastAsia="en-US" w:bidi="en-US"/>
        </w:rPr>
      </w:pPr>
      <w:r w:rsidRPr="00C23D67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2.3. </w:t>
      </w:r>
      <w:r w:rsidR="004D03C5" w:rsidRPr="00C23D67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Ведущий специалист </w:t>
      </w:r>
      <w:r w:rsidRPr="00C23D67">
        <w:rPr>
          <w:rFonts w:ascii="Times New Roman" w:eastAsia="Lucida Sans Unicode" w:hAnsi="Times New Roman" w:cs="Tahoma"/>
          <w:color w:val="000000" w:themeColor="text1"/>
          <w:sz w:val="28"/>
          <w:szCs w:val="28"/>
          <w:lang w:eastAsia="en-US" w:bidi="en-US"/>
        </w:rPr>
        <w:t xml:space="preserve">должен обладать следующими </w:t>
      </w:r>
      <w:r w:rsidRPr="00C23D67">
        <w:rPr>
          <w:rFonts w:ascii="Times New Roman" w:eastAsia="Lucida Sans Unicode" w:hAnsi="Times New Roman" w:cs="Tahoma"/>
          <w:b/>
          <w:color w:val="000000" w:themeColor="text1"/>
          <w:sz w:val="28"/>
          <w:szCs w:val="28"/>
          <w:lang w:eastAsia="en-US" w:bidi="en-US"/>
        </w:rPr>
        <w:t>базовыми умениями</w:t>
      </w:r>
      <w:r w:rsidRPr="00C23D67">
        <w:rPr>
          <w:rFonts w:ascii="Times New Roman" w:eastAsia="Lucida Sans Unicode" w:hAnsi="Times New Roman" w:cs="Tahoma"/>
          <w:color w:val="000000" w:themeColor="text1"/>
          <w:sz w:val="28"/>
          <w:szCs w:val="28"/>
          <w:lang w:eastAsia="en-US" w:bidi="en-US"/>
        </w:rPr>
        <w:t xml:space="preserve">: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мыслить системно;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планировать и рационально использовать рабочее время;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достигать результата;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обладать коммуникативными умениями;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работать в стрессовых условиях;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совершенствовать свой профессиональный уровень;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эффективно планировать работу и контролировать ее выполнение;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оперативно принимать и реализовывать управленческие решения;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вести деловую переписку;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соблюдать этику делового общения;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2.4.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Муниципальный служащий, замещающий должность</w:t>
      </w:r>
      <w:r w:rsidR="00C23D6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ведущего специалиста должен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соответствовать следующим </w:t>
      </w: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функциональным квалификационным требованиям: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для замещения должности </w:t>
      </w:r>
      <w:r w:rsidR="00C23D67" w:rsidRPr="00C23D6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(наименование должности) установлено требование о наличии</w:t>
      </w:r>
      <w:r w:rsidRPr="00C23D6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треб</w:t>
      </w:r>
      <w:r w:rsid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ования к стажу не предъявляются.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CA61E4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 w:rsidRPr="00CA61E4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3. Должностные обязанности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DF606E" w:rsidRDefault="0086558E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DF606E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Исходя из задач и функций, определенных администрацией Новоясенского сельского поселения Староминского района на ведущего специалиста администрации Новоясенского сельского поселения Староминского района возлагаются следующие должностные обязанности:</w:t>
      </w:r>
    </w:p>
    <w:p w:rsidR="004D7B6B" w:rsidRPr="00DF606E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DF606E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3.1. Соблюдать ограничения, не нарушать запреты, которые установлены Федеральным </w:t>
      </w:r>
      <w:hyperlink r:id="rId14" w:history="1">
        <w:r w:rsidRPr="00DF606E">
          <w:rPr>
            <w:rFonts w:ascii="Times New Roman" w:eastAsia="Lucida Sans Unicode" w:hAnsi="Times New Roman" w:cs="Times New Roman"/>
            <w:color w:val="000000" w:themeColor="text1"/>
            <w:sz w:val="28"/>
            <w:szCs w:val="28"/>
            <w:lang w:eastAsia="en-US" w:bidi="en-US"/>
          </w:rPr>
          <w:t>законом</w:t>
        </w:r>
      </w:hyperlink>
      <w:r w:rsidRPr="00DF606E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 </w:t>
      </w:r>
      <w:r w:rsidRPr="00DF606E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от 2 марта 2007 года № 25-ФЗ «О муниципальной службе в Российской Федерации»</w:t>
      </w:r>
      <w:r w:rsidRPr="00DF606E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 </w:t>
      </w:r>
      <w:r w:rsidRPr="00DF606E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и другими федеральными законами;</w:t>
      </w:r>
    </w:p>
    <w:p w:rsidR="004D7B6B" w:rsidRPr="00DF606E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DF606E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3.2. Исполнять основные обязанности, предусмотренные действующим законодательством о муниципальной службе;</w:t>
      </w:r>
    </w:p>
    <w:p w:rsidR="004D7B6B" w:rsidRPr="00DF606E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DF606E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3.4. Точно и в срок выполнять поручения руководителя;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3.6. Соблюдать правила внутреннего трудового распорядка, </w:t>
      </w:r>
      <w:r w:rsidR="00C2679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одекс этики и служебного поведения муниципальных служащих, правила содержания служебных помещений и </w:t>
      </w:r>
      <w:hyperlink r:id="rId15" w:history="1">
        <w:r w:rsidRPr="004D7B6B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правила</w:t>
        </w:r>
      </w:hyperlink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пожарной безопасности;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и иных правонарушений;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0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ассматривать личные обращения, заявления, жалобы и письма граждан Новоясенского сельского поселения Староминского района по социальным вопросам;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3.11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отовить и представлять информацию, отчеты, сведения в администрацию муниципального образования Староминский район и другие организации;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3.12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рганизация работы по Закону Краснодарского края от 21.07.2008г. №1539-КЗ «О мерах по профилактике безнадзорности и правонарушений, несовершеннолетних в Краснодарском крае»;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3.13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рганизация </w:t>
      </w:r>
      <w:r w:rsidR="008528F3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работы Всероссийской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политической партии «Единая Россия»: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3.14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едет работу по «Всероссийскому Совету местного самоуправления»;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3.15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лава администрации вправе привлекать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ведущего специалиста 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 выполнение других работ и задач, стоящих перед администрацией;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3.16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едет работу по молодежной политике в сельском поселении, взаимодействует с раб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отниками МУК СДК «Новоясенский» и МКУК «СДК Новоясенская ПБ»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3.17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едет работу с Молодежным Центром администрации муниципального образования Староминский район;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3.18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едет работу по молодежному Совету при главе Новоясенского сельского поселения;</w:t>
      </w:r>
    </w:p>
    <w:p w:rsidR="0086558E" w:rsidRPr="0086558E" w:rsidRDefault="008528F3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19.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Принимает участие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 выездных мероприятиях по обследованию неблагополучных семей Новоясенского сельского поселения</w:t>
      </w:r>
      <w:r w:rsid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Староминского района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3.20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рганизация деятельности дворовых площадок и подростковых молодежных клубов по месту жительства;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3.21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рганизация деятельности общественного движения «Молодежный 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патруль»;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3.22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рганизация антинаркотической </w:t>
      </w:r>
      <w:r w:rsidR="006965D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работы;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3.23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рганизация работы Совета профилактики сельского поселения;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3.24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оординация деятельности молодежных и детских общественных объединений, и организаций;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3.25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рганизация временного трудоустройства, отдыха и оздоровления подростков в возрасте от 14 до 18 лет»;</w:t>
      </w:r>
    </w:p>
    <w:p w:rsidR="0086558E" w:rsidRP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26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рганизаци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6965D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спортивных, зрелищных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6965D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 других массовых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общественных мероприятий;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3.27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оставление и ведение реестра муниципального имущества, находящегося на </w:t>
      </w:r>
      <w:proofErr w:type="gramStart"/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территории </w:t>
      </w:r>
      <w:r w:rsidR="008528F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сельского</w:t>
      </w:r>
      <w:proofErr w:type="gramEnd"/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поселения;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3.28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рганизация работы по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владению, пользованию и распоряжению имуществом, находящимся в муниципальной собственности поселения;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3.29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3.30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оздание условий для организации досуга и обеспечения жителей поселения услугами организаций культуры;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3.31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3.32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3.33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рганизация и осуществление мероприятий по работе с детьми и молодежью в поселении;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3.34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О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6558E" w:rsidRPr="0086558E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3.35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У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частие в осуществлении деятельности по опеке и попечительству;</w:t>
      </w:r>
    </w:p>
    <w:p w:rsidR="0086558E" w:rsidRPr="0086558E" w:rsidRDefault="00206CB2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3.36.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ыполняет обязанности материально-ответственного лица в администрации сельского поселения;</w:t>
      </w:r>
    </w:p>
    <w:p w:rsidR="0086558E" w:rsidRPr="0086558E" w:rsidRDefault="00206CB2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3.37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едет разъяснительную работу </w:t>
      </w:r>
      <w:r w:rsidR="006965D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по оплате жителями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сельского поселения налогов</w:t>
      </w:r>
      <w:r w:rsidR="0086558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6558E" w:rsidRDefault="0086558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="00206CB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8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="006965D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существляет проведение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6965D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проверочных мероприятий в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6965DE"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области торговой</w:t>
      </w:r>
      <w:r w:rsidRPr="0086558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деятельности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6965DE" w:rsidRPr="006965DE" w:rsidRDefault="006965DE" w:rsidP="006965D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206CB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39</w:t>
      </w:r>
      <w:r w:rsidRP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Заполняет лицевые счета </w:t>
      </w:r>
      <w:proofErr w:type="spellStart"/>
      <w:r w:rsidRP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похозяйственных</w:t>
      </w:r>
      <w:proofErr w:type="spellEnd"/>
      <w:r w:rsidRP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книг по разделу III «Количество сельскохозяйственных животных, птиц и пчел», разделу IV «Сельхозтехника, оборудования и транспортные средства».</w:t>
      </w:r>
    </w:p>
    <w:p w:rsidR="006965DE" w:rsidRDefault="006965DE" w:rsidP="006965D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206CB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0</w:t>
      </w:r>
      <w:r w:rsidRP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Составляет оперативную и ежегодную отчетность о состоянии и наличии поголовья скота и птицы.</w:t>
      </w:r>
    </w:p>
    <w:p w:rsidR="006965DE" w:rsidRPr="004D7B6B" w:rsidRDefault="006965DE" w:rsidP="0086558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4. Права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Наряду с основными правами, которые определены Трудовым кодексом Российской Федерации, статьей 11 Федерального </w:t>
      </w:r>
      <w:hyperlink r:id="rId16" w:history="1">
        <w:r w:rsidRPr="004D7B6B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закона</w:t>
        </w:r>
      </w:hyperlink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от 2 марта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2007 года № 25-ФЗ «О муниципальной службе в Российской Федерации» и статьей 9 Закона Краснодарского края от 8 июня 2007 года № 1244-КЗ «О муниципальной службе в Краснодарском крае», </w:t>
      </w:r>
      <w:r w:rsidR="006965D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имеет право: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AE262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 администрации Новоясенского сельского поселения Староминского района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, работников администрации </w:t>
      </w:r>
      <w:r w:rsidR="00AE2626" w:rsidRPr="00AE262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Новоясенского сельского поселения Староминского района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4D7B6B" w:rsidRPr="004D7B6B" w:rsidRDefault="004D7B6B" w:rsidP="004A2986">
      <w:pPr>
        <w:widowControl w:val="0"/>
        <w:tabs>
          <w:tab w:val="left" w:pos="1540"/>
        </w:tabs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4.3. Принимать в установленном порядке участие в мероприятиях, содержание которых соответствует области деятельности </w:t>
      </w:r>
      <w:r w:rsidR="00AE2626" w:rsidRPr="00AE262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="00AE262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5. Ответственность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AE2626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несет</w:t>
      </w:r>
      <w:r w:rsidR="004D7B6B"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установленную законодательством ответственность: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6. Перечень вопросов, по которым муниципальный служащий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вправе или обязан самостоятельно принимать решения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4D7B6B" w:rsidRPr="004A2986" w:rsidRDefault="004D7B6B" w:rsidP="004D7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замещаемой должностью и в пределах функциональной компетенции </w:t>
      </w:r>
      <w:r w:rsidR="004A298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ведущий специалист </w:t>
      </w:r>
      <w:r w:rsidR="004A2986"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вправе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самостоятельно принимать решения по следующим вопросам разработки следующих проектов документов</w:t>
      </w:r>
      <w:r w:rsidRPr="004A298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:</w:t>
      </w:r>
    </w:p>
    <w:p w:rsidR="004D7B6B" w:rsidRPr="004D7B6B" w:rsidRDefault="004D7B6B" w:rsidP="004D7B6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докладных записок;</w:t>
      </w:r>
    </w:p>
    <w:p w:rsidR="004D7B6B" w:rsidRPr="004D7B6B" w:rsidRDefault="004D7B6B" w:rsidP="004D7B6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пояснительных записок;</w:t>
      </w:r>
    </w:p>
    <w:p w:rsidR="004D7B6B" w:rsidRPr="004D7B6B" w:rsidRDefault="004D7B6B" w:rsidP="004D7B6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справок;</w:t>
      </w:r>
    </w:p>
    <w:p w:rsidR="004D7B6B" w:rsidRPr="004D7B6B" w:rsidRDefault="004D7B6B" w:rsidP="004D7B6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списков;</w:t>
      </w:r>
    </w:p>
    <w:p w:rsidR="004D7B6B" w:rsidRPr="004D7B6B" w:rsidRDefault="004D7B6B" w:rsidP="004A298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предложений</w:t>
      </w:r>
      <w:r w:rsidRPr="004D7B6B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>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lastRenderedPageBreak/>
        <w:t xml:space="preserve">7. Перечень вопросов, по которым муниципальный служащий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 соответствии с замещаемой должностью и в пределах функциональной компетенции</w:t>
      </w:r>
      <w:r w:rsidR="004A298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ведущий специалист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: </w:t>
      </w:r>
    </w:p>
    <w:p w:rsidR="004D7B6B" w:rsidRPr="004D7B6B" w:rsidRDefault="004D7B6B" w:rsidP="004D7B6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подготовке и разработке следующих проектов распоряжений</w:t>
      </w:r>
      <w:r w:rsidR="008528F3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,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постановлений администрации</w:t>
      </w:r>
      <w:r w:rsidR="004A2986" w:rsidRPr="004A298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Новоясенского сельского поселения Староминского района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4D7B6B" w:rsidRPr="004D7B6B" w:rsidRDefault="004D7B6B" w:rsidP="004D7B6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согласовании проектов правовых актов и иных документов;</w:t>
      </w:r>
    </w:p>
    <w:p w:rsid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подготовке аналитических, статистических и иных материалов</w:t>
      </w:r>
      <w:r w:rsidR="004A298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4A2986" w:rsidRPr="004D7B6B" w:rsidRDefault="004A2986" w:rsidP="004D7B6B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8. Сроки и процедуры подготовки, рассмотрения проектов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управленческих и иных решений, порядок согласования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и принятия данных решений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Сроки и процедура подготовки, а также рассмотрения проектов правовых актов, заявлений, обращений, ходатайств и иных документов, порядок их согласования и принятия решений по ним определяются в соответствии с законодательством Российской Федерации, Краснодарского края, в том числе требованиями Инструкции по делопроизводству в администрации</w:t>
      </w:r>
      <w:r w:rsidR="004A2986" w:rsidRPr="004A2986">
        <w:t xml:space="preserve"> </w:t>
      </w:r>
      <w:r w:rsidR="004A2986" w:rsidRPr="004A298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Новоясенского сельского поселения Староминского района</w:t>
      </w: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9. Порядок служебного взаимодействия муниципального служащего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в связи с исполнением им должностных обязанностей с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муниципальными служащими, гражданскими служащими, </w:t>
      </w:r>
    </w:p>
    <w:p w:rsidR="004D7B6B" w:rsidRDefault="004D7B6B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гражданами, а также организациями</w:t>
      </w:r>
    </w:p>
    <w:p w:rsidR="00F26162" w:rsidRDefault="00F26162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F26162" w:rsidRPr="00F26162" w:rsidRDefault="00F26162" w:rsidP="00F26162">
      <w:pPr>
        <w:widowControl w:val="0"/>
        <w:suppressAutoHyphens/>
        <w:spacing w:after="0" w:line="240" w:lineRule="auto"/>
        <w:ind w:firstLine="851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F2616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Служебное взаимодействие с руководителями, коллегами, представителями органов местного самоуправления, государственных органов, гражданами и организациями строится в рамках деловых отношений на основе принципов служебного поведения, определенных Кодексом этики и служебного поведения муниципальных служащих администрации Новоясенского сельского поселения Староминского района (утвержден постановлением администрации муниципального образования Староминский район от 10.05.2011 № 62 в соответствии с решением президиума Совета при Президенте Российской Федерации по противодействию коррупции от 23 декабря 2010 года (протокол № 21), а также в соответствии с иными нормативными правовыми актами Российской Федерации и Краснодарского края.</w:t>
      </w:r>
    </w:p>
    <w:p w:rsidR="004D7B6B" w:rsidRPr="004D7B6B" w:rsidRDefault="00F26162" w:rsidP="004D7B6B">
      <w:pPr>
        <w:widowControl w:val="0"/>
        <w:suppressAutoHyphens/>
        <w:spacing w:after="0" w:line="240" w:lineRule="auto"/>
        <w:ind w:firstLine="851"/>
        <w:jc w:val="both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F2616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администрации Новоясенского сельского поселения Староминского района взаимодействует со специалистами администрации МО Староминский район, МКУК «СДК Новоясенский»,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МКУК «Новоясенская ПБ», а также </w:t>
      </w:r>
      <w:r w:rsidRPr="00F2616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специалистами районных организаций и учреждений.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lastRenderedPageBreak/>
        <w:t xml:space="preserve">10. Перечень муниципальных услуг,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оказываемых гражданам и организациям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tbl>
      <w:tblPr>
        <w:tblW w:w="47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8481"/>
      </w:tblGrid>
      <w:tr w:rsidR="00BD60AE" w:rsidRPr="00BD60AE" w:rsidTr="00BD60AE"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AE" w:rsidRPr="00BD60AE" w:rsidRDefault="00BD60AE" w:rsidP="00BD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муниципального имущества в аренду и безвозмездное пользование без проведения торгов </w:t>
            </w:r>
          </w:p>
        </w:tc>
      </w:tr>
      <w:tr w:rsidR="00BD60AE" w:rsidRPr="00BD60AE" w:rsidTr="00BD60AE"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BD60AE" w:rsidRPr="00BD60AE" w:rsidTr="00BD60AE"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BD60AE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BD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BD60AE" w:rsidRPr="00BD60AE" w:rsidTr="00BD60AE"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муниципального имущества.</w:t>
            </w:r>
          </w:p>
        </w:tc>
      </w:tr>
      <w:tr w:rsidR="00BD60AE" w:rsidRPr="00BD60AE" w:rsidTr="00BD60AE"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BD60AE" w:rsidRPr="00BD60AE" w:rsidTr="00BD60AE">
        <w:trPr>
          <w:trHeight w:val="1026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AE" w:rsidRPr="00BD60AE" w:rsidRDefault="00BD60AE" w:rsidP="00BD60A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D60AE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Предоставление права на размещения нестационарных торговых объектов на территории Новоясенского сельского поселения Староминского района</w:t>
            </w:r>
          </w:p>
        </w:tc>
      </w:tr>
      <w:tr w:rsidR="00BD60AE" w:rsidRPr="00BD60AE" w:rsidTr="00BD60AE">
        <w:trPr>
          <w:trHeight w:val="1026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AE" w:rsidRPr="00BD60AE" w:rsidRDefault="00BD60AE" w:rsidP="00BD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AE" w:rsidRPr="00BD60AE" w:rsidRDefault="00BD60AE" w:rsidP="00BD60AE">
            <w:pPr>
              <w:tabs>
                <w:tab w:val="left" w:pos="870"/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D60A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 Новоясенского сельского поселения Староминского района</w:t>
            </w:r>
          </w:p>
        </w:tc>
      </w:tr>
    </w:tbl>
    <w:p w:rsidR="004D7B6B" w:rsidRPr="004D7B6B" w:rsidRDefault="004D7B6B" w:rsidP="004D7B6B">
      <w:pPr>
        <w:widowControl w:val="0"/>
        <w:suppressAutoHyphens/>
        <w:spacing w:after="0" w:line="240" w:lineRule="auto"/>
        <w:ind w:firstLine="567"/>
        <w:outlineLvl w:val="1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11. Показатели эффективности и результативности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профессиональной служебной деятельности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Эффективность и результативность профессиональной служебной деятельности </w:t>
      </w:r>
      <w:r w:rsidR="00BD60A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ведущего специалиста </w:t>
      </w:r>
      <w:r w:rsidR="00BD60AE"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определяется</w:t>
      </w:r>
      <w:r w:rsidRPr="004D7B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 зависимости от уровня достижения следующих показателей: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добросовестное исполнение должностных обязанностей;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профессионализм – профессиональная компетентность (знание нормативных правовых актов, широта профессионального кругозора и т.д.); 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своевременное выполнение поручений;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качество выполненной работы (подготовка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ошибок);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количество и объем мероприятий, в подготовке и проведении которых принимал участие муниципальный служащий;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интенсивность труда (способность в короткие сроки выполнять определенный объем работ);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- наличие поощрений за безупречную и эффективную службу;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en-US" w:bidi="en-US"/>
        </w:rPr>
      </w:pPr>
      <w:r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оценка профессиональных, организаторских и личностных качеств по результатам его профессиональной служебной деятельности и с учетом его годового отчета, аттестации, сдачи квалификационного </w:t>
      </w:r>
      <w:r w:rsidR="000D1A2C" w:rsidRPr="004D7B6B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экзамена </w:t>
      </w:r>
      <w:r w:rsidR="000D1A2C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или</w:t>
      </w:r>
      <w:r w:rsidR="00BD60AE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иных показателей.</w:t>
      </w:r>
    </w:p>
    <w:p w:rsidR="004D7B6B" w:rsidRPr="004D7B6B" w:rsidRDefault="004D7B6B" w:rsidP="004D7B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4D7B6B" w:rsidRPr="004D7B6B" w:rsidRDefault="004D7B6B" w:rsidP="004D7B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BD60AE" w:rsidRPr="00692269" w:rsidRDefault="00BD60AE" w:rsidP="00BD60A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BD60AE" w:rsidRPr="00CB2EA4" w:rsidRDefault="00BD60AE" w:rsidP="00BD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A4">
        <w:rPr>
          <w:rFonts w:ascii="Times New Roman" w:eastAsia="Times New Roman" w:hAnsi="Times New Roman" w:cs="Times New Roman"/>
          <w:sz w:val="28"/>
          <w:szCs w:val="28"/>
        </w:rPr>
        <w:t>С инструкцией ознакомлена:</w:t>
      </w:r>
    </w:p>
    <w:p w:rsidR="00BD60AE" w:rsidRPr="00CB2EA4" w:rsidRDefault="00BD60AE" w:rsidP="00BD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0AE" w:rsidRPr="00CB2EA4" w:rsidRDefault="00BD60AE" w:rsidP="00BD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Pr="00CB2EA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D60AE" w:rsidRPr="00CB2EA4" w:rsidRDefault="00BD60AE" w:rsidP="00BD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A4">
        <w:rPr>
          <w:rFonts w:ascii="Times New Roman" w:eastAsia="Times New Roman" w:hAnsi="Times New Roman" w:cs="Times New Roman"/>
          <w:sz w:val="28"/>
          <w:szCs w:val="28"/>
        </w:rPr>
        <w:t>Новоясенского сельского поселения</w:t>
      </w:r>
    </w:p>
    <w:p w:rsidR="00BD60AE" w:rsidRPr="00692269" w:rsidRDefault="00BD60AE" w:rsidP="00BD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A4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Нестеренко </w:t>
      </w:r>
    </w:p>
    <w:p w:rsidR="00BD60AE" w:rsidRPr="00BD60AE" w:rsidRDefault="00BD60AE" w:rsidP="00BD6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0AE">
        <w:rPr>
          <w:rFonts w:ascii="Times New Roman" w:eastAsia="Times New Roman" w:hAnsi="Times New Roman" w:cs="Times New Roman"/>
          <w:sz w:val="28"/>
          <w:szCs w:val="28"/>
        </w:rPr>
        <w:t>«_____»______________2021 г.</w:t>
      </w:r>
    </w:p>
    <w:p w:rsidR="00BD60AE" w:rsidRDefault="00BD60AE" w:rsidP="00BD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0AE" w:rsidRDefault="00BD60AE" w:rsidP="00BD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0AE" w:rsidRDefault="00BD60AE" w:rsidP="00BD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0AE" w:rsidRDefault="00BD60AE" w:rsidP="00BD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0AE" w:rsidRDefault="00BD60AE" w:rsidP="00BD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0AE" w:rsidRDefault="00BD60AE" w:rsidP="00BD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0AE" w:rsidRDefault="00BD60AE" w:rsidP="00BD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0AE" w:rsidRDefault="00BD60AE" w:rsidP="00BD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70E0" w:rsidRDefault="009870E0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061D" w:rsidRDefault="002B061D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061D" w:rsidRDefault="002B061D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061D" w:rsidRDefault="002B061D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061D" w:rsidRDefault="002B061D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061D" w:rsidRDefault="002B061D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79A" w:rsidRDefault="0097179A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11E" w:rsidRDefault="0059511E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11E" w:rsidRDefault="0059511E" w:rsidP="001C1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Default="00A213B5" w:rsidP="00A21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5</w:t>
      </w:r>
    </w:p>
    <w:p w:rsidR="00A213B5" w:rsidRPr="001C1A62" w:rsidRDefault="00A213B5" w:rsidP="00A21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</w:t>
      </w:r>
    </w:p>
    <w:p w:rsidR="00A213B5" w:rsidRPr="001C1A62" w:rsidRDefault="00A213B5" w:rsidP="00A21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Утверждена распоряжением</w:t>
      </w:r>
    </w:p>
    <w:p w:rsidR="00A213B5" w:rsidRPr="001C1A62" w:rsidRDefault="00A213B5" w:rsidP="00A21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администрации Новоясенского</w:t>
      </w:r>
    </w:p>
    <w:p w:rsidR="00A213B5" w:rsidRDefault="00A213B5" w:rsidP="00A21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сельского поселения</w:t>
      </w:r>
    </w:p>
    <w:p w:rsidR="00A213B5" w:rsidRPr="001C1A62" w:rsidRDefault="00A213B5" w:rsidP="00A21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Староминского района</w:t>
      </w:r>
    </w:p>
    <w:p w:rsidR="00A213B5" w:rsidRPr="001C1A62" w:rsidRDefault="00A213B5" w:rsidP="00A213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от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01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21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г.№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15</w:t>
      </w:r>
      <w:r w:rsidRPr="001C1A62">
        <w:rPr>
          <w:rFonts w:ascii="Times New Roman" w:hAnsi="Times New Roman" w:cs="Times New Roman"/>
          <w:color w:val="000000"/>
          <w:spacing w:val="4"/>
          <w:sz w:val="28"/>
          <w:szCs w:val="28"/>
        </w:rPr>
        <w:t>-р</w:t>
      </w:r>
    </w:p>
    <w:p w:rsidR="00A213B5" w:rsidRPr="001C1A62" w:rsidRDefault="00A213B5" w:rsidP="00A213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tbl>
      <w:tblPr>
        <w:tblW w:w="9857" w:type="dxa"/>
        <w:tblLayout w:type="fixed"/>
        <w:tblLook w:val="01E0" w:firstRow="1" w:lastRow="1" w:firstColumn="1" w:lastColumn="1" w:noHBand="0" w:noVBand="0"/>
      </w:tblPr>
      <w:tblGrid>
        <w:gridCol w:w="5353"/>
        <w:gridCol w:w="4504"/>
      </w:tblGrid>
      <w:tr w:rsidR="00A213B5" w:rsidRPr="001C1A62" w:rsidTr="00565EAB">
        <w:tc>
          <w:tcPr>
            <w:tcW w:w="5353" w:type="dxa"/>
          </w:tcPr>
          <w:p w:rsidR="00A213B5" w:rsidRPr="001C1A62" w:rsidRDefault="00A213B5" w:rsidP="00565E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A213B5" w:rsidRPr="004D7B6B" w:rsidRDefault="00A213B5" w:rsidP="00565EA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213B5" w:rsidRPr="004D7B6B" w:rsidRDefault="00A213B5" w:rsidP="00565EA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B5" w:rsidRPr="004D7B6B" w:rsidRDefault="00A213B5" w:rsidP="00565EA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213B5" w:rsidRPr="004D7B6B" w:rsidRDefault="00A213B5" w:rsidP="00565EA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>Новоясенского сельского поселения Староминского района</w:t>
            </w:r>
          </w:p>
          <w:p w:rsidR="00A213B5" w:rsidRPr="004D7B6B" w:rsidRDefault="00A213B5" w:rsidP="00565EA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>_________________Н.В. Столик</w:t>
            </w:r>
          </w:p>
          <w:p w:rsidR="00A213B5" w:rsidRDefault="00A213B5" w:rsidP="00565EA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B6B">
              <w:rPr>
                <w:rFonts w:ascii="Times New Roman" w:hAnsi="Times New Roman" w:cs="Times New Roman"/>
                <w:sz w:val="28"/>
                <w:szCs w:val="28"/>
              </w:rPr>
              <w:t>«____» ____________ 20___ г.</w:t>
            </w:r>
          </w:p>
          <w:p w:rsidR="00A213B5" w:rsidRPr="001C1A62" w:rsidRDefault="00A213B5" w:rsidP="00565EAB">
            <w:pPr>
              <w:tabs>
                <w:tab w:val="center" w:pos="2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B5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A213B5" w:rsidRPr="00A213B5" w:rsidRDefault="00A213B5" w:rsidP="00A213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B5">
        <w:rPr>
          <w:rFonts w:ascii="Times New Roman" w:hAnsi="Times New Roman" w:cs="Times New Roman"/>
          <w:b/>
          <w:sz w:val="28"/>
          <w:szCs w:val="28"/>
        </w:rPr>
        <w:t>муниципального служащего администрации</w:t>
      </w:r>
    </w:p>
    <w:p w:rsidR="00A213B5" w:rsidRPr="00A213B5" w:rsidRDefault="00A213B5" w:rsidP="00A213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B5">
        <w:rPr>
          <w:rFonts w:ascii="Times New Roman" w:hAnsi="Times New Roman" w:cs="Times New Roman"/>
          <w:b/>
          <w:sz w:val="28"/>
          <w:szCs w:val="28"/>
        </w:rPr>
        <w:t>Новоясенского сельского поселения Староминского района,</w:t>
      </w:r>
    </w:p>
    <w:p w:rsidR="00A213B5" w:rsidRPr="00A213B5" w:rsidRDefault="00A213B5" w:rsidP="00A213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B5">
        <w:rPr>
          <w:rFonts w:ascii="Times New Roman" w:hAnsi="Times New Roman" w:cs="Times New Roman"/>
          <w:b/>
          <w:sz w:val="28"/>
          <w:szCs w:val="28"/>
        </w:rPr>
        <w:t>замещающего должность ведущего специалиста администрации</w:t>
      </w:r>
    </w:p>
    <w:p w:rsidR="00A213B5" w:rsidRPr="00A213B5" w:rsidRDefault="00A213B5" w:rsidP="00A213B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b/>
          <w:sz w:val="28"/>
          <w:szCs w:val="28"/>
        </w:rPr>
        <w:t>Новоясенского сельского поселения Староминского района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0D1A2C" w:rsidRDefault="00A213B5" w:rsidP="0059511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2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213B5" w:rsidRPr="000D1A2C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1.1. Должность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A213B5">
        <w:rPr>
          <w:rFonts w:ascii="Times New Roman" w:hAnsi="Times New Roman" w:cs="Times New Roman"/>
          <w:sz w:val="28"/>
          <w:szCs w:val="28"/>
        </w:rPr>
        <w:t>является должностью муниципальной службы.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1.2. Должность ведущего специалиста относится к 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B5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1.3. Область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B5">
        <w:rPr>
          <w:rFonts w:ascii="Times New Roman" w:hAnsi="Times New Roman" w:cs="Times New Roman"/>
          <w:sz w:val="28"/>
          <w:szCs w:val="28"/>
        </w:rPr>
        <w:t>в соответствии с которой муниципальный служащий исполняет должностные обязанности: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бюджетная политика;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обеспечение деятельности органа местного самоуправления;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экономика</w:t>
      </w:r>
      <w:r w:rsidRPr="00A213B5">
        <w:rPr>
          <w:rFonts w:ascii="Times New Roman" w:hAnsi="Times New Roman" w:cs="Times New Roman"/>
          <w:sz w:val="28"/>
          <w:szCs w:val="28"/>
        </w:rPr>
        <w:t>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ценовое (тарифное) регулирование и взаимодействие с организациями инфраструктурного комплекса.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1.4. Вид профессиональной служебной деятельности, в соответствии с которым муниципальный служащий исполняет должностные обязанности: </w:t>
      </w:r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0D1A2C">
        <w:rPr>
          <w:rFonts w:ascii="Times New Roman" w:hAnsi="Times New Roman" w:cs="Times New Roman"/>
          <w:sz w:val="28"/>
          <w:szCs w:val="28"/>
        </w:rPr>
        <w:t>специалиста: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бюджетное регулирование;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lastRenderedPageBreak/>
        <w:t>- установление, изменение и отмена местных налогов и сборов муниципального района;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осуществление взаимодействия со</w:t>
      </w:r>
      <w:r w:rsidR="0010245E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Pr="00A213B5">
        <w:rPr>
          <w:rFonts w:ascii="Times New Roman" w:hAnsi="Times New Roman" w:cs="Times New Roman"/>
          <w:sz w:val="28"/>
          <w:szCs w:val="28"/>
        </w:rPr>
        <w:t>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обеспечение защиты государственной тайны;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 организация бюджетного процесса, ведение учета и отчетности;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контроль за выполнением муниципальных актов по развитию экономики муниципального образования;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разработка, рассмотрение, утверждение и реализация документов стратегического планирования;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регулирование систем оплаты труда в органах местного самоуправления и муниципальных учреждениях;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регулирование тарифов на услуги и работы, предоставляемые и выполняемые муниципальными предприятиями и учреждениями.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1.5. </w:t>
      </w:r>
      <w:r w:rsidR="0010245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951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9511E" w:rsidRPr="00A213B5">
        <w:rPr>
          <w:rFonts w:ascii="Times New Roman" w:hAnsi="Times New Roman" w:cs="Times New Roman"/>
          <w:sz w:val="28"/>
          <w:szCs w:val="28"/>
        </w:rPr>
        <w:t>назначается</w:t>
      </w:r>
      <w:r w:rsidRPr="00A213B5">
        <w:rPr>
          <w:rFonts w:ascii="Times New Roman" w:hAnsi="Times New Roman" w:cs="Times New Roman"/>
          <w:sz w:val="28"/>
          <w:szCs w:val="28"/>
        </w:rPr>
        <w:t xml:space="preserve"> на должность и освобождается от должности</w:t>
      </w:r>
      <w:r w:rsidR="0010245E">
        <w:rPr>
          <w:rFonts w:ascii="Times New Roman" w:hAnsi="Times New Roman" w:cs="Times New Roman"/>
          <w:sz w:val="28"/>
          <w:szCs w:val="28"/>
        </w:rPr>
        <w:t xml:space="preserve"> главой администрации Новоясенского </w:t>
      </w:r>
      <w:r w:rsidR="005951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245E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213B5">
        <w:rPr>
          <w:rFonts w:ascii="Times New Roman" w:hAnsi="Times New Roman" w:cs="Times New Roman"/>
          <w:sz w:val="28"/>
          <w:szCs w:val="28"/>
        </w:rPr>
        <w:t>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1.6.</w:t>
      </w:r>
      <w:r w:rsidR="0010245E">
        <w:rPr>
          <w:rFonts w:ascii="Times New Roman" w:hAnsi="Times New Roman" w:cs="Times New Roman"/>
          <w:sz w:val="28"/>
          <w:szCs w:val="28"/>
        </w:rPr>
        <w:t xml:space="preserve"> </w:t>
      </w:r>
      <w:r w:rsidR="0059511E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59511E" w:rsidRPr="00A213B5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A213B5">
        <w:rPr>
          <w:rFonts w:ascii="Times New Roman" w:hAnsi="Times New Roman" w:cs="Times New Roman"/>
          <w:sz w:val="28"/>
          <w:szCs w:val="28"/>
        </w:rPr>
        <w:t xml:space="preserve"> подчинен </w:t>
      </w:r>
      <w:r w:rsidR="0010245E" w:rsidRPr="0010245E">
        <w:rPr>
          <w:rFonts w:ascii="Times New Roman" w:hAnsi="Times New Roman" w:cs="Times New Roman"/>
          <w:sz w:val="28"/>
          <w:szCs w:val="28"/>
        </w:rPr>
        <w:t>глав</w:t>
      </w:r>
      <w:r w:rsidR="0010245E">
        <w:rPr>
          <w:rFonts w:ascii="Times New Roman" w:hAnsi="Times New Roman" w:cs="Times New Roman"/>
          <w:sz w:val="28"/>
          <w:szCs w:val="28"/>
        </w:rPr>
        <w:t>е</w:t>
      </w:r>
      <w:r w:rsidR="0010245E" w:rsidRPr="0010245E">
        <w:rPr>
          <w:rFonts w:ascii="Times New Roman" w:hAnsi="Times New Roman" w:cs="Times New Roman"/>
          <w:sz w:val="28"/>
          <w:szCs w:val="28"/>
        </w:rPr>
        <w:t xml:space="preserve"> администрации Новоясенского </w:t>
      </w:r>
      <w:r w:rsidR="0059511E" w:rsidRPr="001024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245E" w:rsidRPr="0010245E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213B5">
        <w:rPr>
          <w:rFonts w:ascii="Times New Roman" w:hAnsi="Times New Roman" w:cs="Times New Roman"/>
          <w:sz w:val="28"/>
          <w:szCs w:val="28"/>
        </w:rPr>
        <w:t>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1.7. В период временного отсутствия муниципального служащего исполнение его должностных обязанностей возлагается на</w:t>
      </w:r>
      <w:r w:rsidR="0010245E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="0059511E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0D1A2C" w:rsidRDefault="00A213B5" w:rsidP="0059511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2C">
        <w:rPr>
          <w:rFonts w:ascii="Times New Roman" w:hAnsi="Times New Roman" w:cs="Times New Roman"/>
          <w:b/>
          <w:sz w:val="28"/>
          <w:szCs w:val="28"/>
        </w:rPr>
        <w:t>2. Квалификационные требования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2.1. Для замещения должности </w:t>
      </w:r>
      <w:r w:rsidR="0010245E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59511E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59511E" w:rsidRPr="00A213B5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A213B5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требования, включающие базовые и функциональные квалификационные требования.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2.1.1. Базовые квалификационные требования к уровню образования: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</w:t>
      </w:r>
      <w:r w:rsidR="007C142D">
        <w:rPr>
          <w:rFonts w:ascii="Times New Roman" w:hAnsi="Times New Roman" w:cs="Times New Roman"/>
          <w:sz w:val="28"/>
          <w:szCs w:val="28"/>
        </w:rPr>
        <w:t xml:space="preserve"> ведущего специалиста</w:t>
      </w:r>
      <w:r w:rsidRPr="00A213B5">
        <w:rPr>
          <w:rFonts w:ascii="Times New Roman" w:hAnsi="Times New Roman" w:cs="Times New Roman"/>
          <w:sz w:val="28"/>
          <w:szCs w:val="28"/>
        </w:rPr>
        <w:t>, должен иметь профессиональное образование не ниже уровня: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среднего профессионального образования.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2.1.2. Базовые квалификационные требования к образованию по специальности, направлению подготовки:</w:t>
      </w:r>
      <w:r w:rsidR="007C142D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Pr="00A213B5">
        <w:rPr>
          <w:rFonts w:ascii="Times New Roman" w:hAnsi="Times New Roman" w:cs="Times New Roman"/>
          <w:sz w:val="28"/>
          <w:szCs w:val="28"/>
        </w:rPr>
        <w:t xml:space="preserve">должен иметь: </w:t>
      </w:r>
    </w:p>
    <w:p w:rsidR="007C142D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среднее профессиональное образование по специальности, направлению подготовки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2.2. </w:t>
      </w:r>
      <w:r w:rsidR="007C142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7C142D" w:rsidRPr="00A213B5">
        <w:rPr>
          <w:rFonts w:ascii="Times New Roman" w:hAnsi="Times New Roman" w:cs="Times New Roman"/>
          <w:sz w:val="28"/>
          <w:szCs w:val="28"/>
        </w:rPr>
        <w:t>должен</w:t>
      </w:r>
      <w:r w:rsidRPr="00A213B5">
        <w:rPr>
          <w:rFonts w:ascii="Times New Roman" w:hAnsi="Times New Roman" w:cs="Times New Roman"/>
          <w:sz w:val="28"/>
          <w:szCs w:val="28"/>
        </w:rPr>
        <w:t xml:space="preserve"> обладать следующими базовыми знаниями: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а) знанием государственного языка Российской Федерации (русского);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б) знаниями основ: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lastRenderedPageBreak/>
        <w:t xml:space="preserve">- Конституции Российской Федерации;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Федерального закона от 2 марта 2007 года № 25-ФЗ «О муниципальной службе в Российской Федерации»;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Закона Краснодарского края от 8 июня 2007 года № 1244-КЗ «О муниципальной службе в Краснодарском крае»;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законодательства Российской Федерации и Краснодарского края о противодействии коррупции;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Устава </w:t>
      </w:r>
      <w:r w:rsidR="007C142D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A213B5">
        <w:rPr>
          <w:rFonts w:ascii="Times New Roman" w:hAnsi="Times New Roman" w:cs="Times New Roman"/>
          <w:sz w:val="28"/>
          <w:szCs w:val="28"/>
        </w:rPr>
        <w:t>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2.3. </w:t>
      </w:r>
      <w:r w:rsidR="007C142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7C142D" w:rsidRPr="00A213B5">
        <w:rPr>
          <w:rFonts w:ascii="Times New Roman" w:hAnsi="Times New Roman" w:cs="Times New Roman"/>
          <w:sz w:val="28"/>
          <w:szCs w:val="28"/>
        </w:rPr>
        <w:t>должен</w:t>
      </w:r>
      <w:r w:rsidRPr="00A213B5">
        <w:rPr>
          <w:rFonts w:ascii="Times New Roman" w:hAnsi="Times New Roman" w:cs="Times New Roman"/>
          <w:sz w:val="28"/>
          <w:szCs w:val="28"/>
        </w:rPr>
        <w:t xml:space="preserve"> обладать следующими базовыми умениями: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мыслить системно;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планировать и рационально использовать рабочее время;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достигать результата;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обладать коммуникативными умениями;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работать в стрессовых условиях;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совершенствовать свой профессиональный уровень;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эффективно планировать работу и контролировать ее выполнение;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оперативно принимать и реализовывать управленческие решения;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вести деловую переписку;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соблюдать этику делового общения.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2.4. Муниципальный служащий, замещающий должность</w:t>
      </w:r>
      <w:r w:rsidR="007C142D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="00200AB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200AB0" w:rsidRPr="00A213B5">
        <w:rPr>
          <w:rFonts w:ascii="Times New Roman" w:hAnsi="Times New Roman" w:cs="Times New Roman"/>
          <w:sz w:val="28"/>
          <w:szCs w:val="28"/>
        </w:rPr>
        <w:t>должен</w:t>
      </w:r>
      <w:r w:rsidRPr="00A213B5">
        <w:rPr>
          <w:rFonts w:ascii="Times New Roman" w:hAnsi="Times New Roman" w:cs="Times New Roman"/>
          <w:sz w:val="28"/>
          <w:szCs w:val="28"/>
        </w:rPr>
        <w:t xml:space="preserve"> соответствовать следующим функциональным квалификационным требованиям:</w:t>
      </w:r>
    </w:p>
    <w:p w:rsidR="00A213B5" w:rsidRPr="00A213B5" w:rsidRDefault="00A213B5" w:rsidP="007C14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7C142D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A213B5">
        <w:rPr>
          <w:rFonts w:ascii="Times New Roman" w:hAnsi="Times New Roman" w:cs="Times New Roman"/>
          <w:sz w:val="28"/>
          <w:szCs w:val="28"/>
        </w:rPr>
        <w:t xml:space="preserve"> ус</w:t>
      </w:r>
      <w:r w:rsidR="007C142D">
        <w:rPr>
          <w:rFonts w:ascii="Times New Roman" w:hAnsi="Times New Roman" w:cs="Times New Roman"/>
          <w:sz w:val="28"/>
          <w:szCs w:val="28"/>
        </w:rPr>
        <w:t>тановлено требование</w:t>
      </w:r>
      <w:r w:rsidRPr="00A213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требования к стажу не предъявляются.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0D1A2C" w:rsidRDefault="00A213B5" w:rsidP="0059511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2C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0AB0" w:rsidRDefault="00200AB0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AB0">
        <w:rPr>
          <w:rFonts w:ascii="Times New Roman" w:hAnsi="Times New Roman" w:cs="Times New Roman"/>
          <w:sz w:val="28"/>
          <w:szCs w:val="28"/>
        </w:rPr>
        <w:t>Исходя из задач и функций, определенных администрацией Новоясенского сельского поселения Староминского района на ведущего специалиста администрации Новоясенского сельского поселения Староминского района возлагаются следующие должностные обязанности: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3.1. 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3.2. Исполнять основные обязанности, предусмотренные действующим законодательством о муниципальной службе;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3.3. Перечислить иные нормативные правовые акты в зависимости от вида и области деятельности структурного подразделения администрации муниципального образования Староминский район;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3.4. Точно и в срок выполнять поручения руководителя;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lastRenderedPageBreak/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3.6. Соблюдать правила внутреннего трудового распорядка,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и иных правонарушений;</w:t>
      </w:r>
    </w:p>
    <w:p w:rsidR="000D1A2C" w:rsidRPr="000D1A2C" w:rsidRDefault="00A213B5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3.10. </w:t>
      </w:r>
      <w:r w:rsidR="000D1A2C" w:rsidRPr="000D1A2C">
        <w:rPr>
          <w:rFonts w:ascii="Times New Roman" w:hAnsi="Times New Roman" w:cs="Times New Roman"/>
          <w:sz w:val="28"/>
          <w:szCs w:val="28"/>
        </w:rPr>
        <w:t>Ведущий специалист администрации: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    - подготавливает проекты постановлений, распоряжений главы сельского поселения, решения представительного органа сельского поселения по вопросам, относящимся к его компетенции;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3.11.</w:t>
      </w:r>
      <w:r w:rsidRPr="000D1A2C">
        <w:rPr>
          <w:rFonts w:ascii="Times New Roman" w:hAnsi="Times New Roman" w:cs="Times New Roman"/>
          <w:sz w:val="28"/>
          <w:szCs w:val="28"/>
        </w:rPr>
        <w:t>организует работу по составлению проекта бюджета поселения, получение контрольных цифр от получателей средств бюджета поселения, подготавливает сопоставительные справки, таблицы к решению о бюджете поселения на очередной финансовый год. Планирует расходы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3.12.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ведет уточненный план бюджета по доходам и расходам, заполняет его в отчетах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3.13.о</w:t>
      </w:r>
      <w:r w:rsidRPr="000D1A2C">
        <w:rPr>
          <w:rFonts w:ascii="Times New Roman" w:hAnsi="Times New Roman" w:cs="Times New Roman"/>
          <w:sz w:val="28"/>
          <w:szCs w:val="28"/>
        </w:rPr>
        <w:t>существляет учет изменений, вносимых в бюджет в процессе его исполнения. Ежеквартально составляет уточненный план бюджета и представляет его в соответствующий орган. Осуществляет учет и уточнение плана и фактическое финансирование оплаты труда работников бюджетной сферы. Осуществляет контроль за достоверностью зая</w:t>
      </w:r>
      <w:r>
        <w:rPr>
          <w:rFonts w:ascii="Times New Roman" w:hAnsi="Times New Roman" w:cs="Times New Roman"/>
          <w:sz w:val="28"/>
          <w:szCs w:val="28"/>
        </w:rPr>
        <w:t>вок на выплату заработной платы;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3.14.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проверяет расчеты по расходам на содержание и проведение мероприятий по социальной политике, органов управления и анализирует отчетность об исполнении расходов по этим отраслям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осуществляет анализ годовых отчетов об исполнении бюджета поселения. Составляет сводный отчет по форме 14 и представляет его в соответствующий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3.16.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подготавливает материалы по проекту бюджета поселения для рассмотрения и утверждения представительным органом сельского поселения: подготовка проекта решения представительного органа сельского </w:t>
      </w:r>
      <w:r w:rsidRPr="000D1A2C">
        <w:rPr>
          <w:rFonts w:ascii="Times New Roman" w:hAnsi="Times New Roman" w:cs="Times New Roman"/>
          <w:sz w:val="28"/>
          <w:szCs w:val="28"/>
        </w:rPr>
        <w:lastRenderedPageBreak/>
        <w:t>поселения «О бюджете сельского поселения», составляет пояснительную записку к нему, расшифровки, аналитические таблицы; участвует в работе представительного органа сельского поселения по рассмотрению проекта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после утверждения бюджета сельского поселения составляет бюджетную роспись, доводит уведомление о бюджетных ассигнованиях до распорядителей и получателей бюджетных средств в установленные сроки.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- проводит методическую работу с распорядителями бюджетных средств по составлению смет расходов, применению бюджетной классификации расходов, расчетов к сметам и прочее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контроль за сметным планированием бюджетных и внебюджетных средств распорядителями и получателями сред</w:t>
      </w:r>
      <w:r>
        <w:rPr>
          <w:rFonts w:ascii="Times New Roman" w:hAnsi="Times New Roman" w:cs="Times New Roman"/>
          <w:sz w:val="28"/>
          <w:szCs w:val="28"/>
        </w:rPr>
        <w:t>ств бюджета сельского поселения;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</w:t>
      </w:r>
      <w:r w:rsidRPr="000D1A2C">
        <w:rPr>
          <w:rFonts w:ascii="Times New Roman" w:hAnsi="Times New Roman" w:cs="Times New Roman"/>
          <w:sz w:val="28"/>
          <w:szCs w:val="28"/>
        </w:rPr>
        <w:t xml:space="preserve"> сбор заявок от распорядителей и получателей бюджетных средств на текущее финансирование расходов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3.20.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ежедневный анализ финансирования расходов и доведение объемов состоявшегося финансирования, а также ост</w:t>
      </w:r>
      <w:r>
        <w:rPr>
          <w:rFonts w:ascii="Times New Roman" w:hAnsi="Times New Roman" w:cs="Times New Roman"/>
          <w:sz w:val="28"/>
          <w:szCs w:val="28"/>
        </w:rPr>
        <w:t>атков средств до распорядителей;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оформление справок – уведомлений на </w:t>
      </w:r>
      <w:r w:rsidR="0059511E" w:rsidRPr="000D1A2C">
        <w:rPr>
          <w:rFonts w:ascii="Times New Roman" w:hAnsi="Times New Roman" w:cs="Times New Roman"/>
          <w:sz w:val="28"/>
          <w:szCs w:val="28"/>
        </w:rPr>
        <w:t>изменение бюджетных</w:t>
      </w:r>
      <w:r w:rsidRPr="000D1A2C">
        <w:rPr>
          <w:rFonts w:ascii="Times New Roman" w:hAnsi="Times New Roman" w:cs="Times New Roman"/>
          <w:sz w:val="28"/>
          <w:szCs w:val="28"/>
        </w:rPr>
        <w:t xml:space="preserve"> ассигнований распорядителям и получателям средств бюджета сельского посел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проводит анализ кредиторской задолженности по главным распорядителям бюджетных средств, по всем статьям экономической классификации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принимает квартальные и годовые отчеты об исполнении смет распорядителей кредитов. Составляет отчет об исполнен</w:t>
      </w:r>
      <w:r>
        <w:rPr>
          <w:rFonts w:ascii="Times New Roman" w:hAnsi="Times New Roman" w:cs="Times New Roman"/>
          <w:sz w:val="28"/>
          <w:szCs w:val="28"/>
        </w:rPr>
        <w:t>ии бюджета сельского поселения;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</w:t>
      </w:r>
      <w:r w:rsidRPr="000D1A2C">
        <w:rPr>
          <w:rFonts w:ascii="Times New Roman" w:hAnsi="Times New Roman" w:cs="Times New Roman"/>
          <w:sz w:val="28"/>
          <w:szCs w:val="28"/>
        </w:rPr>
        <w:t xml:space="preserve"> составляет отчет об исполнении бюджета сельского поселения: приемка от распорядителей кредитов денежных и сетевых показателей по отчету и проверке их в части правильности </w:t>
      </w:r>
      <w:r w:rsidR="0059511E" w:rsidRPr="000D1A2C">
        <w:rPr>
          <w:rFonts w:ascii="Times New Roman" w:hAnsi="Times New Roman" w:cs="Times New Roman"/>
          <w:sz w:val="28"/>
          <w:szCs w:val="28"/>
        </w:rPr>
        <w:t>отражения в</w:t>
      </w:r>
      <w:r w:rsidRPr="000D1A2C">
        <w:rPr>
          <w:rFonts w:ascii="Times New Roman" w:hAnsi="Times New Roman" w:cs="Times New Roman"/>
          <w:sz w:val="28"/>
          <w:szCs w:val="28"/>
        </w:rPr>
        <w:t xml:space="preserve"> соответствующих бланках. Полный анализ всех показателей, включающих в себя определение фактически исполняемых в поселении социальных и финансовых нормативов, сопоставление показателей по бюджетным назначениям и исполнению; увязка сетевого и денежного бланков отчета. Сбор различных расшифровок необходимых для пояснительной записки. Заполнение сетевого бланка отчета бюджета поселения; для отчета об исполнении бюджета сельского поселения, подготовка пояснительной записки к решению представительного органа сельского поселения, составление расшифровок, аналитических таблиц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3.25.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организует работу по уточнению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</w:t>
      </w:r>
      <w:r w:rsidRPr="000D1A2C">
        <w:rPr>
          <w:rFonts w:ascii="Times New Roman" w:hAnsi="Times New Roman" w:cs="Times New Roman"/>
          <w:sz w:val="28"/>
          <w:szCs w:val="28"/>
        </w:rPr>
        <w:t xml:space="preserve"> работает с распорядителями бюджетных средств, профсоюзами, судом, прокуратурой, гражданами по урегулированию вопросов, связанных с выплатой заработной платы, оплатой труда, другими элементами социальной защиты работников социально-культурной сферы, а также социальными </w:t>
      </w:r>
      <w:r w:rsidRPr="000D1A2C">
        <w:rPr>
          <w:rFonts w:ascii="Times New Roman" w:hAnsi="Times New Roman" w:cs="Times New Roman"/>
          <w:sz w:val="28"/>
          <w:szCs w:val="28"/>
        </w:rPr>
        <w:lastRenderedPageBreak/>
        <w:t>выплатами и льготами различным категориям населения, производимыми за счет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3.27.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проводит проверки целевого использования средств, выделенных из бюджета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обеспечивает организацию и разработку прогноза социально-экономического развития поселения на краткосрочный и среднесрочный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осуществляет ежемесячный и ежеквартальный мониторинг основных показателей социально-экон</w:t>
      </w:r>
      <w:r>
        <w:rPr>
          <w:rFonts w:ascii="Times New Roman" w:hAnsi="Times New Roman" w:cs="Times New Roman"/>
          <w:sz w:val="28"/>
          <w:szCs w:val="28"/>
        </w:rPr>
        <w:t>омического развития поселения;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</w:t>
      </w:r>
      <w:r w:rsidRPr="000D1A2C">
        <w:rPr>
          <w:rFonts w:ascii="Times New Roman" w:hAnsi="Times New Roman" w:cs="Times New Roman"/>
          <w:sz w:val="28"/>
          <w:szCs w:val="28"/>
        </w:rPr>
        <w:t xml:space="preserve"> организует работу по заключению договоров об экономическом сотрудничестве с хозяйствующими субъектами, расположенными на территории поселения. Обеспечивает контроль, учет и анализ исполнения этих договорных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3.31.</w:t>
      </w:r>
      <w:r w:rsidRPr="000D1A2C">
        <w:rPr>
          <w:rFonts w:ascii="Times New Roman" w:hAnsi="Times New Roman" w:cs="Times New Roman"/>
          <w:sz w:val="28"/>
          <w:szCs w:val="28"/>
        </w:rPr>
        <w:t xml:space="preserve"> организует и обеспечивает работу и контроль, за исключением и поступлением арендной платы от сдачи в аренду земли и имущества сельск</w:t>
      </w:r>
      <w:r>
        <w:rPr>
          <w:rFonts w:ascii="Times New Roman" w:hAnsi="Times New Roman" w:cs="Times New Roman"/>
          <w:sz w:val="28"/>
          <w:szCs w:val="28"/>
        </w:rPr>
        <w:t>ого поселения и других платежей;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3.32</w:t>
      </w:r>
      <w:r w:rsidRPr="000D1A2C">
        <w:rPr>
          <w:rFonts w:ascii="Times New Roman" w:hAnsi="Times New Roman" w:cs="Times New Roman"/>
          <w:sz w:val="28"/>
          <w:szCs w:val="28"/>
        </w:rPr>
        <w:t xml:space="preserve"> проводит с работниками администрации сельского поселения экономическую работу по изучению инструктивного материала, оказывает практическую помощь работникам по бюджету сельского поселения.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A2C">
        <w:rPr>
          <w:rFonts w:ascii="Times New Roman" w:hAnsi="Times New Roman" w:cs="Times New Roman"/>
          <w:b/>
          <w:sz w:val="28"/>
          <w:szCs w:val="28"/>
        </w:rPr>
        <w:t xml:space="preserve">4. Должностные обязанности в сфере исполнения обязанностей контрактного управляющего 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Контрактный управляющий осуществляет следующие трудовые функции: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4.1. Разработка плана закупок.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4.2. Осуществление подготовки изменений для внесения в план закупок.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4.3. Размещение в единой информационной системе плана закупок и внесение в него изменений.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4.4. Разработка плана-графика.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4.5. Осуществление подготовки изменений для внесения в план-график.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4.6. Размещение в единой информационной системе плана-графика и внесенных в него изменений.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4.7. Информация о реализации планов закупок и планов-графиков.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4.8. Определение и обоснование начальной (максимальной) цены контракта (договора).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4.9. Осуществление подготовки и размещение в единой информационной системе извещений об осуществлении закупок.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4.10. Осуществление подготовки и размещение в единой информационной системе документации о закупках и проектов контрактов (договоров).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 xml:space="preserve">4.11. Осуществление подготовки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</w:t>
      </w:r>
      <w:r w:rsidRPr="000D1A2C">
        <w:rPr>
          <w:rFonts w:ascii="Times New Roman" w:hAnsi="Times New Roman" w:cs="Times New Roman"/>
          <w:sz w:val="28"/>
          <w:szCs w:val="28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4.12. Обеспечение осуществления закупок, в том числе заключение контрактов (договоров).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4.13. Организует обязательное общественное обсуждение закупки товара, работы или услуги в случаях, предусмотренных Законом.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4.14.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4.15. Размещение отчетов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4.16. Размещение иной информации и документов,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4.17. Участие в рассмотрении дел об обжаловании результатов определения поставщиков (подрядчиков, исполнителей).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4.18. Осуществление подготовки материалов для выполнения претензионной работы (на основании актов технических специалистов, начальников цехов).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4.19.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нужд, нужд бюджетного учреждения.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4.20. При необходимости привлечение к своей работе экспертов, экспертных организаций (согласованных с (Наименование организации) в соответствии с требованиями,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4.21. Поддержание уровня квалификации, необходимой для исполнения своих должностных обязанностей.</w:t>
      </w:r>
    </w:p>
    <w:p w:rsidR="000D1A2C" w:rsidRPr="000D1A2C" w:rsidRDefault="000D1A2C" w:rsidP="000D1A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4.22. Исполнение иных обязанностей, предусмотренных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0D1A2C" w:rsidRDefault="000D1A2C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A2C">
        <w:rPr>
          <w:rFonts w:ascii="Times New Roman" w:hAnsi="Times New Roman" w:cs="Times New Roman"/>
          <w:sz w:val="28"/>
          <w:szCs w:val="28"/>
        </w:rPr>
        <w:t>В случае служебной необходимости контрактный управляющий может привлекаться к выполнению своих должностных обязанностей сверхурочно, в порядке, предусмотренном законодательством.</w:t>
      </w:r>
    </w:p>
    <w:p w:rsidR="00A213B5" w:rsidRPr="0059511E" w:rsidRDefault="00A213B5" w:rsidP="0059511E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1E">
        <w:rPr>
          <w:rFonts w:ascii="Times New Roman" w:hAnsi="Times New Roman" w:cs="Times New Roman"/>
          <w:b/>
          <w:sz w:val="28"/>
          <w:szCs w:val="28"/>
        </w:rPr>
        <w:lastRenderedPageBreak/>
        <w:t>Права</w:t>
      </w:r>
    </w:p>
    <w:p w:rsidR="0059511E" w:rsidRDefault="0059511E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Трудовым кодексом Российской Федерации, статьей 11 Федерального закона от 2 марта 2007 года № 25-ФЗ «О муниципальной службе в Российской Федерации» и статьей 9 Закона Краснодарского края от 8 июня 2007 года № 1244-КЗ «О муниципальной службе в Краснодарском крае», </w:t>
      </w:r>
      <w:r w:rsidR="00530B16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951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9511E" w:rsidRPr="00A213B5">
        <w:rPr>
          <w:rFonts w:ascii="Times New Roman" w:hAnsi="Times New Roman" w:cs="Times New Roman"/>
          <w:sz w:val="28"/>
          <w:szCs w:val="28"/>
        </w:rPr>
        <w:t>имеет</w:t>
      </w:r>
      <w:r w:rsidRPr="00A213B5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A213B5" w:rsidRPr="00A213B5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3B5" w:rsidRPr="00A213B5">
        <w:rPr>
          <w:rFonts w:ascii="Times New Roman" w:hAnsi="Times New Roman" w:cs="Times New Roman"/>
          <w:sz w:val="28"/>
          <w:szCs w:val="28"/>
        </w:rPr>
        <w:t>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A213B5" w:rsidRPr="00A213B5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3B5" w:rsidRPr="00A213B5">
        <w:rPr>
          <w:rFonts w:ascii="Times New Roman" w:hAnsi="Times New Roman" w:cs="Times New Roman"/>
          <w:sz w:val="28"/>
          <w:szCs w:val="28"/>
        </w:rPr>
        <w:t>.2. Привлекать в установленном порядке для подготовки проектов документов, разработки и осуществления мероприятий, проводимых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Новоясенского сельского поселения Староминского района</w:t>
      </w:r>
      <w:r w:rsidR="00A213B5" w:rsidRPr="00A213B5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Pr="00530B16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</w:t>
      </w:r>
      <w:r w:rsidR="00A213B5" w:rsidRPr="00A213B5">
        <w:rPr>
          <w:rFonts w:ascii="Times New Roman" w:hAnsi="Times New Roman" w:cs="Times New Roman"/>
          <w:sz w:val="28"/>
          <w:szCs w:val="28"/>
        </w:rPr>
        <w:t>;</w:t>
      </w:r>
    </w:p>
    <w:p w:rsidR="00A213B5" w:rsidRPr="00A213B5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3B5" w:rsidRPr="00A213B5">
        <w:rPr>
          <w:rFonts w:ascii="Times New Roman" w:hAnsi="Times New Roman" w:cs="Times New Roman"/>
          <w:sz w:val="28"/>
          <w:szCs w:val="28"/>
        </w:rPr>
        <w:t xml:space="preserve">.3. Принимать в установленном порядке участие в мероприятиях совещаниях, конференциях, семинарах, содержание которых соответствует области деятельности </w:t>
      </w:r>
      <w:r w:rsidRPr="00530B16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</w:t>
      </w:r>
      <w:r w:rsidR="00206CB2">
        <w:rPr>
          <w:rFonts w:ascii="Times New Roman" w:hAnsi="Times New Roman" w:cs="Times New Roman"/>
          <w:sz w:val="28"/>
          <w:szCs w:val="28"/>
        </w:rPr>
        <w:t>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530B16" w:rsidRDefault="00530B16" w:rsidP="00206C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3B5" w:rsidRPr="00A213B5">
        <w:rPr>
          <w:rFonts w:ascii="Times New Roman" w:hAnsi="Times New Roman" w:cs="Times New Roman"/>
          <w:sz w:val="28"/>
          <w:szCs w:val="28"/>
        </w:rPr>
        <w:t xml:space="preserve">. </w:t>
      </w:r>
      <w:r w:rsidR="00A213B5" w:rsidRPr="00530B16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A213B5" w:rsidRPr="00A213B5">
        <w:rPr>
          <w:rFonts w:ascii="Times New Roman" w:hAnsi="Times New Roman" w:cs="Times New Roman"/>
          <w:sz w:val="28"/>
          <w:szCs w:val="28"/>
        </w:rPr>
        <w:t>несет установленную законодательством ответственность:</w:t>
      </w:r>
    </w:p>
    <w:p w:rsidR="00A213B5" w:rsidRPr="00A213B5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3B5" w:rsidRPr="00A213B5">
        <w:rPr>
          <w:rFonts w:ascii="Times New Roman" w:hAnsi="Times New Roman" w:cs="Times New Roman"/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A213B5" w:rsidRPr="00A213B5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3B5" w:rsidRPr="00A213B5">
        <w:rPr>
          <w:rFonts w:ascii="Times New Roman" w:hAnsi="Times New Roman" w:cs="Times New Roman"/>
          <w:sz w:val="28"/>
          <w:szCs w:val="28"/>
        </w:rPr>
        <w:t>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A213B5" w:rsidRPr="00A213B5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3B5" w:rsidRPr="00A213B5">
        <w:rPr>
          <w:rFonts w:ascii="Times New Roman" w:hAnsi="Times New Roman" w:cs="Times New Roman"/>
          <w:sz w:val="28"/>
          <w:szCs w:val="28"/>
        </w:rPr>
        <w:t>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530B16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>7</w:t>
      </w:r>
      <w:r w:rsidR="00A213B5" w:rsidRPr="00A213B5">
        <w:rPr>
          <w:rFonts w:ascii="Times New Roman" w:hAnsi="Times New Roman" w:cs="Times New Roman"/>
          <w:sz w:val="28"/>
          <w:szCs w:val="28"/>
        </w:rPr>
        <w:t xml:space="preserve">. </w:t>
      </w:r>
      <w:r w:rsidR="00A213B5" w:rsidRPr="00530B16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муниципальный служащий </w:t>
      </w:r>
    </w:p>
    <w:p w:rsidR="00A213B5" w:rsidRPr="00530B16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 решения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В соответствии с замещаемой должностью и в пределах функциональной компетенции </w:t>
      </w:r>
      <w:r w:rsidR="00530B1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530B16" w:rsidRPr="00A213B5">
        <w:rPr>
          <w:rFonts w:ascii="Times New Roman" w:hAnsi="Times New Roman" w:cs="Times New Roman"/>
          <w:sz w:val="28"/>
          <w:szCs w:val="28"/>
        </w:rPr>
        <w:t>вправе</w:t>
      </w:r>
      <w:r w:rsidRPr="00A213B5">
        <w:rPr>
          <w:rFonts w:ascii="Times New Roman" w:hAnsi="Times New Roman" w:cs="Times New Roman"/>
          <w:sz w:val="28"/>
          <w:szCs w:val="28"/>
        </w:rPr>
        <w:t xml:space="preserve"> самостоятельно принимать решения по следующим вопросам разработки следующих проектов документов: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lastRenderedPageBreak/>
        <w:t>- докладных записок;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пояснительных записок;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справок;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списков;</w:t>
      </w:r>
    </w:p>
    <w:p w:rsidR="00A213B5" w:rsidRPr="00A213B5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530B16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>8</w:t>
      </w:r>
      <w:r w:rsidR="00A213B5" w:rsidRPr="00530B16">
        <w:rPr>
          <w:rFonts w:ascii="Times New Roman" w:hAnsi="Times New Roman" w:cs="Times New Roman"/>
          <w:b/>
          <w:sz w:val="28"/>
          <w:szCs w:val="28"/>
        </w:rPr>
        <w:t xml:space="preserve">. Перечень вопросов, по которым муниципальный служащий </w:t>
      </w:r>
    </w:p>
    <w:p w:rsidR="00A213B5" w:rsidRPr="00530B16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В соответствии с замещаемой должностью и в пределах функциональной компетенции </w:t>
      </w:r>
      <w:r w:rsidR="00530B16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951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9511E" w:rsidRPr="00A213B5">
        <w:rPr>
          <w:rFonts w:ascii="Times New Roman" w:hAnsi="Times New Roman" w:cs="Times New Roman"/>
          <w:sz w:val="28"/>
          <w:szCs w:val="28"/>
        </w:rPr>
        <w:t>участвует</w:t>
      </w:r>
      <w:r w:rsidRPr="00A213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в подготовке </w:t>
      </w:r>
      <w:r w:rsidR="0059511E" w:rsidRPr="00A213B5">
        <w:rPr>
          <w:rFonts w:ascii="Times New Roman" w:hAnsi="Times New Roman" w:cs="Times New Roman"/>
          <w:sz w:val="28"/>
          <w:szCs w:val="28"/>
        </w:rPr>
        <w:t>и разработке</w:t>
      </w:r>
      <w:r w:rsidRPr="00A213B5">
        <w:rPr>
          <w:rFonts w:ascii="Times New Roman" w:hAnsi="Times New Roman" w:cs="Times New Roman"/>
          <w:sz w:val="28"/>
          <w:szCs w:val="28"/>
        </w:rPr>
        <w:t xml:space="preserve"> следующих проектов распоряжений</w:t>
      </w:r>
      <w:r w:rsidR="00530B16">
        <w:rPr>
          <w:rFonts w:ascii="Times New Roman" w:hAnsi="Times New Roman" w:cs="Times New Roman"/>
          <w:sz w:val="28"/>
          <w:szCs w:val="28"/>
        </w:rPr>
        <w:t>,</w:t>
      </w:r>
      <w:r w:rsidRPr="00A213B5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</w:t>
      </w:r>
      <w:r w:rsidR="00530B16">
        <w:rPr>
          <w:rFonts w:ascii="Times New Roman" w:hAnsi="Times New Roman" w:cs="Times New Roman"/>
          <w:sz w:val="28"/>
          <w:szCs w:val="28"/>
        </w:rPr>
        <w:t xml:space="preserve"> Новоясенского </w:t>
      </w:r>
      <w:r w:rsidR="005951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0B1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213B5">
        <w:rPr>
          <w:rFonts w:ascii="Times New Roman" w:hAnsi="Times New Roman" w:cs="Times New Roman"/>
          <w:sz w:val="28"/>
          <w:szCs w:val="28"/>
        </w:rPr>
        <w:t>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в согласовании проектов правовых актов и иных документов;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в подготовке аналитических, статистических и иных материалов.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530B16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213B5" w:rsidRPr="00530B16">
        <w:rPr>
          <w:rFonts w:ascii="Times New Roman" w:hAnsi="Times New Roman" w:cs="Times New Roman"/>
          <w:b/>
          <w:sz w:val="28"/>
          <w:szCs w:val="28"/>
        </w:rPr>
        <w:t xml:space="preserve">. Сроки и процедуры подготовки, рассмотрения проектов </w:t>
      </w:r>
    </w:p>
    <w:p w:rsidR="00A213B5" w:rsidRPr="00530B16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</w:t>
      </w:r>
    </w:p>
    <w:p w:rsidR="00A213B5" w:rsidRPr="00530B16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 xml:space="preserve">и принятия данных решений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 Сроки и процедура подготовки, а также рассмотрения проектов правовых актов, заявлений, обращений, ходатайств и иных документов, порядок их согласования и принятия решений по ним определяются в соответствии с законодательством Российской Федерации, Краснодарского края, в том числе Регламентом администрации </w:t>
      </w:r>
      <w:r w:rsidR="00530B16" w:rsidRPr="00530B16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59511E" w:rsidRPr="00530B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0B16" w:rsidRPr="00530B16">
        <w:rPr>
          <w:rFonts w:ascii="Times New Roman" w:hAnsi="Times New Roman" w:cs="Times New Roman"/>
          <w:sz w:val="28"/>
          <w:szCs w:val="28"/>
        </w:rPr>
        <w:t xml:space="preserve"> Староминского район</w:t>
      </w:r>
      <w:r w:rsidR="00530B16">
        <w:rPr>
          <w:rFonts w:ascii="Times New Roman" w:hAnsi="Times New Roman" w:cs="Times New Roman"/>
          <w:sz w:val="28"/>
          <w:szCs w:val="28"/>
        </w:rPr>
        <w:t>а</w:t>
      </w:r>
      <w:r w:rsidRPr="00A213B5">
        <w:rPr>
          <w:rFonts w:ascii="Times New Roman" w:hAnsi="Times New Roman" w:cs="Times New Roman"/>
          <w:sz w:val="28"/>
          <w:szCs w:val="28"/>
        </w:rPr>
        <w:t xml:space="preserve"> и требованиями Инструкции по делопроизводству в администрации </w:t>
      </w:r>
      <w:r w:rsidR="00530B16" w:rsidRPr="00530B16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59511E" w:rsidRPr="00530B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0B16" w:rsidRPr="00530B16">
        <w:rPr>
          <w:rFonts w:ascii="Times New Roman" w:hAnsi="Times New Roman" w:cs="Times New Roman"/>
          <w:sz w:val="28"/>
          <w:szCs w:val="28"/>
        </w:rPr>
        <w:t xml:space="preserve"> Староминского район</w:t>
      </w:r>
      <w:r w:rsidR="00530B16">
        <w:rPr>
          <w:rFonts w:ascii="Times New Roman" w:hAnsi="Times New Roman" w:cs="Times New Roman"/>
          <w:sz w:val="28"/>
          <w:szCs w:val="28"/>
        </w:rPr>
        <w:t>а</w:t>
      </w:r>
      <w:r w:rsidRPr="00A213B5">
        <w:rPr>
          <w:rFonts w:ascii="Times New Roman" w:hAnsi="Times New Roman" w:cs="Times New Roman"/>
          <w:sz w:val="28"/>
          <w:szCs w:val="28"/>
        </w:rPr>
        <w:t>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530B16" w:rsidRDefault="00530B16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213B5" w:rsidRPr="00530B16">
        <w:rPr>
          <w:rFonts w:ascii="Times New Roman" w:hAnsi="Times New Roman" w:cs="Times New Roman"/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с </w:t>
      </w:r>
    </w:p>
    <w:p w:rsidR="00A213B5" w:rsidRPr="00530B16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служащими, гражданскими служащими, </w:t>
      </w:r>
    </w:p>
    <w:p w:rsidR="00A213B5" w:rsidRPr="00530B16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>гражданами, а также организациями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0B16" w:rsidRPr="00530B16" w:rsidRDefault="00530B16" w:rsidP="00530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B16">
        <w:rPr>
          <w:rFonts w:ascii="Times New Roman" w:hAnsi="Times New Roman" w:cs="Times New Roman"/>
          <w:sz w:val="28"/>
          <w:szCs w:val="28"/>
        </w:rPr>
        <w:t xml:space="preserve">Служебное взаимодействие с руководителями, коллегами, представителями органов местного самоуправления, государственных органов, гражданами и организациями строится в рамках деловых отношений на основе принципов служебного поведения, определенных Кодексом этики и служебного поведения муниципальных служащих администрации Новоясенского сельского поселения Староминского района (утвержден постановлением администрации муниципального образования Староминский район от 10.05.2011 № 62 в соответствии с решением президиума Совета при </w:t>
      </w:r>
      <w:r w:rsidRPr="00530B16">
        <w:rPr>
          <w:rFonts w:ascii="Times New Roman" w:hAnsi="Times New Roman" w:cs="Times New Roman"/>
          <w:sz w:val="28"/>
          <w:szCs w:val="28"/>
        </w:rPr>
        <w:lastRenderedPageBreak/>
        <w:t>Президенте Российской Федерации по противодействию коррупции от 23 декабря 2010 года (протокол № 21), а также в соответствии с иными нормативными правовыми актами Российской Федерации и Краснодарского края.</w:t>
      </w:r>
    </w:p>
    <w:p w:rsidR="00A213B5" w:rsidRPr="00A213B5" w:rsidRDefault="00530B16" w:rsidP="00530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B16">
        <w:rPr>
          <w:rFonts w:ascii="Times New Roman" w:hAnsi="Times New Roman" w:cs="Times New Roman"/>
          <w:sz w:val="28"/>
          <w:szCs w:val="28"/>
        </w:rPr>
        <w:t>Ведущий специалист администрации Новоясенского сельского поселения Староминского района взаимодействует со специалистами администрации МО Староминский район, МКУК «СДК Новоясенский», МКУК «Новоясенская ПБ», а также специалистами районных организаций и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3B5" w:rsidRPr="00A213B5">
        <w:rPr>
          <w:rFonts w:ascii="Times New Roman" w:hAnsi="Times New Roman" w:cs="Times New Roman"/>
          <w:sz w:val="28"/>
          <w:szCs w:val="28"/>
        </w:rPr>
        <w:t xml:space="preserve"> администрации сельских поселений, МБУ «</w:t>
      </w:r>
      <w:proofErr w:type="spellStart"/>
      <w:r w:rsidRPr="00A213B5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3B5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A213B5" w:rsidRPr="00A213B5">
        <w:rPr>
          <w:rFonts w:ascii="Times New Roman" w:hAnsi="Times New Roman" w:cs="Times New Roman"/>
          <w:sz w:val="28"/>
          <w:szCs w:val="28"/>
        </w:rPr>
        <w:t xml:space="preserve"> ЦРБ», МУП «Теплоэнергетик», специалист по бухгалтерскому учету МКУ «Централизован</w:t>
      </w:r>
      <w:r>
        <w:rPr>
          <w:rFonts w:ascii="Times New Roman" w:hAnsi="Times New Roman" w:cs="Times New Roman"/>
          <w:sz w:val="28"/>
          <w:szCs w:val="28"/>
        </w:rPr>
        <w:t>ная бухгалтерия администрации».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530B16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>1</w:t>
      </w:r>
      <w:r w:rsidR="00530B16">
        <w:rPr>
          <w:rFonts w:ascii="Times New Roman" w:hAnsi="Times New Roman" w:cs="Times New Roman"/>
          <w:b/>
          <w:sz w:val="28"/>
          <w:szCs w:val="28"/>
        </w:rPr>
        <w:t>1</w:t>
      </w:r>
      <w:r w:rsidRPr="00530B16">
        <w:rPr>
          <w:rFonts w:ascii="Times New Roman" w:hAnsi="Times New Roman" w:cs="Times New Roman"/>
          <w:b/>
          <w:sz w:val="28"/>
          <w:szCs w:val="28"/>
        </w:rPr>
        <w:t xml:space="preserve">. Перечень муниципальных услуг,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B16">
        <w:rPr>
          <w:rFonts w:ascii="Times New Roman" w:hAnsi="Times New Roman" w:cs="Times New Roman"/>
          <w:b/>
          <w:sz w:val="28"/>
          <w:szCs w:val="28"/>
        </w:rPr>
        <w:t>оказываемых гражданам и организациям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1</w:t>
      </w:r>
      <w:r w:rsidR="00E87EDF">
        <w:rPr>
          <w:rFonts w:ascii="Times New Roman" w:hAnsi="Times New Roman" w:cs="Times New Roman"/>
          <w:sz w:val="28"/>
          <w:szCs w:val="28"/>
        </w:rPr>
        <w:t>1</w:t>
      </w:r>
      <w:r w:rsidRPr="00A213B5">
        <w:rPr>
          <w:rFonts w:ascii="Times New Roman" w:hAnsi="Times New Roman" w:cs="Times New Roman"/>
          <w:sz w:val="28"/>
          <w:szCs w:val="28"/>
        </w:rPr>
        <w:t>.1. указывается перечень муниципальных услуг либо указывается, что муниципальные услуги _</w:t>
      </w:r>
      <w:r w:rsidR="00E87EDF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A213B5">
        <w:rPr>
          <w:rFonts w:ascii="Times New Roman" w:hAnsi="Times New Roman" w:cs="Times New Roman"/>
          <w:sz w:val="28"/>
          <w:szCs w:val="28"/>
        </w:rPr>
        <w:t>не оказываются.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E87EDF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EDF">
        <w:rPr>
          <w:rFonts w:ascii="Times New Roman" w:hAnsi="Times New Roman" w:cs="Times New Roman"/>
          <w:b/>
          <w:sz w:val="28"/>
          <w:szCs w:val="28"/>
        </w:rPr>
        <w:t>1</w:t>
      </w:r>
      <w:r w:rsidR="00E87EDF" w:rsidRPr="00E87EDF">
        <w:rPr>
          <w:rFonts w:ascii="Times New Roman" w:hAnsi="Times New Roman" w:cs="Times New Roman"/>
          <w:b/>
          <w:sz w:val="28"/>
          <w:szCs w:val="28"/>
        </w:rPr>
        <w:t>2</w:t>
      </w:r>
      <w:r w:rsidRPr="00E87EDF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</w:p>
    <w:p w:rsidR="00A213B5" w:rsidRPr="00E87EDF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EDF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E87EDF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565EAB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565EAB" w:rsidRPr="00A213B5">
        <w:rPr>
          <w:rFonts w:ascii="Times New Roman" w:hAnsi="Times New Roman" w:cs="Times New Roman"/>
          <w:sz w:val="28"/>
          <w:szCs w:val="28"/>
        </w:rPr>
        <w:t>определяется</w:t>
      </w:r>
      <w:r w:rsidRPr="00A213B5">
        <w:rPr>
          <w:rFonts w:ascii="Times New Roman" w:hAnsi="Times New Roman" w:cs="Times New Roman"/>
          <w:sz w:val="28"/>
          <w:szCs w:val="28"/>
        </w:rPr>
        <w:t xml:space="preserve"> в зависимости от уровня достижения следующих показателей: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добросовестное исполнение должностных обязанностей;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 xml:space="preserve">- профессионализм – профессиональная компетентность (знание нормативных правовых актов, широта профессионального кругозора и т.д.); 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своевременное выполнение поручений;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качество выполненной работы (подготовка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ошибок);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количество и объем мероприятий, в подготовке и проведении которых принимал участие муниципальный служащий;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интенсивность труда (способность в короткие сроки выполнять определенный объем работ);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lastRenderedPageBreak/>
        <w:t>- наличие поощрений за безупречную и эффективную службу;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- оценка профессиональных, организаторских и личностных качеств по результатам его профессиональной служебной деятельности и с учетом его годового отчета, аттестации, сдачи квалификационного экзамена или иных показателей.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EDF" w:rsidRPr="00E87EDF" w:rsidRDefault="00E87EDF" w:rsidP="00E87E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87EDF">
        <w:rPr>
          <w:rFonts w:ascii="Times New Roman" w:hAnsi="Times New Roman" w:cs="Times New Roman"/>
          <w:sz w:val="28"/>
          <w:szCs w:val="28"/>
        </w:rPr>
        <w:t>С инструкцией ознакомлен:</w:t>
      </w:r>
    </w:p>
    <w:p w:rsidR="00E87EDF" w:rsidRPr="00E87EDF" w:rsidRDefault="00E87EDF" w:rsidP="00E87E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87EDF" w:rsidRPr="00E87EDF" w:rsidRDefault="00E87EDF" w:rsidP="00E87E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87EDF" w:rsidRPr="00E87EDF" w:rsidRDefault="00E87EDF" w:rsidP="00E87E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87EDF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E87EDF" w:rsidRPr="00E87EDF" w:rsidRDefault="00E87EDF" w:rsidP="00E87E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87EDF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E87EDF" w:rsidRPr="00E87EDF" w:rsidRDefault="00E87EDF" w:rsidP="00E87E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87EDF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О.С.Бербасова</w:t>
      </w:r>
      <w:proofErr w:type="spellEnd"/>
    </w:p>
    <w:p w:rsidR="00A213B5" w:rsidRPr="00A213B5" w:rsidRDefault="00E87EDF" w:rsidP="00E87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EDF">
        <w:rPr>
          <w:rFonts w:ascii="Times New Roman" w:hAnsi="Times New Roman" w:cs="Times New Roman"/>
          <w:sz w:val="28"/>
          <w:szCs w:val="28"/>
        </w:rPr>
        <w:t>«___»____________2021 г.</w:t>
      </w: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3B5" w:rsidRPr="00A213B5" w:rsidRDefault="00A213B5" w:rsidP="00A213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3B5">
        <w:rPr>
          <w:rFonts w:ascii="Times New Roman" w:hAnsi="Times New Roman" w:cs="Times New Roman"/>
          <w:sz w:val="28"/>
          <w:szCs w:val="28"/>
        </w:rPr>
        <w:t> </w:t>
      </w:r>
    </w:p>
    <w:p w:rsidR="00F56AD3" w:rsidRDefault="001C1A62" w:rsidP="001C1A6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</w:t>
      </w:r>
    </w:p>
    <w:p w:rsidR="00F56AD3" w:rsidRDefault="00F56AD3" w:rsidP="001C1A6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F56AD3" w:rsidRDefault="00F56AD3" w:rsidP="001C1A6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F56AD3" w:rsidRDefault="00F56AD3" w:rsidP="00F56AD3"/>
    <w:p w:rsidR="00565EAB" w:rsidRDefault="00565EAB" w:rsidP="00F56AD3"/>
    <w:p w:rsidR="00565EAB" w:rsidRDefault="00565EAB" w:rsidP="00F56AD3"/>
    <w:p w:rsidR="00565EAB" w:rsidRDefault="00565EAB" w:rsidP="00F56AD3"/>
    <w:p w:rsidR="00565EAB" w:rsidRPr="00F56AD3" w:rsidRDefault="00565EAB" w:rsidP="00F56AD3"/>
    <w:p w:rsidR="00F56AD3" w:rsidRDefault="00F56AD3" w:rsidP="00E87ED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pacing w:val="4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</w:t>
      </w:r>
      <w:r w:rsidR="009628E1">
        <w:rPr>
          <w:rFonts w:ascii="Times New Roman" w:hAnsi="Times New Roman" w:cs="Times New Roman"/>
          <w:b w:val="0"/>
          <w:color w:val="auto"/>
        </w:rPr>
        <w:t xml:space="preserve">                             </w:t>
      </w:r>
    </w:p>
    <w:p w:rsidR="00F56AD3" w:rsidRDefault="00F56AD3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9511E" w:rsidRDefault="0059511E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9511E" w:rsidRDefault="0059511E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F56AD3" w:rsidRDefault="00F56AD3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16E45" w:rsidRDefault="00916E45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16E45" w:rsidRDefault="00916E45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16E45" w:rsidRDefault="00916E45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9511E" w:rsidRDefault="0059511E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9511E" w:rsidRDefault="0059511E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565EAB" w:rsidRDefault="00593436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pict>
          <v:rect id="_x0000_s1035" style="position:absolute;left:0;text-align:left;margin-left:230.7pt;margin-top:-2pt;width:237pt;height:119.95pt;z-index:251666432" stroked="f">
            <v:textbox>
              <w:txbxContent>
                <w:p w:rsidR="000621A2" w:rsidRDefault="000621A2" w:rsidP="00565EAB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ПРИЛОЖЕНИЕ № 6 </w:t>
                  </w:r>
                </w:p>
                <w:p w:rsidR="000621A2" w:rsidRDefault="000621A2" w:rsidP="00565EAB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0621A2" w:rsidRDefault="000621A2" w:rsidP="00565EAB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Утверждена</w:t>
                  </w:r>
                </w:p>
                <w:p w:rsidR="000621A2" w:rsidRDefault="000621A2" w:rsidP="00565EAB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р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а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дминистрации </w:t>
                  </w:r>
                </w:p>
                <w:p w:rsidR="000621A2" w:rsidRDefault="000621A2" w:rsidP="00565EAB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Новоясенского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сельского поселения</w:t>
                  </w:r>
                </w:p>
                <w:p w:rsidR="000621A2" w:rsidRPr="004100A8" w:rsidRDefault="000621A2" w:rsidP="00565EAB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Староминского района</w:t>
                  </w:r>
                </w:p>
                <w:p w:rsidR="000621A2" w:rsidRDefault="000621A2" w:rsidP="00565EAB">
                  <w:pPr>
                    <w:ind w:hanging="142"/>
                    <w:jc w:val="center"/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01.02.2021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г.№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15-р</w:t>
                  </w:r>
                </w:p>
              </w:txbxContent>
            </v:textbox>
          </v:rect>
        </w:pict>
      </w:r>
    </w:p>
    <w:p w:rsidR="00565EAB" w:rsidRDefault="00565EAB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565EAB" w:rsidRDefault="00565EAB" w:rsidP="00565E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EAB" w:rsidRDefault="00565EAB" w:rsidP="00565E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EAB" w:rsidRDefault="00565EAB" w:rsidP="00565E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EAB" w:rsidRDefault="00565EAB" w:rsidP="00565E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EAB" w:rsidRDefault="00565EAB" w:rsidP="00565E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EAB" w:rsidRDefault="00593436" w:rsidP="00206CB2">
      <w:pPr>
        <w:pStyle w:val="Style2"/>
        <w:widowControl/>
        <w:jc w:val="right"/>
        <w:rPr>
          <w:rStyle w:val="FontStyle11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ect id="_x0000_s1036" style="position:absolute;left:0;text-align:left;margin-left:234.45pt;margin-top:13.95pt;width:264pt;height:126pt;z-index:251667456" stroked="f">
            <v:textbox>
              <w:txbxContent>
                <w:p w:rsidR="000621A2" w:rsidRPr="00D57576" w:rsidRDefault="000621A2" w:rsidP="00565EAB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621A2" w:rsidRDefault="000621A2" w:rsidP="00565EAB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21A2" w:rsidRDefault="000621A2" w:rsidP="00565EAB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0621A2" w:rsidRPr="003E04DD" w:rsidRDefault="000621A2" w:rsidP="00565EAB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 сельского поселения Староминского района</w:t>
                  </w:r>
                </w:p>
                <w:p w:rsidR="000621A2" w:rsidRPr="003E04DD" w:rsidRDefault="000621A2" w:rsidP="00565EAB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______Н.В. Столик</w:t>
                  </w:r>
                </w:p>
                <w:p w:rsidR="000621A2" w:rsidRDefault="000621A2" w:rsidP="00565EAB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 ____________ 20___ г.</w:t>
                  </w:r>
                </w:p>
              </w:txbxContent>
            </v:textbox>
          </v:rect>
        </w:pict>
      </w:r>
    </w:p>
    <w:p w:rsidR="00565EAB" w:rsidRDefault="00565EAB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565EAB" w:rsidRDefault="00565EAB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565EAB" w:rsidRDefault="00565EAB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565EAB" w:rsidRDefault="00565EAB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565EAB" w:rsidRDefault="00565EAB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565EAB" w:rsidRDefault="00565EAB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565EAB" w:rsidRDefault="00565EAB" w:rsidP="00565EAB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59511E" w:rsidRDefault="0059511E" w:rsidP="0056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EAB" w:rsidRDefault="00565EAB" w:rsidP="0056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06CB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565EAB">
        <w:rPr>
          <w:rFonts w:ascii="Times New Roman" w:eastAsia="Times New Roman" w:hAnsi="Times New Roman" w:cs="Times New Roman"/>
          <w:b/>
          <w:bCs/>
          <w:sz w:val="28"/>
          <w:szCs w:val="28"/>
        </w:rPr>
        <w:t>борщик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65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служебных помещений администрации</w:t>
      </w:r>
    </w:p>
    <w:p w:rsidR="00565EAB" w:rsidRDefault="00565EAB" w:rsidP="0056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C00000"/>
          <w:spacing w:val="4"/>
          <w:sz w:val="28"/>
          <w:szCs w:val="28"/>
        </w:rPr>
      </w:pPr>
      <w:r w:rsidRPr="00565E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Новоясенского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5EAB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Староминского района</w:t>
      </w:r>
    </w:p>
    <w:p w:rsidR="00565EAB" w:rsidRDefault="00565EAB" w:rsidP="001C1A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C00000"/>
          <w:spacing w:val="4"/>
          <w:sz w:val="28"/>
          <w:szCs w:val="28"/>
        </w:rPr>
      </w:pPr>
    </w:p>
    <w:p w:rsidR="001C1A62" w:rsidRDefault="001C1A62" w:rsidP="002B061D">
      <w:pPr>
        <w:pStyle w:val="af2"/>
        <w:numPr>
          <w:ilvl w:val="3"/>
          <w:numId w:val="8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1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AB">
        <w:rPr>
          <w:rFonts w:ascii="Times New Roman" w:hAnsi="Times New Roman" w:cs="Times New Roman"/>
          <w:sz w:val="28"/>
          <w:szCs w:val="28"/>
        </w:rPr>
        <w:t xml:space="preserve">1.1. Уборщик служебных помещений принимается на работу и освобождается от работы распоряжением администрации Новоясенского сельского поселения Староминского </w:t>
      </w:r>
      <w:r w:rsidR="00206CB2" w:rsidRPr="00565EAB">
        <w:rPr>
          <w:rFonts w:ascii="Times New Roman" w:hAnsi="Times New Roman" w:cs="Times New Roman"/>
          <w:sz w:val="28"/>
          <w:szCs w:val="28"/>
        </w:rPr>
        <w:t>района в</w:t>
      </w:r>
      <w:r w:rsidRPr="00565EAB">
        <w:rPr>
          <w:rFonts w:ascii="Times New Roman" w:hAnsi="Times New Roman" w:cs="Times New Roman"/>
          <w:sz w:val="28"/>
          <w:szCs w:val="28"/>
        </w:rPr>
        <w:t xml:space="preserve"> порядке, устан</w:t>
      </w:r>
      <w:r w:rsidRPr="001C1A62">
        <w:rPr>
          <w:rFonts w:ascii="Times New Roman" w:hAnsi="Times New Roman" w:cs="Times New Roman"/>
          <w:sz w:val="28"/>
          <w:szCs w:val="28"/>
        </w:rPr>
        <w:t>овленном Трудовым кодексом Российской Федерации.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1.2. Уборщик служебных помещений в порядке выполнения обязанностей, определенных настоящей Инструкцией, подчиняется главе администрации Новоясенского сельского поселения Староминского района.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1.3. Уборщик служебных помещений в своей работе руководствуется Правилами внутреннего трудового распорядка для работников Администрации, настоящей Инструкцией.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1.4. Уборщик служебных помещений должен знать: правила санитарии и гигиены по содержанию убираемых мест; устройство и правила эксплуатации обслуживаемого оборудования и приспособлений; правила уборки; назначение и концентрацию дезинфицирующих и моющих средств; правила эксплуатации санитарно-технического оборудования; техники безопасности; пожарной безопасности.</w:t>
      </w:r>
    </w:p>
    <w:p w:rsidR="001C1A62" w:rsidRPr="001C1A62" w:rsidRDefault="001C1A62" w:rsidP="001C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A62" w:rsidRPr="0059511E" w:rsidRDefault="001C1A62" w:rsidP="002B061D">
      <w:pPr>
        <w:pStyle w:val="af2"/>
        <w:numPr>
          <w:ilvl w:val="3"/>
          <w:numId w:val="8"/>
        </w:numPr>
        <w:tabs>
          <w:tab w:val="num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1E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Уборщик: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2.1.Производит уборку закрепленных служебных помещений, коридоров, туалетной комнаты.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2.2. Удаляет пыль с мебели.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2.3. Подметает и моет пол, стены, двери, окна и т. д. вручную.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2.4. Своевременно утепляет окна.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lastRenderedPageBreak/>
        <w:t>2.5. Производит сбор и транспортировку мусора в установленное место.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2.6. Производит расстановку урн для мусора, их очистку и дезинфицирование.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2.7. Дезинфицирует место общего пользования.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2.8. Приготавливает моющие средства, инвентарь и обтирочный материал.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2.9.  Соблюдает  правила санитарии и гигиены в убираемых местах.</w:t>
      </w:r>
    </w:p>
    <w:p w:rsidR="001C1A62" w:rsidRPr="001C1A62" w:rsidRDefault="001C1A62" w:rsidP="001C1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A62" w:rsidRPr="002B061D" w:rsidRDefault="001C1A62" w:rsidP="002B061D">
      <w:pPr>
        <w:pStyle w:val="af2"/>
        <w:numPr>
          <w:ilvl w:val="3"/>
          <w:numId w:val="8"/>
        </w:numPr>
        <w:tabs>
          <w:tab w:val="num" w:pos="0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61D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Уборщик служебных помещений имеет право: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3.1. На получение моющих средств, инвентаря, обтирочного материала и выделение помещения для их хранения.</w:t>
      </w:r>
    </w:p>
    <w:p w:rsidR="001C1A62" w:rsidRPr="001C1A62" w:rsidRDefault="001C1A62" w:rsidP="001C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3.2. На получение спецодежды по установленным нормам.</w:t>
      </w:r>
    </w:p>
    <w:p w:rsidR="001C1A62" w:rsidRDefault="001C1A62" w:rsidP="001C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 xml:space="preserve">Уборщик производственных и служебных помещений пользуется всеми трудовыми правами в соответствии с Трудовым </w:t>
      </w:r>
      <w:r w:rsidR="00406F85">
        <w:rPr>
          <w:rFonts w:ascii="Times New Roman" w:hAnsi="Times New Roman" w:cs="Times New Roman"/>
          <w:sz w:val="28"/>
          <w:szCs w:val="28"/>
        </w:rPr>
        <w:t>К</w:t>
      </w:r>
      <w:r w:rsidRPr="001C1A62">
        <w:rPr>
          <w:rFonts w:ascii="Times New Roman" w:hAnsi="Times New Roman" w:cs="Times New Roman"/>
          <w:sz w:val="28"/>
          <w:szCs w:val="28"/>
        </w:rPr>
        <w:t>одексом Российской Федерации.</w:t>
      </w:r>
    </w:p>
    <w:p w:rsidR="001C1A62" w:rsidRPr="002B061D" w:rsidRDefault="001C1A62" w:rsidP="00406F85">
      <w:pPr>
        <w:pStyle w:val="af2"/>
        <w:numPr>
          <w:ilvl w:val="3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61D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1C1A62" w:rsidRPr="001C1A62" w:rsidRDefault="001C1A62" w:rsidP="00484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Уборщик производственных и служебных помещений несет ответственность за:</w:t>
      </w:r>
    </w:p>
    <w:p w:rsidR="001C1A62" w:rsidRPr="001C1A62" w:rsidRDefault="00406F85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1A62" w:rsidRPr="001C1A62">
        <w:rPr>
          <w:rFonts w:ascii="Times New Roman" w:hAnsi="Times New Roman" w:cs="Times New Roman"/>
          <w:sz w:val="28"/>
          <w:szCs w:val="28"/>
        </w:rPr>
        <w:t xml:space="preserve">1. </w:t>
      </w:r>
      <w:r w:rsidR="0059511E">
        <w:rPr>
          <w:rFonts w:ascii="Times New Roman" w:hAnsi="Times New Roman" w:cs="Times New Roman"/>
          <w:sz w:val="28"/>
          <w:szCs w:val="28"/>
        </w:rPr>
        <w:t>О</w:t>
      </w:r>
      <w:r w:rsidR="001C1A62" w:rsidRPr="001C1A62">
        <w:rPr>
          <w:rFonts w:ascii="Times New Roman" w:hAnsi="Times New Roman" w:cs="Times New Roman"/>
          <w:sz w:val="28"/>
          <w:szCs w:val="28"/>
        </w:rPr>
        <w:t>существление возложенных на него должностных обязанностей;</w:t>
      </w:r>
    </w:p>
    <w:p w:rsidR="001C1A62" w:rsidRPr="001C1A62" w:rsidRDefault="00406F85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1A62" w:rsidRPr="001C1A62">
        <w:rPr>
          <w:rFonts w:ascii="Times New Roman" w:hAnsi="Times New Roman" w:cs="Times New Roman"/>
          <w:sz w:val="28"/>
          <w:szCs w:val="28"/>
        </w:rPr>
        <w:t xml:space="preserve">2. </w:t>
      </w:r>
      <w:r w:rsidR="0059511E">
        <w:rPr>
          <w:rFonts w:ascii="Times New Roman" w:hAnsi="Times New Roman" w:cs="Times New Roman"/>
          <w:sz w:val="28"/>
          <w:szCs w:val="28"/>
        </w:rPr>
        <w:t>К</w:t>
      </w:r>
      <w:r w:rsidR="001C1A62" w:rsidRPr="001C1A62">
        <w:rPr>
          <w:rFonts w:ascii="Times New Roman" w:hAnsi="Times New Roman" w:cs="Times New Roman"/>
          <w:sz w:val="28"/>
          <w:szCs w:val="28"/>
        </w:rPr>
        <w:t>ачество уборки;</w:t>
      </w:r>
    </w:p>
    <w:p w:rsidR="001C1A62" w:rsidRPr="001C1A62" w:rsidRDefault="00406F85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1A62" w:rsidRPr="001C1A62">
        <w:rPr>
          <w:rFonts w:ascii="Times New Roman" w:hAnsi="Times New Roman" w:cs="Times New Roman"/>
          <w:sz w:val="28"/>
          <w:szCs w:val="28"/>
        </w:rPr>
        <w:t xml:space="preserve">3. </w:t>
      </w:r>
      <w:r w:rsidR="0059511E">
        <w:rPr>
          <w:rFonts w:ascii="Times New Roman" w:hAnsi="Times New Roman" w:cs="Times New Roman"/>
          <w:sz w:val="28"/>
          <w:szCs w:val="28"/>
        </w:rPr>
        <w:t>О</w:t>
      </w:r>
      <w:r w:rsidR="001C1A62" w:rsidRPr="001C1A62">
        <w:rPr>
          <w:rFonts w:ascii="Times New Roman" w:hAnsi="Times New Roman" w:cs="Times New Roman"/>
          <w:sz w:val="28"/>
          <w:szCs w:val="28"/>
        </w:rPr>
        <w:t>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1C1A62" w:rsidRPr="001C1A62" w:rsidRDefault="00406F85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1A62" w:rsidRPr="001C1A62">
        <w:rPr>
          <w:rFonts w:ascii="Times New Roman" w:hAnsi="Times New Roman" w:cs="Times New Roman"/>
          <w:sz w:val="28"/>
          <w:szCs w:val="28"/>
        </w:rPr>
        <w:t xml:space="preserve">4. </w:t>
      </w:r>
      <w:r w:rsidR="0059511E">
        <w:rPr>
          <w:rFonts w:ascii="Times New Roman" w:hAnsi="Times New Roman" w:cs="Times New Roman"/>
          <w:sz w:val="28"/>
          <w:szCs w:val="28"/>
        </w:rPr>
        <w:t>С</w:t>
      </w:r>
      <w:r w:rsidR="001C1A62" w:rsidRPr="001C1A62">
        <w:rPr>
          <w:rFonts w:ascii="Times New Roman" w:hAnsi="Times New Roman" w:cs="Times New Roman"/>
          <w:sz w:val="28"/>
          <w:szCs w:val="28"/>
        </w:rPr>
        <w:t>облюдение правил внутреннего распорядка, противопожарной безопасности и техники безопасности;</w:t>
      </w:r>
    </w:p>
    <w:p w:rsidR="001C1A62" w:rsidRPr="001C1A62" w:rsidRDefault="00406F85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1A62" w:rsidRPr="001C1A62">
        <w:rPr>
          <w:rFonts w:ascii="Times New Roman" w:hAnsi="Times New Roman" w:cs="Times New Roman"/>
          <w:sz w:val="28"/>
          <w:szCs w:val="28"/>
        </w:rPr>
        <w:t>5.</w:t>
      </w:r>
      <w:r w:rsidR="0059511E">
        <w:rPr>
          <w:rFonts w:ascii="Times New Roman" w:hAnsi="Times New Roman" w:cs="Times New Roman"/>
          <w:sz w:val="28"/>
          <w:szCs w:val="28"/>
        </w:rPr>
        <w:t>О</w:t>
      </w:r>
      <w:r w:rsidR="001C1A62" w:rsidRPr="001C1A62">
        <w:rPr>
          <w:rFonts w:ascii="Times New Roman" w:hAnsi="Times New Roman" w:cs="Times New Roman"/>
          <w:sz w:val="28"/>
          <w:szCs w:val="28"/>
        </w:rPr>
        <w:t>перативное принятие мер, включая своевременное информирование руководства, по пресечению выявленных нарушений правил техники безопасности, противопожарных и иных правил, создающих угрозу деятельности предприятия, его работникам и иным лицам;</w:t>
      </w:r>
    </w:p>
    <w:p w:rsidR="001C1A62" w:rsidRDefault="00406F85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1A62" w:rsidRPr="001C1A62">
        <w:rPr>
          <w:rFonts w:ascii="Times New Roman" w:hAnsi="Times New Roman" w:cs="Times New Roman"/>
          <w:sz w:val="28"/>
          <w:szCs w:val="28"/>
        </w:rPr>
        <w:t xml:space="preserve">6. </w:t>
      </w:r>
      <w:r w:rsidR="0059511E">
        <w:rPr>
          <w:rFonts w:ascii="Times New Roman" w:hAnsi="Times New Roman" w:cs="Times New Roman"/>
          <w:sz w:val="28"/>
          <w:szCs w:val="28"/>
        </w:rPr>
        <w:t>Н</w:t>
      </w:r>
      <w:r w:rsidR="001C1A62" w:rsidRPr="001C1A62">
        <w:rPr>
          <w:rFonts w:ascii="Times New Roman" w:hAnsi="Times New Roman" w:cs="Times New Roman"/>
          <w:sz w:val="28"/>
          <w:szCs w:val="28"/>
        </w:rPr>
        <w:t xml:space="preserve">енадлежащее исполнение или </w:t>
      </w:r>
      <w:r w:rsidR="0048453F" w:rsidRPr="001C1A62">
        <w:rPr>
          <w:rFonts w:ascii="Times New Roman" w:hAnsi="Times New Roman" w:cs="Times New Roman"/>
          <w:sz w:val="28"/>
          <w:szCs w:val="28"/>
        </w:rPr>
        <w:t>неисполнение возложенных</w:t>
      </w:r>
      <w:r w:rsidR="001C1A62" w:rsidRPr="001C1A62">
        <w:rPr>
          <w:rFonts w:ascii="Times New Roman" w:hAnsi="Times New Roman" w:cs="Times New Roman"/>
          <w:sz w:val="28"/>
          <w:szCs w:val="28"/>
        </w:rPr>
        <w:t xml:space="preserve"> на него обязанностей, предусмотренных настоящей Инструкцией, несет ответственность в порядке и пределах, определенных действующим законодательством Российской Федерации.</w:t>
      </w:r>
    </w:p>
    <w:p w:rsidR="00406F85" w:rsidRDefault="00406F85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6F85" w:rsidRPr="00406F85" w:rsidRDefault="0048453F" w:rsidP="000621A2">
      <w:pPr>
        <w:pStyle w:val="af2"/>
        <w:numPr>
          <w:ilvl w:val="3"/>
          <w:numId w:val="8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85">
        <w:rPr>
          <w:rFonts w:ascii="Times New Roman" w:hAnsi="Times New Roman" w:cs="Times New Roman"/>
          <w:b/>
          <w:sz w:val="28"/>
          <w:szCs w:val="28"/>
        </w:rPr>
        <w:t>Т</w:t>
      </w:r>
      <w:r w:rsidR="00C64C65" w:rsidRPr="00406F85">
        <w:rPr>
          <w:rFonts w:ascii="Times New Roman" w:hAnsi="Times New Roman" w:cs="Times New Roman"/>
          <w:b/>
          <w:sz w:val="28"/>
          <w:szCs w:val="28"/>
        </w:rPr>
        <w:t>ребование к работнику</w:t>
      </w:r>
    </w:p>
    <w:p w:rsidR="0048453F" w:rsidRPr="0048453F" w:rsidRDefault="0048453F" w:rsidP="00484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3F">
        <w:rPr>
          <w:rFonts w:ascii="Times New Roman" w:hAnsi="Times New Roman" w:cs="Times New Roman"/>
          <w:sz w:val="28"/>
          <w:szCs w:val="28"/>
        </w:rPr>
        <w:tab/>
        <w:t>5.1. Уборщик служебных помещений должен иметь основное общее образование, позволяющее выполнить возложенные на него должностные обязанности.</w:t>
      </w:r>
    </w:p>
    <w:p w:rsidR="0048453F" w:rsidRDefault="0048453F" w:rsidP="00484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3F">
        <w:rPr>
          <w:rFonts w:ascii="Times New Roman" w:hAnsi="Times New Roman" w:cs="Times New Roman"/>
          <w:sz w:val="28"/>
          <w:szCs w:val="28"/>
        </w:rPr>
        <w:tab/>
        <w:t>5.2. Исполнительным, дисциплинированным, инициативным, иметь чувство ответственности.</w:t>
      </w:r>
    </w:p>
    <w:p w:rsidR="001C1A62" w:rsidRPr="001C1A62" w:rsidRDefault="001C1A62" w:rsidP="001C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С должностной инструкцией ознакомлена:</w:t>
      </w:r>
    </w:p>
    <w:p w:rsidR="001C1A62" w:rsidRPr="001C1A62" w:rsidRDefault="001C1A62" w:rsidP="001C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 xml:space="preserve">Уборщик служебного </w:t>
      </w:r>
      <w:proofErr w:type="gramStart"/>
      <w:r w:rsidR="000621A2" w:rsidRPr="001C1A62">
        <w:rPr>
          <w:rFonts w:ascii="Times New Roman" w:hAnsi="Times New Roman" w:cs="Times New Roman"/>
          <w:sz w:val="28"/>
          <w:szCs w:val="28"/>
        </w:rPr>
        <w:t>помещения:</w:t>
      </w:r>
      <w:r w:rsidR="000621A2">
        <w:rPr>
          <w:rFonts w:ascii="Times New Roman" w:hAnsi="Times New Roman" w:cs="Times New Roman"/>
          <w:sz w:val="28"/>
          <w:szCs w:val="28"/>
        </w:rPr>
        <w:t xml:space="preserve">  </w:t>
      </w:r>
      <w:r w:rsidR="00BF1AE4" w:rsidRPr="001C1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F1AE4" w:rsidRPr="001C1A62">
        <w:rPr>
          <w:rFonts w:ascii="Times New Roman" w:hAnsi="Times New Roman" w:cs="Times New Roman"/>
          <w:sz w:val="28"/>
          <w:szCs w:val="28"/>
        </w:rPr>
        <w:t xml:space="preserve"> </w:t>
      </w:r>
      <w:r w:rsidRPr="001C1A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547D">
        <w:rPr>
          <w:rFonts w:ascii="Times New Roman" w:hAnsi="Times New Roman" w:cs="Times New Roman"/>
          <w:sz w:val="28"/>
          <w:szCs w:val="28"/>
        </w:rPr>
        <w:t xml:space="preserve"> </w:t>
      </w:r>
      <w:r w:rsidRPr="001C1A6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1C1A62">
        <w:rPr>
          <w:rFonts w:ascii="Times New Roman" w:hAnsi="Times New Roman" w:cs="Times New Roman"/>
          <w:sz w:val="28"/>
          <w:szCs w:val="28"/>
        </w:rPr>
        <w:t>В.В.Костенко</w:t>
      </w:r>
      <w:proofErr w:type="spellEnd"/>
    </w:p>
    <w:p w:rsidR="001C1A62" w:rsidRDefault="001C1A62" w:rsidP="001C1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>«__</w:t>
      </w:r>
      <w:r w:rsidR="00BF1AE4" w:rsidRPr="001C1A62">
        <w:rPr>
          <w:rFonts w:ascii="Times New Roman" w:hAnsi="Times New Roman" w:cs="Times New Roman"/>
          <w:sz w:val="28"/>
          <w:szCs w:val="28"/>
        </w:rPr>
        <w:t>_» _</w:t>
      </w:r>
      <w:r w:rsidRPr="001C1A62">
        <w:rPr>
          <w:rFonts w:ascii="Times New Roman" w:hAnsi="Times New Roman" w:cs="Times New Roman"/>
          <w:sz w:val="28"/>
          <w:szCs w:val="28"/>
        </w:rPr>
        <w:t>____________ 20</w:t>
      </w:r>
      <w:r w:rsidR="0048453F">
        <w:rPr>
          <w:rFonts w:ascii="Times New Roman" w:hAnsi="Times New Roman" w:cs="Times New Roman"/>
          <w:sz w:val="28"/>
          <w:szCs w:val="28"/>
        </w:rPr>
        <w:t>21</w:t>
      </w:r>
      <w:r w:rsidRPr="001C1A62">
        <w:rPr>
          <w:rFonts w:ascii="Times New Roman" w:hAnsi="Times New Roman" w:cs="Times New Roman"/>
          <w:sz w:val="28"/>
          <w:szCs w:val="28"/>
        </w:rPr>
        <w:t>года.</w:t>
      </w: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593436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rect id="_x0000_s1037" style="position:absolute;left:0;text-align:left;margin-left:230.7pt;margin-top:-34.2pt;width:237pt;height:137.25pt;z-index:251669504" stroked="f">
            <v:textbox>
              <w:txbxContent>
                <w:p w:rsidR="000621A2" w:rsidRDefault="000621A2" w:rsidP="00262E9C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ПРИЛОЖЕНИЕ №7 </w:t>
                  </w:r>
                </w:p>
                <w:p w:rsidR="000621A2" w:rsidRDefault="000621A2" w:rsidP="00262E9C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0621A2" w:rsidRDefault="000621A2" w:rsidP="00262E9C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Утверждена</w:t>
                  </w:r>
                </w:p>
                <w:p w:rsidR="000621A2" w:rsidRDefault="000621A2" w:rsidP="00262E9C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р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а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дминистрации </w:t>
                  </w:r>
                </w:p>
                <w:p w:rsidR="000621A2" w:rsidRDefault="000621A2" w:rsidP="00262E9C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Новоясенского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сельского поселения</w:t>
                  </w:r>
                </w:p>
                <w:p w:rsidR="000621A2" w:rsidRPr="004100A8" w:rsidRDefault="000621A2" w:rsidP="00262E9C">
                  <w:pPr>
                    <w:shd w:val="clear" w:color="auto" w:fill="FFFFFF"/>
                    <w:spacing w:after="0" w:line="240" w:lineRule="auto"/>
                    <w:ind w:hanging="142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Староминского района</w:t>
                  </w:r>
                </w:p>
                <w:p w:rsidR="000621A2" w:rsidRDefault="000621A2" w:rsidP="00262E9C">
                  <w:pPr>
                    <w:ind w:hanging="142"/>
                    <w:jc w:val="center"/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01.02.2021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г.№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15-р</w:t>
                  </w:r>
                </w:p>
              </w:txbxContent>
            </v:textbox>
          </v:rect>
        </w:pict>
      </w: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593436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rect id="_x0000_s1038" style="position:absolute;left:0;text-align:left;margin-left:234.45pt;margin-top:13.95pt;width:264pt;height:132pt;z-index:251670528" stroked="f">
            <v:textbox>
              <w:txbxContent>
                <w:p w:rsidR="000621A2" w:rsidRPr="00D57576" w:rsidRDefault="000621A2" w:rsidP="00262E9C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621A2" w:rsidRDefault="000621A2" w:rsidP="00262E9C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21A2" w:rsidRDefault="000621A2" w:rsidP="00262E9C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0621A2" w:rsidRPr="003E04DD" w:rsidRDefault="000621A2" w:rsidP="00262E9C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 сельского поселения Староминского района</w:t>
                  </w:r>
                </w:p>
                <w:p w:rsidR="000621A2" w:rsidRPr="003E04DD" w:rsidRDefault="000621A2" w:rsidP="00262E9C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______Н.В. Столик</w:t>
                  </w:r>
                </w:p>
                <w:p w:rsidR="000621A2" w:rsidRDefault="000621A2" w:rsidP="00262E9C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 ____________ 20___ г.</w:t>
                  </w:r>
                </w:p>
              </w:txbxContent>
            </v:textbox>
          </v:rect>
        </w:pict>
      </w: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3AE" w:rsidRPr="005E63AE" w:rsidRDefault="005E63AE" w:rsidP="005E6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9C" w:rsidRPr="005E63AE" w:rsidRDefault="00262E9C" w:rsidP="005E6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AE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262E9C" w:rsidRPr="005E63AE" w:rsidRDefault="00BF1AE4" w:rsidP="00BF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5E63AE">
        <w:rPr>
          <w:rFonts w:ascii="Times New Roman" w:hAnsi="Times New Roman" w:cs="Times New Roman"/>
          <w:b/>
          <w:sz w:val="28"/>
          <w:szCs w:val="28"/>
        </w:rPr>
        <w:t xml:space="preserve">лектрика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Pr="005E63A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62E9C" w:rsidRPr="005E63AE" w:rsidRDefault="00262E9C" w:rsidP="005E6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AE">
        <w:rPr>
          <w:rFonts w:ascii="Times New Roman" w:hAnsi="Times New Roman" w:cs="Times New Roman"/>
          <w:b/>
          <w:sz w:val="28"/>
          <w:szCs w:val="28"/>
        </w:rPr>
        <w:t>Новоясенского сельского поселения Староминского района</w:t>
      </w:r>
    </w:p>
    <w:p w:rsidR="00262E9C" w:rsidRPr="00262E9C" w:rsidRDefault="00262E9C" w:rsidP="0026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9C" w:rsidRDefault="00262E9C" w:rsidP="00BF1AE4">
      <w:pPr>
        <w:pStyle w:val="af2"/>
        <w:numPr>
          <w:ilvl w:val="6"/>
          <w:numId w:val="8"/>
        </w:numPr>
        <w:tabs>
          <w:tab w:val="clear" w:pos="5040"/>
          <w:tab w:val="num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F1AE4" w:rsidRPr="00BF1AE4" w:rsidRDefault="00BF1AE4" w:rsidP="00BF1AE4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1AE4" w:rsidRPr="00BF1AE4" w:rsidRDefault="00BF1AE4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F1AE4">
        <w:rPr>
          <w:rFonts w:ascii="Times New Roman" w:hAnsi="Times New Roman" w:cs="Times New Roman"/>
          <w:sz w:val="28"/>
          <w:szCs w:val="28"/>
        </w:rPr>
        <w:t xml:space="preserve">Электрик участка принимается на работу и освобождается от работы распоряжением администрации Новоясенского сельского поселения Староминского района в порядке, установленном Трудовым </w:t>
      </w:r>
      <w:r w:rsidR="00406F85">
        <w:rPr>
          <w:rFonts w:ascii="Times New Roman" w:hAnsi="Times New Roman" w:cs="Times New Roman"/>
          <w:sz w:val="28"/>
          <w:szCs w:val="28"/>
        </w:rPr>
        <w:t>К</w:t>
      </w:r>
      <w:r w:rsidRPr="00BF1AE4">
        <w:rPr>
          <w:rFonts w:ascii="Times New Roman" w:hAnsi="Times New Roman" w:cs="Times New Roman"/>
          <w:sz w:val="28"/>
          <w:szCs w:val="28"/>
        </w:rPr>
        <w:t>одексом Российской Федерации.</w:t>
      </w:r>
    </w:p>
    <w:p w:rsidR="00BF1AE4" w:rsidRPr="00BF1AE4" w:rsidRDefault="00BF1AE4" w:rsidP="00406F85">
      <w:pPr>
        <w:pStyle w:val="af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AE4">
        <w:rPr>
          <w:rFonts w:ascii="Times New Roman" w:hAnsi="Times New Roman" w:cs="Times New Roman"/>
          <w:sz w:val="28"/>
          <w:szCs w:val="28"/>
        </w:rPr>
        <w:t>2.</w:t>
      </w:r>
      <w:r w:rsidR="00406F85">
        <w:rPr>
          <w:rFonts w:ascii="Times New Roman" w:hAnsi="Times New Roman" w:cs="Times New Roman"/>
          <w:sz w:val="28"/>
          <w:szCs w:val="28"/>
        </w:rPr>
        <w:t xml:space="preserve">Электриу участка </w:t>
      </w:r>
      <w:r w:rsidRPr="00BF1AE4">
        <w:rPr>
          <w:rFonts w:ascii="Times New Roman" w:hAnsi="Times New Roman" w:cs="Times New Roman"/>
          <w:sz w:val="28"/>
          <w:szCs w:val="28"/>
        </w:rPr>
        <w:t>в порядке выполнения обязанностей, определенных настоящей Инструкцией, подчиняется главе администрации Новоясенского сельского поселения Староминского района.</w:t>
      </w:r>
    </w:p>
    <w:p w:rsidR="00BF1AE4" w:rsidRPr="00BF1AE4" w:rsidRDefault="00BF1AE4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AE4">
        <w:rPr>
          <w:rFonts w:ascii="Times New Roman" w:hAnsi="Times New Roman" w:cs="Times New Roman"/>
          <w:sz w:val="28"/>
          <w:szCs w:val="28"/>
        </w:rPr>
        <w:t xml:space="preserve">3. </w:t>
      </w:r>
      <w:r w:rsidR="00406F85" w:rsidRPr="00406F85">
        <w:rPr>
          <w:rFonts w:ascii="Times New Roman" w:hAnsi="Times New Roman" w:cs="Times New Roman"/>
          <w:sz w:val="28"/>
          <w:szCs w:val="28"/>
        </w:rPr>
        <w:t xml:space="preserve">Электрик участка </w:t>
      </w:r>
      <w:r w:rsidRPr="00BF1AE4">
        <w:rPr>
          <w:rFonts w:ascii="Times New Roman" w:hAnsi="Times New Roman" w:cs="Times New Roman"/>
          <w:sz w:val="28"/>
          <w:szCs w:val="28"/>
        </w:rPr>
        <w:t>в своей работе руководствуется Правилами внутреннего трудового распорядка для работников Администрации, настоящей Инструкцией.</w:t>
      </w:r>
    </w:p>
    <w:p w:rsidR="00BF1AE4" w:rsidRPr="00BF1AE4" w:rsidRDefault="00BF1AE4" w:rsidP="00406F85">
      <w:pPr>
        <w:pStyle w:val="af2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62">
        <w:rPr>
          <w:rFonts w:ascii="Times New Roman" w:hAnsi="Times New Roman" w:cs="Times New Roman"/>
          <w:sz w:val="28"/>
          <w:szCs w:val="28"/>
        </w:rPr>
        <w:t xml:space="preserve">4. </w:t>
      </w:r>
      <w:r w:rsidR="00406F85" w:rsidRPr="00406F85">
        <w:rPr>
          <w:rFonts w:ascii="Times New Roman" w:hAnsi="Times New Roman" w:cs="Times New Roman"/>
          <w:sz w:val="28"/>
          <w:szCs w:val="28"/>
        </w:rPr>
        <w:t xml:space="preserve">Электрик участка </w:t>
      </w:r>
      <w:r w:rsidRPr="001C1A62">
        <w:rPr>
          <w:rFonts w:ascii="Times New Roman" w:hAnsi="Times New Roman" w:cs="Times New Roman"/>
          <w:sz w:val="28"/>
          <w:szCs w:val="28"/>
        </w:rPr>
        <w:t xml:space="preserve">должен знать: правила эксплуатации обслуживаемого оборудования и </w:t>
      </w:r>
      <w:r w:rsidR="00483927" w:rsidRPr="001C1A62">
        <w:rPr>
          <w:rFonts w:ascii="Times New Roman" w:hAnsi="Times New Roman" w:cs="Times New Roman"/>
          <w:sz w:val="28"/>
          <w:szCs w:val="28"/>
        </w:rPr>
        <w:t>приспособлений; техники</w:t>
      </w:r>
      <w:r w:rsidRPr="001C1A62">
        <w:rPr>
          <w:rFonts w:ascii="Times New Roman" w:hAnsi="Times New Roman" w:cs="Times New Roman"/>
          <w:sz w:val="28"/>
          <w:szCs w:val="28"/>
        </w:rPr>
        <w:t xml:space="preserve"> безопасности;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E9C" w:rsidRPr="00262E9C" w:rsidRDefault="00483927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F85">
        <w:rPr>
          <w:rFonts w:ascii="Times New Roman" w:hAnsi="Times New Roman" w:cs="Times New Roman"/>
          <w:sz w:val="28"/>
          <w:szCs w:val="28"/>
        </w:rPr>
        <w:t xml:space="preserve"> </w:t>
      </w:r>
      <w:r w:rsidR="00262E9C" w:rsidRPr="00262E9C">
        <w:rPr>
          <w:rFonts w:ascii="Times New Roman" w:hAnsi="Times New Roman" w:cs="Times New Roman"/>
          <w:sz w:val="28"/>
          <w:szCs w:val="28"/>
        </w:rPr>
        <w:t xml:space="preserve">На работе электрик </w:t>
      </w:r>
      <w:r w:rsidR="00BF1AE4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262E9C" w:rsidRPr="00262E9C">
        <w:rPr>
          <w:rFonts w:ascii="Times New Roman" w:hAnsi="Times New Roman" w:cs="Times New Roman"/>
          <w:sz w:val="28"/>
          <w:szCs w:val="28"/>
        </w:rPr>
        <w:t>подчиняется глав</w:t>
      </w:r>
      <w:r w:rsidR="005E63AE">
        <w:rPr>
          <w:rFonts w:ascii="Times New Roman" w:hAnsi="Times New Roman" w:cs="Times New Roman"/>
          <w:sz w:val="28"/>
          <w:szCs w:val="28"/>
        </w:rPr>
        <w:t>е администрации Новоясенского сельского поселения Староминского района</w:t>
      </w:r>
      <w:r w:rsidR="00262E9C" w:rsidRPr="00262E9C">
        <w:rPr>
          <w:rFonts w:ascii="Times New Roman" w:hAnsi="Times New Roman" w:cs="Times New Roman"/>
          <w:sz w:val="28"/>
          <w:szCs w:val="28"/>
        </w:rPr>
        <w:t>.</w:t>
      </w:r>
    </w:p>
    <w:p w:rsidR="00262E9C" w:rsidRPr="00262E9C" w:rsidRDefault="00483927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E63AE">
        <w:rPr>
          <w:rFonts w:ascii="Times New Roman" w:hAnsi="Times New Roman" w:cs="Times New Roman"/>
          <w:sz w:val="28"/>
          <w:szCs w:val="28"/>
        </w:rPr>
        <w:t xml:space="preserve">Электрик </w:t>
      </w:r>
      <w:r w:rsidR="00BF1AE4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BF1AE4" w:rsidRPr="00262E9C">
        <w:rPr>
          <w:rFonts w:ascii="Times New Roman" w:hAnsi="Times New Roman" w:cs="Times New Roman"/>
          <w:sz w:val="28"/>
          <w:szCs w:val="28"/>
        </w:rPr>
        <w:t>обязан</w:t>
      </w:r>
      <w:r w:rsidR="00262E9C" w:rsidRPr="00262E9C">
        <w:rPr>
          <w:rFonts w:ascii="Times New Roman" w:hAnsi="Times New Roman" w:cs="Times New Roman"/>
          <w:sz w:val="28"/>
          <w:szCs w:val="28"/>
        </w:rPr>
        <w:t xml:space="preserve"> отвечать следующим стандартам: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профильное средне-специальное образование;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опыт работы в данной должности от одного года;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подтверждённая группа безопасности не меньше четвертой.</w:t>
      </w:r>
    </w:p>
    <w:p w:rsidR="00262E9C" w:rsidRPr="00262E9C" w:rsidRDefault="00483927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2E9C" w:rsidRPr="00262E9C">
        <w:rPr>
          <w:rFonts w:ascii="Times New Roman" w:hAnsi="Times New Roman" w:cs="Times New Roman"/>
          <w:sz w:val="28"/>
          <w:szCs w:val="28"/>
        </w:rPr>
        <w:t>.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Электрик</w:t>
      </w:r>
      <w:r w:rsidR="005E63AE">
        <w:rPr>
          <w:rFonts w:ascii="Times New Roman" w:hAnsi="Times New Roman" w:cs="Times New Roman"/>
          <w:sz w:val="28"/>
          <w:szCs w:val="28"/>
        </w:rPr>
        <w:t xml:space="preserve"> </w:t>
      </w:r>
      <w:r w:rsidR="00BF1AE4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BF1AE4" w:rsidRPr="00262E9C">
        <w:rPr>
          <w:rFonts w:ascii="Times New Roman" w:hAnsi="Times New Roman" w:cs="Times New Roman"/>
          <w:sz w:val="28"/>
          <w:szCs w:val="28"/>
        </w:rPr>
        <w:t>обязан</w:t>
      </w:r>
      <w:r w:rsidR="00262E9C" w:rsidRPr="00262E9C">
        <w:rPr>
          <w:rFonts w:ascii="Times New Roman" w:hAnsi="Times New Roman" w:cs="Times New Roman"/>
          <w:sz w:val="28"/>
          <w:szCs w:val="28"/>
        </w:rPr>
        <w:t xml:space="preserve"> разбираться в: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нормативах технологической и пожарной безопасности;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профильной документации;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порядке обслуживания электрооборудования и проводок;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нормах оценки произведенных работ;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профильных технологиях, используемых на предприятии;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правилах ухода за инструментами и инвентарем;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правилах использования электроинструментов и профильного оборудования;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способах укладки и распределения проводов;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специфике марок и моделей используемого на предприятии электротехнического оборудования;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нормах тестирования электрооборудования;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работе электрических систем предприятия;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нормативах проведения профилактических мероприятий в своей зоне ответственности.</w:t>
      </w:r>
    </w:p>
    <w:p w:rsidR="00262E9C" w:rsidRPr="00262E9C" w:rsidRDefault="00483927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2E9C" w:rsidRPr="00262E9C">
        <w:rPr>
          <w:rFonts w:ascii="Times New Roman" w:hAnsi="Times New Roman" w:cs="Times New Roman"/>
          <w:sz w:val="28"/>
          <w:szCs w:val="28"/>
        </w:rPr>
        <w:t>.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Электрик обязан руководствоваться: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актуальными нормами и законами;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документацией предприятия;</w:t>
      </w:r>
    </w:p>
    <w:p w:rsidR="00262E9C" w:rsidRPr="00262E9C" w:rsidRDefault="005E63AE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C" w:rsidRPr="00262E9C">
        <w:rPr>
          <w:rFonts w:ascii="Times New Roman" w:hAnsi="Times New Roman" w:cs="Times New Roman"/>
          <w:sz w:val="28"/>
          <w:szCs w:val="28"/>
        </w:rPr>
        <w:tab/>
        <w:t>данными этой инструкции.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E9C" w:rsidRPr="00406F85" w:rsidRDefault="00406F85" w:rsidP="00406F85">
      <w:pPr>
        <w:pStyle w:val="af2"/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62E9C" w:rsidRPr="00406F85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483927" w:rsidRPr="00483927" w:rsidRDefault="00483927" w:rsidP="00406F8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Перечень рабочих обязанностей электрика: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1.</w:t>
      </w:r>
      <w:r w:rsidRPr="00262E9C">
        <w:rPr>
          <w:rFonts w:ascii="Times New Roman" w:hAnsi="Times New Roman" w:cs="Times New Roman"/>
          <w:sz w:val="28"/>
          <w:szCs w:val="28"/>
        </w:rPr>
        <w:tab/>
        <w:t>Обеспечение работоспособности электрооборудования и машин в зоне своей ответственности.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2.</w:t>
      </w:r>
      <w:r w:rsidRPr="00262E9C">
        <w:rPr>
          <w:rFonts w:ascii="Times New Roman" w:hAnsi="Times New Roman" w:cs="Times New Roman"/>
          <w:sz w:val="28"/>
          <w:szCs w:val="28"/>
        </w:rPr>
        <w:tab/>
        <w:t>Выполнение требуемых работ в области электричества.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3.</w:t>
      </w:r>
      <w:r w:rsidRPr="00262E9C">
        <w:rPr>
          <w:rFonts w:ascii="Times New Roman" w:hAnsi="Times New Roman" w:cs="Times New Roman"/>
          <w:sz w:val="28"/>
          <w:szCs w:val="28"/>
        </w:rPr>
        <w:tab/>
        <w:t>Выполнение тестовых и профилактических операций на электрооборудовании.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4.</w:t>
      </w:r>
      <w:r w:rsidRPr="00262E9C">
        <w:rPr>
          <w:rFonts w:ascii="Times New Roman" w:hAnsi="Times New Roman" w:cs="Times New Roman"/>
          <w:sz w:val="28"/>
          <w:szCs w:val="28"/>
        </w:rPr>
        <w:tab/>
        <w:t>Мониторинг состояния электрических сетей и проведение работ по улучшению их состояния.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5.</w:t>
      </w:r>
      <w:r w:rsidRPr="00262E9C">
        <w:rPr>
          <w:rFonts w:ascii="Times New Roman" w:hAnsi="Times New Roman" w:cs="Times New Roman"/>
          <w:sz w:val="28"/>
          <w:szCs w:val="28"/>
        </w:rPr>
        <w:tab/>
        <w:t>Взаимодействие с работниками в процессе эксплуатации электрооборудования.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6.</w:t>
      </w:r>
      <w:r w:rsidRPr="00262E9C">
        <w:rPr>
          <w:rFonts w:ascii="Times New Roman" w:hAnsi="Times New Roman" w:cs="Times New Roman"/>
          <w:sz w:val="28"/>
          <w:szCs w:val="28"/>
        </w:rPr>
        <w:tab/>
        <w:t>Отслеживание соблюдения норм безопасности в обращении с электричеством на предприятии.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7.</w:t>
      </w:r>
      <w:r w:rsidRPr="00262E9C">
        <w:rPr>
          <w:rFonts w:ascii="Times New Roman" w:hAnsi="Times New Roman" w:cs="Times New Roman"/>
          <w:sz w:val="28"/>
          <w:szCs w:val="28"/>
        </w:rPr>
        <w:tab/>
        <w:t>Информирование глав</w:t>
      </w:r>
      <w:r w:rsidR="005E63AE">
        <w:rPr>
          <w:rFonts w:ascii="Times New Roman" w:hAnsi="Times New Roman" w:cs="Times New Roman"/>
          <w:sz w:val="28"/>
          <w:szCs w:val="28"/>
        </w:rPr>
        <w:t xml:space="preserve">ы Администрации Новоясенского сельского поселения Староминского района </w:t>
      </w:r>
      <w:r w:rsidR="005E63AE" w:rsidRPr="00262E9C">
        <w:rPr>
          <w:rFonts w:ascii="Times New Roman" w:hAnsi="Times New Roman" w:cs="Times New Roman"/>
          <w:sz w:val="28"/>
          <w:szCs w:val="28"/>
        </w:rPr>
        <w:t>по</w:t>
      </w:r>
      <w:r w:rsidRPr="00262E9C">
        <w:rPr>
          <w:rFonts w:ascii="Times New Roman" w:hAnsi="Times New Roman" w:cs="Times New Roman"/>
          <w:sz w:val="28"/>
          <w:szCs w:val="28"/>
        </w:rPr>
        <w:t xml:space="preserve"> возможным проблемным моментам в работе электрооборудования и электрических систем.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8.</w:t>
      </w:r>
      <w:r w:rsidRPr="00262E9C">
        <w:rPr>
          <w:rFonts w:ascii="Times New Roman" w:hAnsi="Times New Roman" w:cs="Times New Roman"/>
          <w:sz w:val="28"/>
          <w:szCs w:val="28"/>
        </w:rPr>
        <w:tab/>
        <w:t>Ведение необходимой документации.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9.</w:t>
      </w:r>
      <w:r w:rsidRPr="00262E9C">
        <w:rPr>
          <w:rFonts w:ascii="Times New Roman" w:hAnsi="Times New Roman" w:cs="Times New Roman"/>
          <w:sz w:val="28"/>
          <w:szCs w:val="28"/>
        </w:rPr>
        <w:tab/>
        <w:t>Уход за выданным работодателем инвентарем и инструментами.</w:t>
      </w:r>
    </w:p>
    <w:p w:rsidR="00483927" w:rsidRDefault="00483927" w:rsidP="0040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9C" w:rsidRPr="00483927" w:rsidRDefault="00262E9C" w:rsidP="00406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27">
        <w:rPr>
          <w:rFonts w:ascii="Times New Roman" w:hAnsi="Times New Roman" w:cs="Times New Roman"/>
          <w:b/>
          <w:sz w:val="28"/>
          <w:szCs w:val="28"/>
        </w:rPr>
        <w:t>3. Ответственность</w:t>
      </w:r>
    </w:p>
    <w:p w:rsidR="00483927" w:rsidRDefault="00483927" w:rsidP="0040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9C" w:rsidRPr="00262E9C" w:rsidRDefault="00483927" w:rsidP="00406F8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</w:t>
      </w:r>
      <w:r w:rsidR="00262E9C" w:rsidRPr="00262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r w:rsidRPr="00262E9C">
        <w:rPr>
          <w:rFonts w:ascii="Times New Roman" w:hAnsi="Times New Roman" w:cs="Times New Roman"/>
          <w:sz w:val="28"/>
          <w:szCs w:val="28"/>
        </w:rPr>
        <w:t>в</w:t>
      </w:r>
      <w:r w:rsidR="00262E9C" w:rsidRPr="00262E9C">
        <w:rPr>
          <w:rFonts w:ascii="Times New Roman" w:hAnsi="Times New Roman" w:cs="Times New Roman"/>
          <w:sz w:val="28"/>
          <w:szCs w:val="28"/>
        </w:rPr>
        <w:t xml:space="preserve"> следующих случаях: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1.</w:t>
      </w:r>
      <w:r w:rsidRPr="00262E9C">
        <w:rPr>
          <w:rFonts w:ascii="Times New Roman" w:hAnsi="Times New Roman" w:cs="Times New Roman"/>
          <w:sz w:val="28"/>
          <w:szCs w:val="28"/>
        </w:rPr>
        <w:tab/>
        <w:t>За некомпетентное выполнение своих обязанностей — в границах, которые даны в трудовом законодательстве и соответствующих внутренних документах.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62E9C">
        <w:rPr>
          <w:rFonts w:ascii="Times New Roman" w:hAnsi="Times New Roman" w:cs="Times New Roman"/>
          <w:sz w:val="28"/>
          <w:szCs w:val="28"/>
        </w:rPr>
        <w:tab/>
        <w:t>За совершенные в процессе выполнения работ нарушения законов — в пределах, указанных в соответствующих статьях законодательства.</w:t>
      </w:r>
    </w:p>
    <w:p w:rsid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3.</w:t>
      </w:r>
      <w:r w:rsidRPr="00262E9C">
        <w:rPr>
          <w:rFonts w:ascii="Times New Roman" w:hAnsi="Times New Roman" w:cs="Times New Roman"/>
          <w:sz w:val="28"/>
          <w:szCs w:val="28"/>
        </w:rPr>
        <w:tab/>
        <w:t>За ущерб, который причинен предприятию из-за его неквалифицированных действий, — в соответствии с правилами, определенными трудовым законодательством и документами предприятия.</w:t>
      </w:r>
    </w:p>
    <w:p w:rsidR="00E7557A" w:rsidRPr="00262E9C" w:rsidRDefault="00E7557A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E9C" w:rsidRPr="00406F85" w:rsidRDefault="00406F85" w:rsidP="00406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62E9C" w:rsidRPr="00406F85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E7557A" w:rsidRPr="00E7557A" w:rsidRDefault="00E7557A" w:rsidP="00406F85">
      <w:pPr>
        <w:pStyle w:val="af2"/>
        <w:spacing w:after="0" w:line="240" w:lineRule="auto"/>
        <w:ind w:left="28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За электриком на работе закреплены следующие права: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1.</w:t>
      </w:r>
      <w:r w:rsidRPr="00262E9C">
        <w:rPr>
          <w:rFonts w:ascii="Times New Roman" w:hAnsi="Times New Roman" w:cs="Times New Roman"/>
          <w:sz w:val="28"/>
          <w:szCs w:val="28"/>
        </w:rPr>
        <w:tab/>
        <w:t>Вносить предложения руководству по улучшению качественных показателей в зоне своей ответственности, а также по устранению возможных проблемных моментов.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2.</w:t>
      </w:r>
      <w:r w:rsidRPr="00262E9C">
        <w:rPr>
          <w:rFonts w:ascii="Times New Roman" w:hAnsi="Times New Roman" w:cs="Times New Roman"/>
          <w:sz w:val="28"/>
          <w:szCs w:val="28"/>
        </w:rPr>
        <w:tab/>
        <w:t>Получать от работников предприятия данные, необходимые для успешного выполнения комплекса своих обязанностей.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3.</w:t>
      </w:r>
      <w:r w:rsidRPr="00262E9C">
        <w:rPr>
          <w:rFonts w:ascii="Times New Roman" w:hAnsi="Times New Roman" w:cs="Times New Roman"/>
          <w:sz w:val="28"/>
          <w:szCs w:val="28"/>
        </w:rPr>
        <w:tab/>
        <w:t>Требовать от руководства принимать меры по устранению указанных проблем в сфере своей ответственности, а также поддерживать условия для своего нормального функционирования.</w:t>
      </w:r>
    </w:p>
    <w:p w:rsidR="00262E9C" w:rsidRPr="00262E9C" w:rsidRDefault="00262E9C" w:rsidP="00406F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E9C">
        <w:rPr>
          <w:rFonts w:ascii="Times New Roman" w:hAnsi="Times New Roman" w:cs="Times New Roman"/>
          <w:sz w:val="28"/>
          <w:szCs w:val="28"/>
        </w:rPr>
        <w:t>4.</w:t>
      </w:r>
      <w:r w:rsidRPr="00262E9C">
        <w:rPr>
          <w:rFonts w:ascii="Times New Roman" w:hAnsi="Times New Roman" w:cs="Times New Roman"/>
          <w:sz w:val="28"/>
          <w:szCs w:val="28"/>
        </w:rPr>
        <w:tab/>
        <w:t>Получать от работодателя спецодежду и другой инвентарь, необходимый в своей работе, в соответствии с положениями документов предприятия.</w:t>
      </w:r>
    </w:p>
    <w:p w:rsidR="00262E9C" w:rsidRDefault="00262E9C" w:rsidP="00406F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7A" w:rsidRDefault="00E7557A" w:rsidP="00406F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F85" w:rsidRDefault="00406F85" w:rsidP="00406F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7A" w:rsidRPr="00E7557A" w:rsidRDefault="00E7557A" w:rsidP="00406F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57A">
        <w:rPr>
          <w:rFonts w:ascii="Times New Roman" w:hAnsi="Times New Roman" w:cs="Times New Roman"/>
          <w:bCs/>
          <w:sz w:val="28"/>
          <w:szCs w:val="28"/>
        </w:rPr>
        <w:t>С дол</w:t>
      </w:r>
      <w:r w:rsidR="00406F85">
        <w:rPr>
          <w:rFonts w:ascii="Times New Roman" w:hAnsi="Times New Roman" w:cs="Times New Roman"/>
          <w:bCs/>
          <w:sz w:val="28"/>
          <w:szCs w:val="28"/>
        </w:rPr>
        <w:t>жностной инструкцией ознакомлен</w:t>
      </w:r>
      <w:r w:rsidRPr="00E7557A">
        <w:rPr>
          <w:rFonts w:ascii="Times New Roman" w:hAnsi="Times New Roman" w:cs="Times New Roman"/>
          <w:bCs/>
          <w:sz w:val="28"/>
          <w:szCs w:val="28"/>
        </w:rPr>
        <w:t>:</w:t>
      </w:r>
    </w:p>
    <w:p w:rsidR="00E7557A" w:rsidRPr="00E7557A" w:rsidRDefault="00E7557A" w:rsidP="00406F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Электрик </w:t>
      </w:r>
      <w:proofErr w:type="gramStart"/>
      <w:r w:rsidR="00406F85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406F85" w:rsidRPr="00E7557A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E755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E7557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Ю.В.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Волик</w:t>
      </w:r>
      <w:proofErr w:type="spellEnd"/>
    </w:p>
    <w:p w:rsidR="00E7557A" w:rsidRPr="00E7557A" w:rsidRDefault="00E7557A" w:rsidP="00406F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57A">
        <w:rPr>
          <w:rFonts w:ascii="Times New Roman" w:hAnsi="Times New Roman" w:cs="Times New Roman"/>
          <w:bCs/>
          <w:sz w:val="28"/>
          <w:szCs w:val="28"/>
        </w:rPr>
        <w:t>«___» _____________ 2021года.</w:t>
      </w:r>
    </w:p>
    <w:sectPr w:rsidR="00E7557A" w:rsidRPr="00E7557A" w:rsidSect="005951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1856DB"/>
    <w:multiLevelType w:val="hybridMultilevel"/>
    <w:tmpl w:val="EBFE3204"/>
    <w:lvl w:ilvl="0" w:tplc="FF4A6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281"/>
    <w:multiLevelType w:val="hybridMultilevel"/>
    <w:tmpl w:val="D6226C3A"/>
    <w:lvl w:ilvl="0" w:tplc="241A4F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91650"/>
    <w:multiLevelType w:val="multilevel"/>
    <w:tmpl w:val="D1729D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906E4A"/>
    <w:multiLevelType w:val="multilevel"/>
    <w:tmpl w:val="6B70FE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>
    <w:nsid w:val="58F91D28"/>
    <w:multiLevelType w:val="hybridMultilevel"/>
    <w:tmpl w:val="3B967A92"/>
    <w:lvl w:ilvl="0" w:tplc="72746E38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 w:hint="default"/>
      </w:rPr>
    </w:lvl>
    <w:lvl w:ilvl="1" w:tplc="A3382EB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3159B"/>
    <w:multiLevelType w:val="hybridMultilevel"/>
    <w:tmpl w:val="9E280CB2"/>
    <w:lvl w:ilvl="0" w:tplc="3B14C23A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D10184"/>
    <w:multiLevelType w:val="multilevel"/>
    <w:tmpl w:val="6B70FE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9">
    <w:nsid w:val="72D238AD"/>
    <w:multiLevelType w:val="hybridMultilevel"/>
    <w:tmpl w:val="FE4AF2AA"/>
    <w:lvl w:ilvl="0" w:tplc="7EF05C1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EF1"/>
    <w:rsid w:val="000015BF"/>
    <w:rsid w:val="00057659"/>
    <w:rsid w:val="000621A2"/>
    <w:rsid w:val="000628AC"/>
    <w:rsid w:val="00087EEB"/>
    <w:rsid w:val="000D1A2C"/>
    <w:rsid w:val="000E6EF1"/>
    <w:rsid w:val="000F08E9"/>
    <w:rsid w:val="0010245E"/>
    <w:rsid w:val="001464C3"/>
    <w:rsid w:val="001A5B92"/>
    <w:rsid w:val="001C1A62"/>
    <w:rsid w:val="00200AB0"/>
    <w:rsid w:val="00206CB2"/>
    <w:rsid w:val="00262E9C"/>
    <w:rsid w:val="00266515"/>
    <w:rsid w:val="00266715"/>
    <w:rsid w:val="002A3F28"/>
    <w:rsid w:val="002B061D"/>
    <w:rsid w:val="002F054D"/>
    <w:rsid w:val="00312553"/>
    <w:rsid w:val="00326EBE"/>
    <w:rsid w:val="00327C57"/>
    <w:rsid w:val="00377253"/>
    <w:rsid w:val="003A6501"/>
    <w:rsid w:val="003E04DD"/>
    <w:rsid w:val="00402160"/>
    <w:rsid w:val="00403330"/>
    <w:rsid w:val="00406F85"/>
    <w:rsid w:val="004100A8"/>
    <w:rsid w:val="00410BF1"/>
    <w:rsid w:val="004269FE"/>
    <w:rsid w:val="00430576"/>
    <w:rsid w:val="004354D5"/>
    <w:rsid w:val="00444D03"/>
    <w:rsid w:val="00483927"/>
    <w:rsid w:val="0048453F"/>
    <w:rsid w:val="004A2986"/>
    <w:rsid w:val="004D03C5"/>
    <w:rsid w:val="004D7B6B"/>
    <w:rsid w:val="00530B16"/>
    <w:rsid w:val="00541024"/>
    <w:rsid w:val="00565EAB"/>
    <w:rsid w:val="00592E6F"/>
    <w:rsid w:val="00593436"/>
    <w:rsid w:val="0059511E"/>
    <w:rsid w:val="005E63AE"/>
    <w:rsid w:val="00611B9C"/>
    <w:rsid w:val="00615078"/>
    <w:rsid w:val="00692269"/>
    <w:rsid w:val="006965DE"/>
    <w:rsid w:val="006A3B23"/>
    <w:rsid w:val="006A3C60"/>
    <w:rsid w:val="006E2DF0"/>
    <w:rsid w:val="006F5FA7"/>
    <w:rsid w:val="00720EAD"/>
    <w:rsid w:val="007272E8"/>
    <w:rsid w:val="00735A9B"/>
    <w:rsid w:val="007B0BE8"/>
    <w:rsid w:val="007B60BF"/>
    <w:rsid w:val="007C142D"/>
    <w:rsid w:val="00801439"/>
    <w:rsid w:val="008056D2"/>
    <w:rsid w:val="008528F3"/>
    <w:rsid w:val="0086558E"/>
    <w:rsid w:val="008B67A5"/>
    <w:rsid w:val="008D6F32"/>
    <w:rsid w:val="008F3BD1"/>
    <w:rsid w:val="009158AB"/>
    <w:rsid w:val="00916E45"/>
    <w:rsid w:val="00956101"/>
    <w:rsid w:val="009628E1"/>
    <w:rsid w:val="0097179A"/>
    <w:rsid w:val="00971FFD"/>
    <w:rsid w:val="009870E0"/>
    <w:rsid w:val="009B41CE"/>
    <w:rsid w:val="009B49DE"/>
    <w:rsid w:val="009B4C59"/>
    <w:rsid w:val="009C3A04"/>
    <w:rsid w:val="009E037C"/>
    <w:rsid w:val="00A02B4F"/>
    <w:rsid w:val="00A051BC"/>
    <w:rsid w:val="00A213B5"/>
    <w:rsid w:val="00A26633"/>
    <w:rsid w:val="00A9526B"/>
    <w:rsid w:val="00AB1B36"/>
    <w:rsid w:val="00AE2626"/>
    <w:rsid w:val="00AF739B"/>
    <w:rsid w:val="00B373F6"/>
    <w:rsid w:val="00B407CE"/>
    <w:rsid w:val="00B868D9"/>
    <w:rsid w:val="00BA6E9D"/>
    <w:rsid w:val="00BD60AE"/>
    <w:rsid w:val="00BF1AE4"/>
    <w:rsid w:val="00C011AF"/>
    <w:rsid w:val="00C02CA3"/>
    <w:rsid w:val="00C23D67"/>
    <w:rsid w:val="00C26796"/>
    <w:rsid w:val="00C64C65"/>
    <w:rsid w:val="00C71756"/>
    <w:rsid w:val="00C804C9"/>
    <w:rsid w:val="00C97CB1"/>
    <w:rsid w:val="00CA61E4"/>
    <w:rsid w:val="00CA70E4"/>
    <w:rsid w:val="00CB2EA4"/>
    <w:rsid w:val="00CB3290"/>
    <w:rsid w:val="00CB67FC"/>
    <w:rsid w:val="00CE7ED5"/>
    <w:rsid w:val="00CF547D"/>
    <w:rsid w:val="00D162A8"/>
    <w:rsid w:val="00D57576"/>
    <w:rsid w:val="00D61F20"/>
    <w:rsid w:val="00D8690B"/>
    <w:rsid w:val="00D92182"/>
    <w:rsid w:val="00DF606E"/>
    <w:rsid w:val="00E472EB"/>
    <w:rsid w:val="00E74675"/>
    <w:rsid w:val="00E7557A"/>
    <w:rsid w:val="00E81687"/>
    <w:rsid w:val="00E87EDF"/>
    <w:rsid w:val="00EC54EA"/>
    <w:rsid w:val="00ED0001"/>
    <w:rsid w:val="00EE116C"/>
    <w:rsid w:val="00F23B0B"/>
    <w:rsid w:val="00F26162"/>
    <w:rsid w:val="00F56AD3"/>
    <w:rsid w:val="00F70080"/>
    <w:rsid w:val="00FC1615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667B570F-E5D0-46CE-9F05-62308E2D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AE4"/>
  </w:style>
  <w:style w:type="paragraph" w:styleId="1">
    <w:name w:val="heading 1"/>
    <w:basedOn w:val="a0"/>
    <w:next w:val="a0"/>
    <w:link w:val="10"/>
    <w:uiPriority w:val="9"/>
    <w:qFormat/>
    <w:rsid w:val="001C1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0E6E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0F08E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0E6EF1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4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00A8"/>
    <w:rPr>
      <w:rFonts w:ascii="Tahoma" w:hAnsi="Tahoma" w:cs="Tahoma"/>
      <w:sz w:val="16"/>
      <w:szCs w:val="16"/>
    </w:rPr>
  </w:style>
  <w:style w:type="paragraph" w:styleId="22">
    <w:name w:val="Body Text 2"/>
    <w:basedOn w:val="a0"/>
    <w:link w:val="23"/>
    <w:rsid w:val="004100A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3">
    <w:name w:val="Основной текст 2 Знак"/>
    <w:basedOn w:val="a1"/>
    <w:link w:val="22"/>
    <w:rsid w:val="004100A8"/>
    <w:rPr>
      <w:rFonts w:ascii="Times New Roman" w:eastAsia="Times New Roman" w:hAnsi="Times New Roman" w:cs="Times New Roman"/>
      <w:bCs/>
      <w:sz w:val="28"/>
      <w:szCs w:val="24"/>
    </w:rPr>
  </w:style>
  <w:style w:type="paragraph" w:styleId="a6">
    <w:name w:val="Body Text Indent"/>
    <w:basedOn w:val="a0"/>
    <w:link w:val="a7"/>
    <w:rsid w:val="004100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4100A8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аголовок статьи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Гипертекстовая ссылка"/>
    <w:basedOn w:val="a1"/>
    <w:uiPriority w:val="99"/>
    <w:rsid w:val="004100A8"/>
    <w:rPr>
      <w:color w:val="106BBE"/>
    </w:rPr>
  </w:style>
  <w:style w:type="character" w:customStyle="1" w:styleId="aa">
    <w:name w:val="Цветовое выделение"/>
    <w:uiPriority w:val="99"/>
    <w:rsid w:val="004100A8"/>
    <w:rPr>
      <w:b/>
      <w:color w:val="26282F"/>
      <w:sz w:val="26"/>
    </w:rPr>
  </w:style>
  <w:style w:type="paragraph" w:customStyle="1" w:styleId="ab">
    <w:name w:val="Таблицы (моноширинный)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c">
    <w:name w:val="Title"/>
    <w:basedOn w:val="a0"/>
    <w:link w:val="ad"/>
    <w:uiPriority w:val="99"/>
    <w:qFormat/>
    <w:rsid w:val="004100A8"/>
    <w:pPr>
      <w:tabs>
        <w:tab w:val="left" w:pos="8222"/>
      </w:tabs>
      <w:spacing w:after="0" w:line="240" w:lineRule="auto"/>
      <w:ind w:right="84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rsid w:val="004100A8"/>
    <w:rPr>
      <w:rFonts w:ascii="Arial" w:eastAsia="Times New Roman" w:hAnsi="Arial" w:cs="Arial"/>
      <w:sz w:val="28"/>
      <w:szCs w:val="28"/>
    </w:rPr>
  </w:style>
  <w:style w:type="paragraph" w:customStyle="1" w:styleId="ae">
    <w:name w:val="Нормальный (таблица)"/>
    <w:basedOn w:val="a0"/>
    <w:next w:val="a0"/>
    <w:rsid w:val="00410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4">
    <w:name w:val="Body Text Indent 2"/>
    <w:basedOn w:val="a0"/>
    <w:link w:val="25"/>
    <w:rsid w:val="009870E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9870E0"/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Number"/>
    <w:basedOn w:val="a0"/>
    <w:rsid w:val="009870E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List Number 2"/>
    <w:basedOn w:val="a0"/>
    <w:rsid w:val="009870E0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C1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0"/>
    <w:link w:val="af0"/>
    <w:uiPriority w:val="99"/>
    <w:semiHidden/>
    <w:unhideWhenUsed/>
    <w:rsid w:val="001C1A62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1C1A62"/>
  </w:style>
  <w:style w:type="paragraph" w:customStyle="1" w:styleId="Style2">
    <w:name w:val="Style2"/>
    <w:basedOn w:val="a0"/>
    <w:uiPriority w:val="99"/>
    <w:rsid w:val="001C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1C1A62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1C1A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en-US"/>
    </w:rPr>
  </w:style>
  <w:style w:type="character" w:customStyle="1" w:styleId="80">
    <w:name w:val="Заголовок 8 Знак"/>
    <w:basedOn w:val="a1"/>
    <w:link w:val="8"/>
    <w:semiHidden/>
    <w:rsid w:val="000F08E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0F08E9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en-US"/>
    </w:rPr>
  </w:style>
  <w:style w:type="paragraph" w:customStyle="1" w:styleId="ConsTitle">
    <w:name w:val="ConsTitle"/>
    <w:uiPriority w:val="99"/>
    <w:rsid w:val="000F08E9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  <w:lang w:eastAsia="en-US"/>
    </w:rPr>
  </w:style>
  <w:style w:type="paragraph" w:customStyle="1" w:styleId="ConsPlusNormal">
    <w:name w:val="ConsPlusNormal"/>
    <w:next w:val="a0"/>
    <w:uiPriority w:val="99"/>
    <w:rsid w:val="000F08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fa-IR" w:bidi="fa-IR"/>
    </w:rPr>
  </w:style>
  <w:style w:type="paragraph" w:customStyle="1" w:styleId="af1">
    <w:name w:val="Прижатый влево"/>
    <w:basedOn w:val="a0"/>
    <w:next w:val="a0"/>
    <w:rsid w:val="0061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0"/>
    <w:uiPriority w:val="34"/>
    <w:qFormat/>
    <w:rsid w:val="00FD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hyperlink" Target="consultantplus://offline/ref=8563DBA7D29EF9C73B1DFEC88E25CD0896FA8A65B629CB83097EDBA29AEA53F04D2D9B2CE02DEEBFcBe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3801500.0" TargetMode="External"/><Relationship Id="rId12" Type="http://schemas.openxmlformats.org/officeDocument/2006/relationships/hyperlink" Target="consultantplus://offline/ref=8563DBA7D29EF9C73B1DFEC88E25CD0893FE896EB42696890127D7A09DE50CE74A64972DE02DEFcBe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63DBA7D29EF9C73B1DFEC88E25CD0896FA8A65B629CB83097EDBA29AEA53F04D2D9B2CE02DEEBFcBeD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63DBA7D29EF9C73B1DFEC88E25CD0893FE896EB42696890127D7A09DE50CE74A64972DE02DEFcBe7K" TargetMode="Externa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3FE896EB42696890127D7A09DE50CE74A64972DE02DEFcBe7K" TargetMode="External"/><Relationship Id="rId14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4E8F-4E32-4CD7-81F0-BE667C9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59</Pages>
  <Words>17605</Words>
  <Characters>100351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2021-02-24T10:59:00Z</cp:lastPrinted>
  <dcterms:created xsi:type="dcterms:W3CDTF">2015-09-23T11:14:00Z</dcterms:created>
  <dcterms:modified xsi:type="dcterms:W3CDTF">2021-03-03T10:30:00Z</dcterms:modified>
</cp:coreProperties>
</file>