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6971" w:type="dxa"/>
        <w:tblInd w:w="93" w:type="dxa"/>
        <w:tblLayout w:type="fixed"/>
        <w:tblLook w:val="04A0"/>
      </w:tblPr>
      <w:tblGrid>
        <w:gridCol w:w="5520"/>
        <w:gridCol w:w="24"/>
        <w:gridCol w:w="567"/>
        <w:gridCol w:w="992"/>
        <w:gridCol w:w="440"/>
        <w:gridCol w:w="269"/>
        <w:gridCol w:w="350"/>
        <w:gridCol w:w="439"/>
        <w:gridCol w:w="17"/>
        <w:gridCol w:w="6"/>
        <w:gridCol w:w="18"/>
        <w:gridCol w:w="108"/>
        <w:gridCol w:w="87"/>
        <w:gridCol w:w="521"/>
        <w:gridCol w:w="101"/>
        <w:gridCol w:w="179"/>
        <w:gridCol w:w="73"/>
        <w:gridCol w:w="236"/>
        <w:gridCol w:w="241"/>
        <w:gridCol w:w="121"/>
        <w:gridCol w:w="171"/>
        <w:gridCol w:w="11"/>
        <w:gridCol w:w="220"/>
        <w:gridCol w:w="246"/>
        <w:gridCol w:w="236"/>
        <w:gridCol w:w="193"/>
        <w:gridCol w:w="33"/>
        <w:gridCol w:w="64"/>
        <w:gridCol w:w="14"/>
        <w:gridCol w:w="212"/>
        <w:gridCol w:w="185"/>
        <w:gridCol w:w="86"/>
        <w:gridCol w:w="84"/>
        <w:gridCol w:w="13"/>
        <w:gridCol w:w="136"/>
        <w:gridCol w:w="100"/>
        <w:gridCol w:w="318"/>
        <w:gridCol w:w="64"/>
        <w:gridCol w:w="168"/>
        <w:gridCol w:w="393"/>
        <w:gridCol w:w="84"/>
        <w:gridCol w:w="74"/>
        <w:gridCol w:w="347"/>
        <w:gridCol w:w="130"/>
        <w:gridCol w:w="10"/>
        <w:gridCol w:w="6"/>
        <w:gridCol w:w="90"/>
        <w:gridCol w:w="1429"/>
        <w:gridCol w:w="38"/>
        <w:gridCol w:w="1489"/>
        <w:gridCol w:w="18"/>
      </w:tblGrid>
      <w:tr w:rsidR="009C5588" w:rsidRPr="009C5588" w:rsidTr="00546971">
        <w:trPr>
          <w:gridAfter w:val="18"/>
          <w:wAfter w:w="4907" w:type="dxa"/>
          <w:trHeight w:val="847"/>
        </w:trPr>
        <w:tc>
          <w:tcPr>
            <w:tcW w:w="12064" w:type="dxa"/>
            <w:gridSpan w:val="3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C5588" w:rsidRPr="0063657B" w:rsidRDefault="00E87393" w:rsidP="00D26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/>
              </w:rPr>
              <w:pict>
                <v:rect id="_x0000_s1027" style="position:absolute;left:0;text-align:left;margin-left:606.9pt;margin-top:4.45pt;width:164.25pt;height:120pt;z-index:251658240" stroked="f">
                  <v:textbox>
                    <w:txbxContent>
                      <w:p w:rsidR="00D269F3" w:rsidRDefault="00D269F3" w:rsidP="00D269F3">
                        <w:pPr>
                          <w:pStyle w:val="a3"/>
                          <w:tabs>
                            <w:tab w:val="left" w:pos="708"/>
                          </w:tabs>
                          <w:jc w:val="center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D269F3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ПРИЛОЖЕНИЕ</w:t>
                        </w:r>
                        <w:r w:rsidR="00193243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№ 2</w:t>
                        </w:r>
                      </w:p>
                      <w:p w:rsidR="00546971" w:rsidRPr="00D269F3" w:rsidRDefault="00546971" w:rsidP="00D269F3">
                        <w:pPr>
                          <w:pStyle w:val="a3"/>
                          <w:tabs>
                            <w:tab w:val="left" w:pos="708"/>
                          </w:tabs>
                          <w:jc w:val="center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</w:p>
                      <w:p w:rsidR="00D269F3" w:rsidRPr="00D269F3" w:rsidRDefault="00D269F3" w:rsidP="00D269F3">
                        <w:pPr>
                          <w:pStyle w:val="a3"/>
                          <w:tabs>
                            <w:tab w:val="left" w:pos="708"/>
                          </w:tabs>
                          <w:jc w:val="center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D269F3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к решению Совета Новоясенского</w:t>
                        </w:r>
                      </w:p>
                      <w:p w:rsidR="00D269F3" w:rsidRPr="00D269F3" w:rsidRDefault="00D269F3" w:rsidP="00D269F3">
                        <w:pPr>
                          <w:pStyle w:val="a3"/>
                          <w:tabs>
                            <w:tab w:val="left" w:pos="708"/>
                          </w:tabs>
                          <w:jc w:val="center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D269F3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сельского поселения</w:t>
                        </w:r>
                      </w:p>
                      <w:p w:rsidR="00D269F3" w:rsidRPr="00D269F3" w:rsidRDefault="00D269F3" w:rsidP="00D269F3">
                        <w:pPr>
                          <w:pStyle w:val="a3"/>
                          <w:tabs>
                            <w:tab w:val="left" w:pos="708"/>
                          </w:tabs>
                          <w:jc w:val="right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D269F3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 Староминского района</w:t>
                        </w:r>
                      </w:p>
                      <w:p w:rsidR="00D269F3" w:rsidRPr="00D269F3" w:rsidRDefault="00D269F3" w:rsidP="00D269F3">
                        <w:pPr>
                          <w:pStyle w:val="a3"/>
                          <w:tabs>
                            <w:tab w:val="left" w:pos="708"/>
                          </w:tabs>
                          <w:jc w:val="right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D269F3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от 06.11.2014 г.  №2.2</w:t>
                        </w:r>
                      </w:p>
                      <w:p w:rsidR="00D269F3" w:rsidRDefault="00D269F3"/>
                    </w:txbxContent>
                  </v:textbox>
                </v:rect>
              </w:pict>
            </w:r>
            <w:r w:rsidR="009C5588" w:rsidRPr="0063657B">
              <w:rPr>
                <w:rFonts w:ascii="Times New Roman" w:eastAsia="Times New Roman" w:hAnsi="Times New Roman" w:cs="Times New Roman"/>
                <w:b/>
                <w:bCs/>
              </w:rPr>
              <w:t>ОТЧЕТ</w:t>
            </w:r>
            <w:r w:rsidR="009C5588" w:rsidRPr="0063657B">
              <w:rPr>
                <w:rFonts w:ascii="Times New Roman" w:eastAsia="Times New Roman" w:hAnsi="Times New Roman" w:cs="Times New Roman"/>
                <w:b/>
                <w:bCs/>
              </w:rPr>
              <w:br/>
              <w:t xml:space="preserve">о поступлении и расходовании средств местного бюджета, выделенных избирательной комиссии </w:t>
            </w:r>
            <w:r w:rsidR="009C5588" w:rsidRPr="0063657B">
              <w:rPr>
                <w:rFonts w:ascii="Times New Roman" w:eastAsia="Times New Roman" w:hAnsi="Times New Roman" w:cs="Times New Roman"/>
                <w:b/>
                <w:bCs/>
              </w:rPr>
              <w:br/>
            </w:r>
            <w:r w:rsidR="00905C37" w:rsidRPr="0063657B">
              <w:rPr>
                <w:rFonts w:ascii="Times New Roman" w:eastAsia="Times New Roman" w:hAnsi="Times New Roman" w:cs="Times New Roman"/>
                <w:b/>
                <w:bCs/>
              </w:rPr>
              <w:t>к</w:t>
            </w:r>
            <w:r w:rsidR="009C5588" w:rsidRPr="0063657B">
              <w:rPr>
                <w:rFonts w:ascii="Times New Roman" w:eastAsia="Times New Roman" w:hAnsi="Times New Roman" w:cs="Times New Roman"/>
                <w:b/>
                <w:bCs/>
              </w:rPr>
              <w:t>омиссии референдума) на подготовку и проведение муниципальных выборов (местного референдума)</w:t>
            </w:r>
          </w:p>
        </w:tc>
      </w:tr>
      <w:tr w:rsidR="006536B5" w:rsidRPr="009C5588" w:rsidTr="00546971">
        <w:trPr>
          <w:gridAfter w:val="18"/>
          <w:wAfter w:w="4907" w:type="dxa"/>
          <w:trHeight w:val="690"/>
        </w:trPr>
        <w:tc>
          <w:tcPr>
            <w:tcW w:w="5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36B5" w:rsidRPr="0063657B" w:rsidRDefault="006536B5" w:rsidP="00636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3657B">
              <w:rPr>
                <w:rFonts w:ascii="Times New Roman" w:eastAsia="Times New Roman" w:hAnsi="Times New Roman" w:cs="Times New Roman"/>
              </w:rPr>
              <w:t>Наименование избирательной комиссии (комиссии референдума)</w:t>
            </w:r>
          </w:p>
        </w:tc>
        <w:tc>
          <w:tcPr>
            <w:tcW w:w="6544" w:type="dxa"/>
            <w:gridSpan w:val="3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36B5" w:rsidRPr="0063657B" w:rsidRDefault="006536B5" w:rsidP="00653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3657B">
              <w:rPr>
                <w:rFonts w:ascii="Times New Roman" w:eastAsia="Times New Roman" w:hAnsi="Times New Roman" w:cs="Times New Roman"/>
              </w:rPr>
              <w:t>Территориальная избирательная комиссия Староминская</w:t>
            </w:r>
          </w:p>
        </w:tc>
      </w:tr>
      <w:tr w:rsidR="00905C37" w:rsidRPr="009C5588" w:rsidTr="00546971">
        <w:trPr>
          <w:gridAfter w:val="18"/>
          <w:wAfter w:w="4907" w:type="dxa"/>
          <w:trHeight w:val="665"/>
        </w:trPr>
        <w:tc>
          <w:tcPr>
            <w:tcW w:w="5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05C37" w:rsidRPr="0063657B" w:rsidRDefault="00905C37" w:rsidP="00905C3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3657B">
              <w:rPr>
                <w:rFonts w:ascii="Times New Roman" w:eastAsia="Times New Roman" w:hAnsi="Times New Roman" w:cs="Times New Roman"/>
              </w:rPr>
              <w:t>Вид муниципальных выборов</w:t>
            </w:r>
            <w:r w:rsidRPr="0063657B">
              <w:rPr>
                <w:rFonts w:ascii="Times New Roman" w:eastAsia="Times New Roman" w:hAnsi="Times New Roman" w:cs="Times New Roman"/>
              </w:rPr>
              <w:br/>
              <w:t>(местного референдума)</w:t>
            </w:r>
          </w:p>
        </w:tc>
        <w:tc>
          <w:tcPr>
            <w:tcW w:w="6544" w:type="dxa"/>
            <w:gridSpan w:val="32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905C37" w:rsidRPr="0063657B" w:rsidRDefault="00905C37" w:rsidP="009C55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3657B">
              <w:rPr>
                <w:rFonts w:ascii="Times New Roman" w:eastAsia="Times New Roman" w:hAnsi="Times New Roman" w:cs="Times New Roman"/>
                <w:bCs/>
              </w:rPr>
              <w:t>выборы  депутатов Совета Новоясенского сельского поселения Староминского района третьего созыва</w:t>
            </w:r>
          </w:p>
        </w:tc>
      </w:tr>
      <w:tr w:rsidR="009C5588" w:rsidRPr="009C5588" w:rsidTr="00546971">
        <w:trPr>
          <w:gridAfter w:val="16"/>
          <w:wAfter w:w="4758" w:type="dxa"/>
          <w:trHeight w:val="345"/>
        </w:trPr>
        <w:tc>
          <w:tcPr>
            <w:tcW w:w="9711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5588" w:rsidRPr="0063657B" w:rsidRDefault="009C5588" w:rsidP="009C55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3657B">
              <w:rPr>
                <w:rFonts w:ascii="Times New Roman" w:eastAsia="Times New Roman" w:hAnsi="Times New Roman" w:cs="Times New Roman"/>
              </w:rPr>
              <w:t xml:space="preserve">Единица измерения: руб.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5588" w:rsidRPr="0063657B" w:rsidRDefault="009C5588" w:rsidP="009C55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5588" w:rsidRPr="0063657B" w:rsidRDefault="009C5588" w:rsidP="009C55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5588" w:rsidRPr="0063657B" w:rsidRDefault="009C5588" w:rsidP="009C55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5588" w:rsidRPr="0063657B" w:rsidRDefault="009C5588" w:rsidP="009C55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1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5588" w:rsidRPr="0063657B" w:rsidRDefault="009C5588" w:rsidP="009C55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0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5588" w:rsidRPr="0063657B" w:rsidRDefault="009C5588" w:rsidP="009C5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905C37" w:rsidRPr="009C5588" w:rsidTr="00546971">
        <w:trPr>
          <w:gridAfter w:val="9"/>
          <w:wAfter w:w="3557" w:type="dxa"/>
          <w:trHeight w:val="402"/>
        </w:trPr>
        <w:tc>
          <w:tcPr>
            <w:tcW w:w="13414" w:type="dxa"/>
            <w:gridSpan w:val="42"/>
            <w:tcBorders>
              <w:top w:val="nil"/>
              <w:left w:val="nil"/>
              <w:bottom w:val="nil"/>
            </w:tcBorders>
            <w:shd w:val="clear" w:color="auto" w:fill="auto"/>
            <w:vAlign w:val="bottom"/>
            <w:hideMark/>
          </w:tcPr>
          <w:p w:rsidR="00905C37" w:rsidRPr="0063657B" w:rsidRDefault="00905C37" w:rsidP="00905C3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3657B">
              <w:rPr>
                <w:rFonts w:ascii="Times New Roman" w:eastAsia="Times New Roman" w:hAnsi="Times New Roman" w:cs="Times New Roman"/>
              </w:rPr>
              <w:t xml:space="preserve">Дата голосования на муниципальных выборах (референдуме) </w:t>
            </w:r>
            <w:r w:rsidRPr="0063657B">
              <w:rPr>
                <w:rFonts w:ascii="Times New Roman" w:eastAsia="Times New Roman" w:hAnsi="Times New Roman" w:cs="Times New Roman"/>
                <w:b/>
                <w:bCs/>
              </w:rPr>
              <w:t>14 сентября 2014 года</w:t>
            </w:r>
          </w:p>
        </w:tc>
      </w:tr>
      <w:tr w:rsidR="00D269F3" w:rsidRPr="009C5588" w:rsidTr="00546971">
        <w:trPr>
          <w:gridAfter w:val="4"/>
          <w:wAfter w:w="2974" w:type="dxa"/>
          <w:trHeight w:val="300"/>
        </w:trPr>
        <w:tc>
          <w:tcPr>
            <w:tcW w:w="7543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5588" w:rsidRPr="0063657B" w:rsidRDefault="009C5588" w:rsidP="00D269F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3657B">
              <w:rPr>
                <w:rFonts w:ascii="Times New Roman" w:eastAsia="Times New Roman" w:hAnsi="Times New Roman" w:cs="Times New Roman"/>
              </w:rPr>
              <w:t xml:space="preserve">Дата представления отчета </w:t>
            </w:r>
            <w:r w:rsidR="00D269F3">
              <w:rPr>
                <w:rFonts w:ascii="Times New Roman" w:eastAsia="Times New Roman" w:hAnsi="Times New Roman" w:cs="Times New Roman"/>
              </w:rPr>
              <w:t>31</w:t>
            </w:r>
            <w:r w:rsidRPr="0063657B">
              <w:rPr>
                <w:rFonts w:ascii="Times New Roman" w:eastAsia="Times New Roman" w:hAnsi="Times New Roman" w:cs="Times New Roman"/>
              </w:rPr>
              <w:t xml:space="preserve"> октября 2014 года</w:t>
            </w:r>
          </w:p>
        </w:tc>
        <w:tc>
          <w:tcPr>
            <w:tcW w:w="6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5588" w:rsidRPr="0063657B" w:rsidRDefault="009C5588" w:rsidP="009C55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5588" w:rsidRPr="0063657B" w:rsidRDefault="009C5588" w:rsidP="009C55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5588" w:rsidRPr="0063657B" w:rsidRDefault="009C5588" w:rsidP="009C55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5588" w:rsidRPr="0063657B" w:rsidRDefault="009C5588" w:rsidP="009C55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5588" w:rsidRPr="0063657B" w:rsidRDefault="009C5588" w:rsidP="009C55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5588" w:rsidRPr="0063657B" w:rsidRDefault="009C5588" w:rsidP="009C55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5588" w:rsidRPr="0063657B" w:rsidRDefault="009C5588" w:rsidP="009C55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5588" w:rsidRPr="0063657B" w:rsidRDefault="009C5588" w:rsidP="009C55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5588" w:rsidRPr="0063657B" w:rsidRDefault="009C5588" w:rsidP="009C55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5588" w:rsidRPr="0063657B" w:rsidRDefault="009C5588" w:rsidP="009C55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5588" w:rsidRPr="009C5588" w:rsidRDefault="009C5588" w:rsidP="009C55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0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5588" w:rsidRPr="009C5588" w:rsidRDefault="009C5588" w:rsidP="009C55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5588" w:rsidRPr="009C5588" w:rsidRDefault="009C5588" w:rsidP="009C55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5588" w:rsidRPr="009C5588" w:rsidRDefault="009C5588" w:rsidP="009C55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D269F3" w:rsidRPr="009C5588" w:rsidTr="00546971">
        <w:trPr>
          <w:gridAfter w:val="4"/>
          <w:wAfter w:w="2974" w:type="dxa"/>
          <w:trHeight w:val="255"/>
        </w:trPr>
        <w:tc>
          <w:tcPr>
            <w:tcW w:w="7543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C5588" w:rsidRPr="009C5588" w:rsidRDefault="009C5588" w:rsidP="009C558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6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5588" w:rsidRPr="009C5588" w:rsidRDefault="009C5588" w:rsidP="009C55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5588" w:rsidRPr="009C5588" w:rsidRDefault="009C5588" w:rsidP="009C55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5588" w:rsidRPr="009C5588" w:rsidRDefault="009C5588" w:rsidP="009C55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5588" w:rsidRPr="009C5588" w:rsidRDefault="009C5588" w:rsidP="009C55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5588" w:rsidRPr="009C5588" w:rsidRDefault="009C5588" w:rsidP="009C55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5588" w:rsidRPr="009C5588" w:rsidRDefault="009C5588" w:rsidP="009C55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2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5588" w:rsidRPr="009C5588" w:rsidRDefault="009C5588" w:rsidP="009C55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5588" w:rsidRPr="009C5588" w:rsidRDefault="009C5588" w:rsidP="009C55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5588" w:rsidRPr="009C5588" w:rsidRDefault="009C5588" w:rsidP="009C55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8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5588" w:rsidRPr="009C5588" w:rsidRDefault="009C5588" w:rsidP="009C55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5588" w:rsidRPr="009C5588" w:rsidRDefault="009C5588" w:rsidP="009C55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5588" w:rsidRPr="009C5588" w:rsidRDefault="009C5588" w:rsidP="009C55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5588" w:rsidRPr="009C5588" w:rsidRDefault="009C5588" w:rsidP="009C55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5588" w:rsidRPr="009C5588" w:rsidRDefault="009C5588" w:rsidP="009C55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C5588" w:rsidRPr="009C5588" w:rsidTr="00546971">
        <w:trPr>
          <w:gridAfter w:val="3"/>
          <w:wAfter w:w="1545" w:type="dxa"/>
          <w:trHeight w:val="675"/>
        </w:trPr>
        <w:tc>
          <w:tcPr>
            <w:tcW w:w="15426" w:type="dxa"/>
            <w:gridSpan w:val="4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5588" w:rsidRPr="00905C37" w:rsidRDefault="009C5588" w:rsidP="009C5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05C37">
              <w:rPr>
                <w:rFonts w:ascii="Times New Roman" w:eastAsia="Times New Roman" w:hAnsi="Times New Roman" w:cs="Times New Roman"/>
                <w:b/>
                <w:bCs/>
              </w:rPr>
              <w:t>РАЗДЕЛ I.     ИСХОДНЫЕ ДАННЫЕ</w:t>
            </w:r>
          </w:p>
        </w:tc>
      </w:tr>
      <w:tr w:rsidR="0063657B" w:rsidRPr="009C5588" w:rsidTr="00546971">
        <w:trPr>
          <w:gridAfter w:val="3"/>
          <w:wAfter w:w="1545" w:type="dxa"/>
          <w:trHeight w:val="465"/>
        </w:trPr>
        <w:tc>
          <w:tcPr>
            <w:tcW w:w="8750" w:type="dxa"/>
            <w:gridSpan w:val="1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C5588" w:rsidRPr="00905C37" w:rsidRDefault="009C5588" w:rsidP="00905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05C37">
              <w:rPr>
                <w:rFonts w:ascii="Times New Roman" w:eastAsia="Times New Roman" w:hAnsi="Times New Roman" w:cs="Times New Roman"/>
              </w:rPr>
              <w:t>Наименование показателя</w:t>
            </w:r>
          </w:p>
        </w:tc>
        <w:tc>
          <w:tcPr>
            <w:tcW w:w="70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C5588" w:rsidRPr="00905C37" w:rsidRDefault="009C5588" w:rsidP="00905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05C37">
              <w:rPr>
                <w:rFonts w:ascii="Times New Roman" w:eastAsia="Times New Roman" w:hAnsi="Times New Roman" w:cs="Times New Roman"/>
              </w:rPr>
              <w:t>Код строки</w:t>
            </w:r>
          </w:p>
        </w:tc>
        <w:tc>
          <w:tcPr>
            <w:tcW w:w="850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C5588" w:rsidRPr="00905C37" w:rsidRDefault="009C5588" w:rsidP="00905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05C37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5117" w:type="dxa"/>
            <w:gridSpan w:val="2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5588" w:rsidRPr="00905C37" w:rsidRDefault="009C5588" w:rsidP="00905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05C37">
              <w:rPr>
                <w:rFonts w:ascii="Times New Roman" w:eastAsia="Times New Roman" w:hAnsi="Times New Roman" w:cs="Times New Roman"/>
              </w:rPr>
              <w:t>в том числе</w:t>
            </w:r>
          </w:p>
        </w:tc>
      </w:tr>
      <w:tr w:rsidR="00B82398" w:rsidRPr="009C5588" w:rsidTr="00546971">
        <w:trPr>
          <w:gridAfter w:val="3"/>
          <w:wAfter w:w="1545" w:type="dxa"/>
          <w:trHeight w:val="705"/>
        </w:trPr>
        <w:tc>
          <w:tcPr>
            <w:tcW w:w="8750" w:type="dxa"/>
            <w:gridSpan w:val="1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9C5588" w:rsidRPr="00905C37" w:rsidRDefault="009C5588" w:rsidP="00905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9C5588" w:rsidRPr="00905C37" w:rsidRDefault="009C5588" w:rsidP="00905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0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9C5588" w:rsidRPr="00905C37" w:rsidRDefault="009C5588" w:rsidP="00905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77" w:type="dxa"/>
            <w:gridSpan w:val="6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C5588" w:rsidRPr="00905C37" w:rsidRDefault="009C5588" w:rsidP="00905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05C37">
              <w:rPr>
                <w:rFonts w:ascii="Times New Roman" w:eastAsia="Times New Roman" w:hAnsi="Times New Roman" w:cs="Times New Roman"/>
              </w:rPr>
              <w:t>избирательные комиссии муниципального образования</w:t>
            </w:r>
          </w:p>
        </w:tc>
        <w:tc>
          <w:tcPr>
            <w:tcW w:w="1477" w:type="dxa"/>
            <w:gridSpan w:val="1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9C5588" w:rsidRPr="00905C37" w:rsidRDefault="009C5588" w:rsidP="00905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05C37">
              <w:rPr>
                <w:rFonts w:ascii="Times New Roman" w:eastAsia="Times New Roman" w:hAnsi="Times New Roman" w:cs="Times New Roman"/>
              </w:rPr>
              <w:t>территориальные избирательные комиссии (комиссии референдума)</w:t>
            </w:r>
          </w:p>
        </w:tc>
        <w:tc>
          <w:tcPr>
            <w:tcW w:w="2563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5588" w:rsidRPr="00905C37" w:rsidRDefault="009C5588" w:rsidP="00905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05C37">
              <w:rPr>
                <w:rFonts w:ascii="Times New Roman" w:eastAsia="Times New Roman" w:hAnsi="Times New Roman" w:cs="Times New Roman"/>
              </w:rPr>
              <w:t>участковые избирательные комиссии (комиссий референдума)</w:t>
            </w:r>
          </w:p>
        </w:tc>
      </w:tr>
      <w:tr w:rsidR="00B82398" w:rsidRPr="009C5588" w:rsidTr="00546971">
        <w:trPr>
          <w:gridAfter w:val="3"/>
          <w:wAfter w:w="1545" w:type="dxa"/>
          <w:trHeight w:val="918"/>
        </w:trPr>
        <w:tc>
          <w:tcPr>
            <w:tcW w:w="8750" w:type="dxa"/>
            <w:gridSpan w:val="1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9C5588" w:rsidRPr="00905C37" w:rsidRDefault="009C5588" w:rsidP="00905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9C5588" w:rsidRPr="00905C37" w:rsidRDefault="009C5588" w:rsidP="00905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0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9C5588" w:rsidRPr="00905C37" w:rsidRDefault="009C5588" w:rsidP="00905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77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9C5588" w:rsidRPr="00905C37" w:rsidRDefault="009C5588" w:rsidP="00905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77" w:type="dxa"/>
            <w:gridSpan w:val="13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9C5588" w:rsidRPr="00905C37" w:rsidRDefault="009C5588" w:rsidP="00905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63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588" w:rsidRPr="00905C37" w:rsidRDefault="009C5588" w:rsidP="00905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B82398" w:rsidRPr="009C5588" w:rsidTr="00546971">
        <w:trPr>
          <w:gridAfter w:val="3"/>
          <w:wAfter w:w="1545" w:type="dxa"/>
          <w:trHeight w:val="330"/>
        </w:trPr>
        <w:tc>
          <w:tcPr>
            <w:tcW w:w="8750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C5588" w:rsidRPr="00546971" w:rsidRDefault="009C5588" w:rsidP="009C5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46971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588" w:rsidRPr="00546971" w:rsidRDefault="009C5588" w:rsidP="009C5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46971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850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C5588" w:rsidRPr="00546971" w:rsidRDefault="009C5588" w:rsidP="009C5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46971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077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C5588" w:rsidRPr="00546971" w:rsidRDefault="009C5588" w:rsidP="009C5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46971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477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5588" w:rsidRPr="00546971" w:rsidRDefault="009C5588" w:rsidP="009C5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46971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2563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588" w:rsidRPr="00546971" w:rsidRDefault="009C5588" w:rsidP="009C5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46971">
              <w:rPr>
                <w:rFonts w:ascii="Times New Roman" w:eastAsia="Times New Roman" w:hAnsi="Times New Roman" w:cs="Times New Roman"/>
              </w:rPr>
              <w:t>6</w:t>
            </w:r>
          </w:p>
        </w:tc>
      </w:tr>
      <w:tr w:rsidR="00B82398" w:rsidRPr="009C5588" w:rsidTr="00546971">
        <w:trPr>
          <w:gridAfter w:val="3"/>
          <w:wAfter w:w="1545" w:type="dxa"/>
          <w:trHeight w:val="531"/>
        </w:trPr>
        <w:tc>
          <w:tcPr>
            <w:tcW w:w="8750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hideMark/>
          </w:tcPr>
          <w:p w:rsidR="009C5588" w:rsidRPr="00546971" w:rsidRDefault="009C5588" w:rsidP="00905C3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46971">
              <w:rPr>
                <w:rFonts w:ascii="Times New Roman" w:eastAsia="Times New Roman" w:hAnsi="Times New Roman" w:cs="Times New Roman"/>
              </w:rPr>
              <w:t>Численность избирателей (участников референдума) на соответствующей территории, чел.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5588" w:rsidRPr="00546971" w:rsidRDefault="009C5588" w:rsidP="00905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46971">
              <w:rPr>
                <w:rFonts w:ascii="Times New Roman" w:eastAsia="Times New Roman" w:hAnsi="Times New Roman" w:cs="Times New Roman"/>
              </w:rPr>
              <w:t>010</w:t>
            </w:r>
          </w:p>
        </w:tc>
        <w:tc>
          <w:tcPr>
            <w:tcW w:w="85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C5588" w:rsidRPr="00546971" w:rsidRDefault="009C5588" w:rsidP="00905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46971">
              <w:rPr>
                <w:rFonts w:ascii="Times New Roman" w:eastAsia="Times New Roman" w:hAnsi="Times New Roman" w:cs="Times New Roman"/>
              </w:rPr>
              <w:t>789</w:t>
            </w:r>
          </w:p>
        </w:tc>
        <w:tc>
          <w:tcPr>
            <w:tcW w:w="107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C5588" w:rsidRPr="00546971" w:rsidRDefault="009C5588" w:rsidP="00905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46971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77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C5588" w:rsidRPr="00546971" w:rsidRDefault="009C5588" w:rsidP="00905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46971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256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C5588" w:rsidRPr="00546971" w:rsidRDefault="009C5588" w:rsidP="00546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46971">
              <w:rPr>
                <w:rFonts w:ascii="Times New Roman" w:eastAsia="Times New Roman" w:hAnsi="Times New Roman" w:cs="Times New Roman"/>
              </w:rPr>
              <w:t>789</w:t>
            </w:r>
          </w:p>
        </w:tc>
      </w:tr>
      <w:tr w:rsidR="00B82398" w:rsidRPr="009C5588" w:rsidTr="00546971">
        <w:trPr>
          <w:gridAfter w:val="3"/>
          <w:wAfter w:w="1545" w:type="dxa"/>
          <w:trHeight w:val="269"/>
        </w:trPr>
        <w:tc>
          <w:tcPr>
            <w:tcW w:w="875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9C5588" w:rsidRPr="00546971" w:rsidRDefault="009C5588" w:rsidP="009C55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46971">
              <w:rPr>
                <w:rFonts w:ascii="Times New Roman" w:eastAsia="Times New Roman" w:hAnsi="Times New Roman" w:cs="Times New Roman"/>
              </w:rPr>
              <w:t>Количество избирательных комиссий (комиссий референдума), ед.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5588" w:rsidRPr="00546971" w:rsidRDefault="009C5588" w:rsidP="009C5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46971">
              <w:rPr>
                <w:rFonts w:ascii="Times New Roman" w:eastAsia="Times New Roman" w:hAnsi="Times New Roman" w:cs="Times New Roman"/>
              </w:rPr>
              <w:t>020</w:t>
            </w:r>
          </w:p>
        </w:tc>
        <w:tc>
          <w:tcPr>
            <w:tcW w:w="85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5588" w:rsidRPr="00546971" w:rsidRDefault="009C5588" w:rsidP="009C55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46971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07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5588" w:rsidRPr="00546971" w:rsidRDefault="009C5588" w:rsidP="009C55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46971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77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5588" w:rsidRPr="00546971" w:rsidRDefault="009C5588" w:rsidP="009C55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46971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56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5588" w:rsidRPr="00546971" w:rsidRDefault="009C5588" w:rsidP="00546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46971">
              <w:rPr>
                <w:rFonts w:ascii="Times New Roman" w:eastAsia="Times New Roman" w:hAnsi="Times New Roman" w:cs="Times New Roman"/>
              </w:rPr>
              <w:t>2</w:t>
            </w:r>
          </w:p>
        </w:tc>
      </w:tr>
      <w:tr w:rsidR="00B82398" w:rsidRPr="009C5588" w:rsidTr="00546971">
        <w:trPr>
          <w:gridAfter w:val="3"/>
          <w:wAfter w:w="1545" w:type="dxa"/>
          <w:trHeight w:val="557"/>
        </w:trPr>
        <w:tc>
          <w:tcPr>
            <w:tcW w:w="875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5588" w:rsidRPr="00546971" w:rsidRDefault="009C5588" w:rsidP="009C55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46971">
              <w:rPr>
                <w:rFonts w:ascii="Times New Roman" w:eastAsia="Times New Roman" w:hAnsi="Times New Roman" w:cs="Times New Roman"/>
              </w:rPr>
              <w:t xml:space="preserve">Численность членов избирательных комиссий (комиссий референдума) с правом решающего голоса, чел., всего 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5588" w:rsidRPr="00546971" w:rsidRDefault="009C5588" w:rsidP="009C5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46971">
              <w:rPr>
                <w:rFonts w:ascii="Times New Roman" w:eastAsia="Times New Roman" w:hAnsi="Times New Roman" w:cs="Times New Roman"/>
              </w:rPr>
              <w:t>030</w:t>
            </w:r>
          </w:p>
        </w:tc>
        <w:tc>
          <w:tcPr>
            <w:tcW w:w="85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5588" w:rsidRPr="00546971" w:rsidRDefault="009C5588" w:rsidP="009C55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46971">
              <w:rPr>
                <w:rFonts w:ascii="Times New Roman" w:eastAsia="Times New Roman" w:hAnsi="Times New Roman" w:cs="Times New Roman"/>
              </w:rPr>
              <w:t>21</w:t>
            </w:r>
          </w:p>
        </w:tc>
        <w:tc>
          <w:tcPr>
            <w:tcW w:w="107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5588" w:rsidRPr="00546971" w:rsidRDefault="009C5588" w:rsidP="009C55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46971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477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5588" w:rsidRPr="00546971" w:rsidRDefault="009C5588" w:rsidP="009C55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46971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256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5588" w:rsidRPr="00546971" w:rsidRDefault="009C5588" w:rsidP="00546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46971">
              <w:rPr>
                <w:rFonts w:ascii="Times New Roman" w:eastAsia="Times New Roman" w:hAnsi="Times New Roman" w:cs="Times New Roman"/>
              </w:rPr>
              <w:t>13</w:t>
            </w:r>
          </w:p>
        </w:tc>
      </w:tr>
      <w:tr w:rsidR="00B82398" w:rsidRPr="009C5588" w:rsidTr="00546971">
        <w:trPr>
          <w:gridAfter w:val="3"/>
          <w:wAfter w:w="1545" w:type="dxa"/>
          <w:trHeight w:val="278"/>
        </w:trPr>
        <w:tc>
          <w:tcPr>
            <w:tcW w:w="8750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hideMark/>
          </w:tcPr>
          <w:p w:rsidR="009C5588" w:rsidRPr="00546971" w:rsidRDefault="009C5588" w:rsidP="00905C3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46971">
              <w:rPr>
                <w:rFonts w:ascii="Times New Roman" w:eastAsia="Times New Roman" w:hAnsi="Times New Roman" w:cs="Times New Roman"/>
              </w:rPr>
              <w:t xml:space="preserve">     других членов комиссии с правом решающего голоса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5588" w:rsidRPr="00546971" w:rsidRDefault="009C5588" w:rsidP="009C5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46971">
              <w:rPr>
                <w:rFonts w:ascii="Times New Roman" w:eastAsia="Times New Roman" w:hAnsi="Times New Roman" w:cs="Times New Roman"/>
              </w:rPr>
              <w:t>032</w:t>
            </w:r>
          </w:p>
        </w:tc>
        <w:tc>
          <w:tcPr>
            <w:tcW w:w="85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5588" w:rsidRPr="00546971" w:rsidRDefault="009C5588" w:rsidP="009C55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46971">
              <w:rPr>
                <w:rFonts w:ascii="Times New Roman" w:eastAsia="Times New Roman" w:hAnsi="Times New Roman" w:cs="Times New Roman"/>
              </w:rPr>
              <w:t>21</w:t>
            </w:r>
          </w:p>
        </w:tc>
        <w:tc>
          <w:tcPr>
            <w:tcW w:w="107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5588" w:rsidRPr="00546971" w:rsidRDefault="009C5588" w:rsidP="009C55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46971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477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5588" w:rsidRPr="00546971" w:rsidRDefault="009C5588" w:rsidP="009C55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46971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256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5588" w:rsidRPr="00546971" w:rsidRDefault="009C5588" w:rsidP="00546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46971">
              <w:rPr>
                <w:rFonts w:ascii="Times New Roman" w:eastAsia="Times New Roman" w:hAnsi="Times New Roman" w:cs="Times New Roman"/>
              </w:rPr>
              <w:t>13</w:t>
            </w:r>
          </w:p>
        </w:tc>
      </w:tr>
      <w:tr w:rsidR="00B82398" w:rsidRPr="009C5588" w:rsidTr="00546971">
        <w:trPr>
          <w:gridAfter w:val="3"/>
          <w:wAfter w:w="1545" w:type="dxa"/>
          <w:trHeight w:val="552"/>
        </w:trPr>
        <w:tc>
          <w:tcPr>
            <w:tcW w:w="875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9C5588" w:rsidRPr="00546971" w:rsidRDefault="009C5588" w:rsidP="00905C3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46971">
              <w:rPr>
                <w:rFonts w:ascii="Times New Roman" w:eastAsia="Times New Roman" w:hAnsi="Times New Roman" w:cs="Times New Roman"/>
              </w:rPr>
              <w:t>Численность граждан, привлекавшихся в период выборов (референдума) к работе в комиссии, чел.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5588" w:rsidRPr="00546971" w:rsidRDefault="009C5588" w:rsidP="00636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46971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85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C5588" w:rsidRPr="00546971" w:rsidRDefault="009C5588" w:rsidP="00636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46971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107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C5588" w:rsidRPr="00546971" w:rsidRDefault="009C5588" w:rsidP="00636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46971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477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C5588" w:rsidRPr="00546971" w:rsidRDefault="009C5588" w:rsidP="00636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46971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256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C5588" w:rsidRPr="00546971" w:rsidRDefault="009C5588" w:rsidP="00546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46971"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9C5588" w:rsidRPr="009C5588" w:rsidTr="00546971">
        <w:trPr>
          <w:gridAfter w:val="2"/>
          <w:wAfter w:w="1507" w:type="dxa"/>
          <w:trHeight w:val="720"/>
        </w:trPr>
        <w:tc>
          <w:tcPr>
            <w:tcW w:w="15464" w:type="dxa"/>
            <w:gridSpan w:val="4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588" w:rsidRPr="00905C37" w:rsidRDefault="009C5588" w:rsidP="009C5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05C37">
              <w:rPr>
                <w:rFonts w:ascii="Times New Roman" w:eastAsia="Times New Roman" w:hAnsi="Times New Roman" w:cs="Times New Roman"/>
                <w:b/>
                <w:bCs/>
              </w:rPr>
              <w:t>РАЗДЕЛ II. ФАКТИЧЕСКИЕ РАСХОДЫ НА ПОДГОТОВКУ И ПРОВЕДЕНИЕ МУНИЦИПАЛЬНЫХ   ВЫБОРОВ (РЕФЕРЕНДУМА)</w:t>
            </w:r>
          </w:p>
        </w:tc>
      </w:tr>
      <w:tr w:rsidR="0063657B" w:rsidRPr="009C5588" w:rsidTr="00546971">
        <w:trPr>
          <w:gridAfter w:val="2"/>
          <w:wAfter w:w="1507" w:type="dxa"/>
          <w:trHeight w:val="480"/>
        </w:trPr>
        <w:tc>
          <w:tcPr>
            <w:tcW w:w="554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588" w:rsidRPr="009C5588" w:rsidRDefault="009C5588" w:rsidP="009C5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588">
              <w:rPr>
                <w:rFonts w:ascii="Times New Roman" w:eastAsia="Times New Roman" w:hAnsi="Times New Roman" w:cs="Times New Roman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588" w:rsidRPr="009C5588" w:rsidRDefault="009C5588" w:rsidP="009C5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588">
              <w:rPr>
                <w:rFonts w:ascii="Times New Roman" w:eastAsia="Times New Roman" w:hAnsi="Times New Roman" w:cs="Times New Roman"/>
                <w:sz w:val="18"/>
                <w:szCs w:val="18"/>
              </w:rPr>
              <w:t>Код стро</w:t>
            </w:r>
            <w:r w:rsidRPr="009C5588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ки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588" w:rsidRPr="009C5588" w:rsidRDefault="009C5588" w:rsidP="009C5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588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Сумма расходов,</w:t>
            </w:r>
            <w:r w:rsidRPr="009C5588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</w:r>
            <w:r w:rsidRPr="009C5588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всего</w:t>
            </w:r>
          </w:p>
        </w:tc>
        <w:tc>
          <w:tcPr>
            <w:tcW w:w="8361" w:type="dxa"/>
            <w:gridSpan w:val="4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588" w:rsidRPr="009C5588" w:rsidRDefault="009C5588" w:rsidP="009C5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588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в том числе расходы</w:t>
            </w:r>
          </w:p>
        </w:tc>
      </w:tr>
      <w:tr w:rsidR="00546971" w:rsidRPr="009C5588" w:rsidTr="00546971">
        <w:trPr>
          <w:gridAfter w:val="2"/>
          <w:wAfter w:w="1507" w:type="dxa"/>
          <w:trHeight w:val="555"/>
        </w:trPr>
        <w:tc>
          <w:tcPr>
            <w:tcW w:w="554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C5588" w:rsidRPr="009C5588" w:rsidRDefault="009C5588" w:rsidP="009C558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C5588" w:rsidRPr="009C5588" w:rsidRDefault="009C5588" w:rsidP="009C558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C5588" w:rsidRPr="009C5588" w:rsidRDefault="009C5588" w:rsidP="009C558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377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588" w:rsidRPr="009C5588" w:rsidRDefault="009C5588" w:rsidP="009C5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588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избирательная комиссия муниципального образования </w:t>
            </w:r>
          </w:p>
        </w:tc>
        <w:tc>
          <w:tcPr>
            <w:tcW w:w="3427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588" w:rsidRPr="009C5588" w:rsidRDefault="009C5588" w:rsidP="009C5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588">
              <w:rPr>
                <w:rFonts w:ascii="Times New Roman" w:eastAsia="Times New Roman" w:hAnsi="Times New Roman" w:cs="Times New Roman"/>
                <w:sz w:val="18"/>
                <w:szCs w:val="18"/>
              </w:rPr>
              <w:t>территориальных  избирательных комиссий</w:t>
            </w:r>
            <w:r w:rsidRPr="009C5588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>(комиссий референдума)</w:t>
            </w:r>
          </w:p>
        </w:tc>
        <w:tc>
          <w:tcPr>
            <w:tcW w:w="155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5588" w:rsidRPr="009C5588" w:rsidRDefault="009C5588" w:rsidP="009C55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588">
              <w:rPr>
                <w:rFonts w:ascii="Times New Roman" w:eastAsia="Times New Roman" w:hAnsi="Times New Roman" w:cs="Times New Roman"/>
                <w:sz w:val="18"/>
                <w:szCs w:val="18"/>
              </w:rPr>
              <w:t>участковых  избирательных комиссий (комиссий референдума)</w:t>
            </w:r>
          </w:p>
        </w:tc>
      </w:tr>
      <w:tr w:rsidR="00546971" w:rsidRPr="009C5588" w:rsidTr="00546971">
        <w:trPr>
          <w:gridAfter w:val="2"/>
          <w:wAfter w:w="1507" w:type="dxa"/>
          <w:trHeight w:val="255"/>
        </w:trPr>
        <w:tc>
          <w:tcPr>
            <w:tcW w:w="554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C5588" w:rsidRPr="009C5588" w:rsidRDefault="009C5588" w:rsidP="009C558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C5588" w:rsidRPr="009C5588" w:rsidRDefault="009C5588" w:rsidP="009C558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5588" w:rsidRPr="009C5588" w:rsidRDefault="009C5588" w:rsidP="009C558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588" w:rsidRPr="009C5588" w:rsidRDefault="009C5588" w:rsidP="009C5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588">
              <w:rPr>
                <w:rFonts w:ascii="Times New Roman" w:eastAsia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668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5588" w:rsidRPr="009C5588" w:rsidRDefault="009C5588" w:rsidP="009C5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588">
              <w:rPr>
                <w:rFonts w:ascii="Times New Roman" w:eastAsia="Times New Roman" w:hAnsi="Times New Roman" w:cs="Times New Roman"/>
                <w:sz w:val="18"/>
                <w:szCs w:val="18"/>
              </w:rPr>
              <w:t>из них</w:t>
            </w:r>
          </w:p>
        </w:tc>
        <w:tc>
          <w:tcPr>
            <w:tcW w:w="939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588" w:rsidRPr="009C5588" w:rsidRDefault="009C5588" w:rsidP="009C5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588">
              <w:rPr>
                <w:rFonts w:ascii="Times New Roman" w:eastAsia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488" w:type="dxa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5588" w:rsidRPr="009C5588" w:rsidRDefault="009C5588" w:rsidP="009C5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588">
              <w:rPr>
                <w:rFonts w:ascii="Times New Roman" w:eastAsia="Times New Roman" w:hAnsi="Times New Roman" w:cs="Times New Roman"/>
                <w:sz w:val="18"/>
                <w:szCs w:val="18"/>
              </w:rPr>
              <w:t>из них</w:t>
            </w:r>
          </w:p>
        </w:tc>
        <w:tc>
          <w:tcPr>
            <w:tcW w:w="155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C5588" w:rsidRPr="009C5588" w:rsidRDefault="009C5588" w:rsidP="009C558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546971" w:rsidRPr="009C5588" w:rsidTr="00546971">
        <w:trPr>
          <w:gridAfter w:val="2"/>
          <w:wAfter w:w="1507" w:type="dxa"/>
          <w:trHeight w:val="2190"/>
        </w:trPr>
        <w:tc>
          <w:tcPr>
            <w:tcW w:w="554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C5588" w:rsidRPr="009C5588" w:rsidRDefault="009C5588" w:rsidP="009C558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C5588" w:rsidRPr="009C5588" w:rsidRDefault="009C5588" w:rsidP="009C558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5588" w:rsidRPr="009C5588" w:rsidRDefault="009C5588" w:rsidP="009C558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C5588" w:rsidRPr="009C5588" w:rsidRDefault="009C5588" w:rsidP="009C558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9C5588" w:rsidRPr="009C5588" w:rsidRDefault="009C5588" w:rsidP="009C55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588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избирательной комиссии муниципального образования</w:t>
            </w:r>
          </w:p>
        </w:tc>
        <w:tc>
          <w:tcPr>
            <w:tcW w:w="102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5588" w:rsidRPr="009C5588" w:rsidRDefault="009C5588" w:rsidP="009C55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588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за территориальные  избирательные комиссии (комиссии референдума)</w:t>
            </w:r>
          </w:p>
        </w:tc>
        <w:tc>
          <w:tcPr>
            <w:tcW w:w="8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9C5588" w:rsidRPr="009C5588" w:rsidRDefault="009C5588" w:rsidP="009C55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588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за участковые избирательные комиссии (комиссии референдума)</w:t>
            </w:r>
          </w:p>
        </w:tc>
        <w:tc>
          <w:tcPr>
            <w:tcW w:w="939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C5588" w:rsidRPr="009C5588" w:rsidRDefault="009C5588" w:rsidP="009C558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5588" w:rsidRPr="009C5588" w:rsidRDefault="009C5588" w:rsidP="005469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588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расходы </w:t>
            </w:r>
            <w:r w:rsidRPr="009C5588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>территориальной избирательной комиссии (комиссии референдума</w:t>
            </w:r>
            <w:r w:rsidR="00546971">
              <w:rPr>
                <w:rFonts w:ascii="Times New Roman" w:eastAsia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212" w:type="dxa"/>
            <w:gridSpan w:val="8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9C5588" w:rsidRPr="009C5588" w:rsidRDefault="009C5588" w:rsidP="009C55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588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за участковые избирательные комиссии (комиссии референдума)</w:t>
            </w:r>
          </w:p>
        </w:tc>
        <w:tc>
          <w:tcPr>
            <w:tcW w:w="155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C5588" w:rsidRPr="009C5588" w:rsidRDefault="009C5588" w:rsidP="009C558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546971" w:rsidRPr="009C5588" w:rsidTr="00546971">
        <w:trPr>
          <w:gridAfter w:val="2"/>
          <w:wAfter w:w="1507" w:type="dxa"/>
          <w:trHeight w:val="270"/>
        </w:trPr>
        <w:tc>
          <w:tcPr>
            <w:tcW w:w="55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C5588" w:rsidRPr="009C5588" w:rsidRDefault="009C5588" w:rsidP="009C5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588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588" w:rsidRPr="009C5588" w:rsidRDefault="009C5588" w:rsidP="009C5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588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588" w:rsidRPr="009C5588" w:rsidRDefault="009C5588" w:rsidP="009C5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588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588" w:rsidRPr="009C5588" w:rsidRDefault="009C5588" w:rsidP="009C5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588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8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C5588" w:rsidRPr="009C5588" w:rsidRDefault="009C5588" w:rsidP="009C5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588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02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588" w:rsidRPr="009C5588" w:rsidRDefault="009C5588" w:rsidP="009C5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588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8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C5588" w:rsidRPr="009C5588" w:rsidRDefault="009C5588" w:rsidP="009C5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588">
              <w:rPr>
                <w:rFonts w:ascii="Times New Roman" w:eastAsia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93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588" w:rsidRPr="009C5588" w:rsidRDefault="009C5588" w:rsidP="009C5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588">
              <w:rPr>
                <w:rFonts w:ascii="Times New Roman" w:eastAsia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276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588" w:rsidRPr="009C5588" w:rsidRDefault="009C5588" w:rsidP="009C5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588">
              <w:rPr>
                <w:rFonts w:ascii="Times New Roman" w:eastAsia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212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C5588" w:rsidRPr="009C5588" w:rsidRDefault="009C5588" w:rsidP="009C5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588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588" w:rsidRPr="009C5588" w:rsidRDefault="009C5588" w:rsidP="009C5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588">
              <w:rPr>
                <w:rFonts w:ascii="Times New Roman" w:eastAsia="Times New Roman" w:hAnsi="Times New Roman" w:cs="Times New Roman"/>
                <w:sz w:val="18"/>
                <w:szCs w:val="18"/>
              </w:rPr>
              <w:t>11</w:t>
            </w:r>
          </w:p>
        </w:tc>
      </w:tr>
      <w:tr w:rsidR="00546971" w:rsidRPr="006536B5" w:rsidTr="00546971">
        <w:trPr>
          <w:gridAfter w:val="2"/>
          <w:wAfter w:w="1507" w:type="dxa"/>
          <w:trHeight w:val="288"/>
        </w:trPr>
        <w:tc>
          <w:tcPr>
            <w:tcW w:w="5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5588" w:rsidRPr="00546971" w:rsidRDefault="009C5588" w:rsidP="009C55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46971">
              <w:rPr>
                <w:rFonts w:ascii="Times New Roman" w:eastAsia="Times New Roman" w:hAnsi="Times New Roman" w:cs="Times New Roman"/>
                <w:sz w:val="18"/>
                <w:szCs w:val="18"/>
              </w:rPr>
              <w:t>Компенсация, дополнительная оплата труда, вознаграждение, всего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5588" w:rsidRPr="006536B5" w:rsidRDefault="009C5588" w:rsidP="00653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536B5">
              <w:rPr>
                <w:rFonts w:ascii="Times New Roman" w:eastAsia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5588" w:rsidRPr="006536B5" w:rsidRDefault="009C5588" w:rsidP="00653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536B5">
              <w:rPr>
                <w:rFonts w:ascii="Times New Roman" w:eastAsia="Times New Roman" w:hAnsi="Times New Roman" w:cs="Times New Roman"/>
                <w:sz w:val="18"/>
                <w:szCs w:val="18"/>
              </w:rPr>
              <w:t>81249,00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5588" w:rsidRPr="006536B5" w:rsidRDefault="009C5588" w:rsidP="00653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5588" w:rsidRPr="006536B5" w:rsidRDefault="009C5588" w:rsidP="00653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5588" w:rsidRPr="006536B5" w:rsidRDefault="009C5588" w:rsidP="00653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5588" w:rsidRPr="006536B5" w:rsidRDefault="009C5588" w:rsidP="00653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5588" w:rsidRPr="006536B5" w:rsidRDefault="009C5588" w:rsidP="00653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536B5">
              <w:rPr>
                <w:rFonts w:ascii="Times New Roman" w:eastAsia="Times New Roman" w:hAnsi="Times New Roman" w:cs="Times New Roman"/>
                <w:sz w:val="18"/>
                <w:szCs w:val="18"/>
              </w:rPr>
              <w:t>81249,00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5588" w:rsidRPr="006536B5" w:rsidRDefault="009C5588" w:rsidP="00653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536B5">
              <w:rPr>
                <w:rFonts w:ascii="Times New Roman" w:eastAsia="Times New Roman" w:hAnsi="Times New Roman" w:cs="Times New Roman"/>
                <w:sz w:val="18"/>
                <w:szCs w:val="18"/>
              </w:rPr>
              <w:t>29080,00</w:t>
            </w:r>
          </w:p>
        </w:tc>
        <w:tc>
          <w:tcPr>
            <w:tcW w:w="12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5588" w:rsidRPr="006536B5" w:rsidRDefault="009C5588" w:rsidP="00653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536B5">
              <w:rPr>
                <w:rFonts w:ascii="Times New Roman" w:eastAsia="Times New Roman" w:hAnsi="Times New Roman" w:cs="Times New Roman"/>
                <w:sz w:val="18"/>
                <w:szCs w:val="18"/>
              </w:rPr>
              <w:t>4984,00</w:t>
            </w:r>
          </w:p>
        </w:tc>
        <w:tc>
          <w:tcPr>
            <w:tcW w:w="15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5588" w:rsidRPr="006536B5" w:rsidRDefault="009C5588" w:rsidP="00653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536B5">
              <w:rPr>
                <w:rFonts w:ascii="Times New Roman" w:eastAsia="Times New Roman" w:hAnsi="Times New Roman" w:cs="Times New Roman"/>
                <w:sz w:val="18"/>
                <w:szCs w:val="18"/>
              </w:rPr>
              <w:t>47185,00</w:t>
            </w:r>
          </w:p>
        </w:tc>
      </w:tr>
      <w:tr w:rsidR="00546971" w:rsidRPr="006536B5" w:rsidTr="00546971">
        <w:trPr>
          <w:gridAfter w:val="2"/>
          <w:wAfter w:w="1507" w:type="dxa"/>
          <w:trHeight w:val="419"/>
        </w:trPr>
        <w:tc>
          <w:tcPr>
            <w:tcW w:w="5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5588" w:rsidRPr="00546971" w:rsidRDefault="009C5588" w:rsidP="009C55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46971">
              <w:rPr>
                <w:rFonts w:ascii="Times New Roman" w:eastAsia="Times New Roman" w:hAnsi="Times New Roman" w:cs="Times New Roman"/>
                <w:sz w:val="18"/>
                <w:szCs w:val="18"/>
              </w:rPr>
              <w:t>дополнительная оплата труда (вознаграждение) членов комиссии с правом решающего голоса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5588" w:rsidRPr="006536B5" w:rsidRDefault="009C5588" w:rsidP="00653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536B5">
              <w:rPr>
                <w:rFonts w:ascii="Times New Roman" w:eastAsia="Times New Roman" w:hAnsi="Times New Roman" w:cs="Times New Roman"/>
                <w:sz w:val="18"/>
                <w:szCs w:val="18"/>
              </w:rPr>
              <w:t>052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C5588" w:rsidRPr="006536B5" w:rsidRDefault="009C5588" w:rsidP="00653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536B5">
              <w:rPr>
                <w:rFonts w:ascii="Times New Roman" w:eastAsia="Times New Roman" w:hAnsi="Times New Roman" w:cs="Times New Roman"/>
                <w:sz w:val="18"/>
                <w:szCs w:val="18"/>
              </w:rPr>
              <w:t>81249,00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C5588" w:rsidRPr="006536B5" w:rsidRDefault="009C5588" w:rsidP="00653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C5588" w:rsidRPr="006536B5" w:rsidRDefault="009C5588" w:rsidP="00653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C5588" w:rsidRPr="006536B5" w:rsidRDefault="009C5588" w:rsidP="00653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C5588" w:rsidRPr="006536B5" w:rsidRDefault="009C5588" w:rsidP="00653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C5588" w:rsidRPr="006536B5" w:rsidRDefault="009C5588" w:rsidP="00653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536B5">
              <w:rPr>
                <w:rFonts w:ascii="Times New Roman" w:eastAsia="Times New Roman" w:hAnsi="Times New Roman" w:cs="Times New Roman"/>
                <w:sz w:val="18"/>
                <w:szCs w:val="18"/>
              </w:rPr>
              <w:t>81249,00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C5588" w:rsidRPr="006536B5" w:rsidRDefault="009C5588" w:rsidP="00653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536B5">
              <w:rPr>
                <w:rFonts w:ascii="Times New Roman" w:eastAsia="Times New Roman" w:hAnsi="Times New Roman" w:cs="Times New Roman"/>
                <w:sz w:val="18"/>
                <w:szCs w:val="18"/>
              </w:rPr>
              <w:t>29080,00</w:t>
            </w:r>
          </w:p>
        </w:tc>
        <w:tc>
          <w:tcPr>
            <w:tcW w:w="12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C5588" w:rsidRPr="006536B5" w:rsidRDefault="009C5588" w:rsidP="00653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536B5">
              <w:rPr>
                <w:rFonts w:ascii="Times New Roman" w:eastAsia="Times New Roman" w:hAnsi="Times New Roman" w:cs="Times New Roman"/>
                <w:sz w:val="18"/>
                <w:szCs w:val="18"/>
              </w:rPr>
              <w:t>4984,00</w:t>
            </w:r>
          </w:p>
        </w:tc>
        <w:tc>
          <w:tcPr>
            <w:tcW w:w="15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C5588" w:rsidRPr="006536B5" w:rsidRDefault="009C5588" w:rsidP="00653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536B5">
              <w:rPr>
                <w:rFonts w:ascii="Times New Roman" w:eastAsia="Times New Roman" w:hAnsi="Times New Roman" w:cs="Times New Roman"/>
                <w:sz w:val="18"/>
                <w:szCs w:val="18"/>
              </w:rPr>
              <w:t>47185,00</w:t>
            </w:r>
          </w:p>
        </w:tc>
      </w:tr>
      <w:tr w:rsidR="00546971" w:rsidRPr="006536B5" w:rsidTr="00546971">
        <w:trPr>
          <w:gridAfter w:val="2"/>
          <w:wAfter w:w="1507" w:type="dxa"/>
          <w:trHeight w:val="283"/>
        </w:trPr>
        <w:tc>
          <w:tcPr>
            <w:tcW w:w="5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5588" w:rsidRPr="00546971" w:rsidRDefault="009C5588" w:rsidP="009C55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46971">
              <w:rPr>
                <w:rFonts w:ascii="Times New Roman" w:eastAsia="Times New Roman" w:hAnsi="Times New Roman" w:cs="Times New Roman"/>
                <w:sz w:val="18"/>
                <w:szCs w:val="18"/>
              </w:rPr>
              <w:t>Оплата питания  в день голосования на  выборах (референдуме)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5588" w:rsidRPr="006536B5" w:rsidRDefault="009C5588" w:rsidP="00653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536B5">
              <w:rPr>
                <w:rFonts w:ascii="Times New Roman" w:eastAsia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C5588" w:rsidRPr="006536B5" w:rsidRDefault="009C5588" w:rsidP="00653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536B5">
              <w:rPr>
                <w:rFonts w:ascii="Times New Roman" w:eastAsia="Times New Roman" w:hAnsi="Times New Roman" w:cs="Times New Roman"/>
                <w:sz w:val="18"/>
                <w:szCs w:val="18"/>
              </w:rPr>
              <w:t>4200,00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C5588" w:rsidRPr="006536B5" w:rsidRDefault="009C5588" w:rsidP="00653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C5588" w:rsidRPr="006536B5" w:rsidRDefault="009C5588" w:rsidP="00653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C5588" w:rsidRPr="006536B5" w:rsidRDefault="009C5588" w:rsidP="00653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C5588" w:rsidRPr="006536B5" w:rsidRDefault="009C5588" w:rsidP="00653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C5588" w:rsidRPr="006536B5" w:rsidRDefault="009C5588" w:rsidP="00653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536B5">
              <w:rPr>
                <w:rFonts w:ascii="Times New Roman" w:eastAsia="Times New Roman" w:hAnsi="Times New Roman" w:cs="Times New Roman"/>
                <w:sz w:val="18"/>
                <w:szCs w:val="18"/>
              </w:rPr>
              <w:t>4200,00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C5588" w:rsidRPr="006536B5" w:rsidRDefault="009C5588" w:rsidP="00653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536B5">
              <w:rPr>
                <w:rFonts w:ascii="Times New Roman" w:eastAsia="Times New Roman" w:hAnsi="Times New Roman" w:cs="Times New Roman"/>
                <w:sz w:val="18"/>
                <w:szCs w:val="18"/>
              </w:rPr>
              <w:t>1600,00</w:t>
            </w:r>
          </w:p>
        </w:tc>
        <w:tc>
          <w:tcPr>
            <w:tcW w:w="12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C5588" w:rsidRPr="006536B5" w:rsidRDefault="009C5588" w:rsidP="00653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536B5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5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C5588" w:rsidRPr="006536B5" w:rsidRDefault="009C5588" w:rsidP="00653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536B5">
              <w:rPr>
                <w:rFonts w:ascii="Times New Roman" w:eastAsia="Times New Roman" w:hAnsi="Times New Roman" w:cs="Times New Roman"/>
                <w:sz w:val="18"/>
                <w:szCs w:val="18"/>
              </w:rPr>
              <w:t>2600,00</w:t>
            </w:r>
          </w:p>
        </w:tc>
      </w:tr>
      <w:tr w:rsidR="00546971" w:rsidRPr="006536B5" w:rsidTr="00546971">
        <w:trPr>
          <w:gridAfter w:val="2"/>
          <w:wAfter w:w="1507" w:type="dxa"/>
          <w:trHeight w:val="260"/>
        </w:trPr>
        <w:tc>
          <w:tcPr>
            <w:tcW w:w="5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5588" w:rsidRPr="00546971" w:rsidRDefault="009C5588" w:rsidP="009C55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46971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изготовление печатной продукции, всего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5588" w:rsidRPr="006536B5" w:rsidRDefault="009C5588" w:rsidP="00653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536B5">
              <w:rPr>
                <w:rFonts w:ascii="Times New Roman" w:eastAsia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C5588" w:rsidRPr="006536B5" w:rsidRDefault="009C5588" w:rsidP="00653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536B5">
              <w:rPr>
                <w:rFonts w:ascii="Times New Roman" w:eastAsia="Times New Roman" w:hAnsi="Times New Roman" w:cs="Times New Roman"/>
                <w:sz w:val="18"/>
                <w:szCs w:val="18"/>
              </w:rPr>
              <w:t>8466,00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C5588" w:rsidRPr="006536B5" w:rsidRDefault="009C5588" w:rsidP="00653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C5588" w:rsidRPr="006536B5" w:rsidRDefault="009C5588" w:rsidP="00653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C5588" w:rsidRPr="006536B5" w:rsidRDefault="009C5588" w:rsidP="00653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C5588" w:rsidRPr="006536B5" w:rsidRDefault="009C5588" w:rsidP="00653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C5588" w:rsidRPr="006536B5" w:rsidRDefault="009C5588" w:rsidP="00653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536B5">
              <w:rPr>
                <w:rFonts w:ascii="Times New Roman" w:eastAsia="Times New Roman" w:hAnsi="Times New Roman" w:cs="Times New Roman"/>
                <w:sz w:val="18"/>
                <w:szCs w:val="18"/>
              </w:rPr>
              <w:t>8466,00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C5588" w:rsidRPr="006536B5" w:rsidRDefault="009C5588" w:rsidP="00653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536B5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C5588" w:rsidRPr="006536B5" w:rsidRDefault="009C5588" w:rsidP="00653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536B5">
              <w:rPr>
                <w:rFonts w:ascii="Times New Roman" w:eastAsia="Times New Roman" w:hAnsi="Times New Roman" w:cs="Times New Roman"/>
                <w:sz w:val="18"/>
                <w:szCs w:val="18"/>
              </w:rPr>
              <w:t>8466,00</w:t>
            </w:r>
          </w:p>
        </w:tc>
        <w:tc>
          <w:tcPr>
            <w:tcW w:w="15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C5588" w:rsidRPr="006536B5" w:rsidRDefault="009C5588" w:rsidP="00653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536B5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546971" w:rsidRPr="006536B5" w:rsidTr="00546971">
        <w:trPr>
          <w:gridAfter w:val="2"/>
          <w:wAfter w:w="1507" w:type="dxa"/>
          <w:trHeight w:val="480"/>
        </w:trPr>
        <w:tc>
          <w:tcPr>
            <w:tcW w:w="5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5588" w:rsidRPr="00546971" w:rsidRDefault="009C5588" w:rsidP="009C55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46971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изготовление избирательных бюллетеней для голосования на выборах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5588" w:rsidRPr="006536B5" w:rsidRDefault="009C5588" w:rsidP="00653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536B5">
              <w:rPr>
                <w:rFonts w:ascii="Times New Roman" w:eastAsia="Times New Roman" w:hAnsi="Times New Roman" w:cs="Times New Roman"/>
                <w:sz w:val="18"/>
                <w:szCs w:val="18"/>
              </w:rPr>
              <w:t>081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C5588" w:rsidRPr="006536B5" w:rsidRDefault="009C5588" w:rsidP="00653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536B5">
              <w:rPr>
                <w:rFonts w:ascii="Times New Roman" w:eastAsia="Times New Roman" w:hAnsi="Times New Roman" w:cs="Times New Roman"/>
                <w:sz w:val="18"/>
                <w:szCs w:val="18"/>
              </w:rPr>
              <w:t>1716,00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C5588" w:rsidRPr="006536B5" w:rsidRDefault="009C5588" w:rsidP="00653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5588" w:rsidRPr="006536B5" w:rsidRDefault="009C5588" w:rsidP="00653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536B5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0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C5588" w:rsidRPr="006536B5" w:rsidRDefault="009C5588" w:rsidP="00653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536B5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8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5588" w:rsidRPr="006536B5" w:rsidRDefault="009C5588" w:rsidP="00653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C5588" w:rsidRPr="006536B5" w:rsidRDefault="009C5588" w:rsidP="00653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536B5">
              <w:rPr>
                <w:rFonts w:ascii="Times New Roman" w:eastAsia="Times New Roman" w:hAnsi="Times New Roman" w:cs="Times New Roman"/>
                <w:sz w:val="18"/>
                <w:szCs w:val="18"/>
              </w:rPr>
              <w:t>1716,00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C5588" w:rsidRPr="006536B5" w:rsidRDefault="009C5588" w:rsidP="00653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536B5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2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5588" w:rsidRPr="006536B5" w:rsidRDefault="009C5588" w:rsidP="00653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536B5">
              <w:rPr>
                <w:rFonts w:ascii="Times New Roman" w:eastAsia="Times New Roman" w:hAnsi="Times New Roman" w:cs="Times New Roman"/>
                <w:sz w:val="18"/>
                <w:szCs w:val="18"/>
              </w:rPr>
              <w:t>1716,00</w:t>
            </w:r>
          </w:p>
        </w:tc>
        <w:tc>
          <w:tcPr>
            <w:tcW w:w="15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C5588" w:rsidRPr="006536B5" w:rsidRDefault="009C5588" w:rsidP="00653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536B5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</w:tr>
      <w:tr w:rsidR="00546971" w:rsidRPr="006536B5" w:rsidTr="00546971">
        <w:trPr>
          <w:gridAfter w:val="2"/>
          <w:wAfter w:w="1507" w:type="dxa"/>
          <w:trHeight w:val="247"/>
        </w:trPr>
        <w:tc>
          <w:tcPr>
            <w:tcW w:w="5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5588" w:rsidRPr="00546971" w:rsidRDefault="009C5588" w:rsidP="009C55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46971">
              <w:rPr>
                <w:rFonts w:ascii="Times New Roman" w:eastAsia="Times New Roman" w:hAnsi="Times New Roman" w:cs="Times New Roman"/>
                <w:sz w:val="18"/>
                <w:szCs w:val="18"/>
              </w:rPr>
              <w:t>изготовление информационных материалов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5588" w:rsidRPr="006536B5" w:rsidRDefault="009C5588" w:rsidP="00653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536B5">
              <w:rPr>
                <w:rFonts w:ascii="Times New Roman" w:eastAsia="Times New Roman" w:hAnsi="Times New Roman" w:cs="Times New Roman"/>
                <w:sz w:val="18"/>
                <w:szCs w:val="18"/>
              </w:rPr>
              <w:t>082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C5588" w:rsidRPr="006536B5" w:rsidRDefault="009C5588" w:rsidP="00653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536B5">
              <w:rPr>
                <w:rFonts w:ascii="Times New Roman" w:eastAsia="Times New Roman" w:hAnsi="Times New Roman" w:cs="Times New Roman"/>
                <w:sz w:val="18"/>
                <w:szCs w:val="18"/>
              </w:rPr>
              <w:t>6750,00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C5588" w:rsidRPr="006536B5" w:rsidRDefault="009C5588" w:rsidP="00653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5588" w:rsidRPr="006536B5" w:rsidRDefault="009C5588" w:rsidP="00653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C5588" w:rsidRPr="006536B5" w:rsidRDefault="009C5588" w:rsidP="00653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5588" w:rsidRPr="006536B5" w:rsidRDefault="009C5588" w:rsidP="00653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C5588" w:rsidRPr="006536B5" w:rsidRDefault="009C5588" w:rsidP="00653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536B5">
              <w:rPr>
                <w:rFonts w:ascii="Times New Roman" w:eastAsia="Times New Roman" w:hAnsi="Times New Roman" w:cs="Times New Roman"/>
                <w:sz w:val="18"/>
                <w:szCs w:val="18"/>
              </w:rPr>
              <w:t>6750,00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C5588" w:rsidRPr="006536B5" w:rsidRDefault="009C5588" w:rsidP="00653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536B5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5588" w:rsidRPr="006536B5" w:rsidRDefault="009C5588" w:rsidP="00653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536B5">
              <w:rPr>
                <w:rFonts w:ascii="Times New Roman" w:eastAsia="Times New Roman" w:hAnsi="Times New Roman" w:cs="Times New Roman"/>
                <w:sz w:val="18"/>
                <w:szCs w:val="18"/>
              </w:rPr>
              <w:t>6750,00</w:t>
            </w:r>
          </w:p>
        </w:tc>
        <w:tc>
          <w:tcPr>
            <w:tcW w:w="15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C5588" w:rsidRPr="006536B5" w:rsidRDefault="009C5588" w:rsidP="00653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536B5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</w:tr>
      <w:tr w:rsidR="00D269F3" w:rsidRPr="006536B5" w:rsidTr="00546971">
        <w:trPr>
          <w:gridAfter w:val="2"/>
          <w:wAfter w:w="1507" w:type="dxa"/>
          <w:trHeight w:val="265"/>
        </w:trPr>
        <w:tc>
          <w:tcPr>
            <w:tcW w:w="5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5588" w:rsidRPr="00546971" w:rsidRDefault="009C5588" w:rsidP="009C55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46971">
              <w:rPr>
                <w:rFonts w:ascii="Times New Roman" w:eastAsia="Times New Roman" w:hAnsi="Times New Roman" w:cs="Times New Roman"/>
                <w:sz w:val="18"/>
                <w:szCs w:val="18"/>
              </w:rPr>
              <w:t>Канцелярские 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5588" w:rsidRPr="006536B5" w:rsidRDefault="009C5588" w:rsidP="00653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536B5">
              <w:rPr>
                <w:rFonts w:ascii="Times New Roman" w:eastAsia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C5588" w:rsidRPr="006536B5" w:rsidRDefault="009C5588" w:rsidP="00653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536B5">
              <w:rPr>
                <w:rFonts w:ascii="Times New Roman" w:eastAsia="Times New Roman" w:hAnsi="Times New Roman" w:cs="Times New Roman"/>
                <w:sz w:val="18"/>
                <w:szCs w:val="18"/>
              </w:rPr>
              <w:t>2995,00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C5588" w:rsidRPr="006536B5" w:rsidRDefault="009C5588" w:rsidP="00653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C5588" w:rsidRPr="006536B5" w:rsidRDefault="009C5588" w:rsidP="00653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C5588" w:rsidRPr="006536B5" w:rsidRDefault="009C5588" w:rsidP="00653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5588" w:rsidRPr="006536B5" w:rsidRDefault="009C5588" w:rsidP="00653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C5588" w:rsidRPr="006536B5" w:rsidRDefault="009C5588" w:rsidP="00653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536B5">
              <w:rPr>
                <w:rFonts w:ascii="Times New Roman" w:eastAsia="Times New Roman" w:hAnsi="Times New Roman" w:cs="Times New Roman"/>
                <w:sz w:val="18"/>
                <w:szCs w:val="18"/>
              </w:rPr>
              <w:t>2995,00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C5588" w:rsidRPr="006536B5" w:rsidRDefault="009C5588" w:rsidP="00653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536B5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5588" w:rsidRPr="006536B5" w:rsidRDefault="009C5588" w:rsidP="00653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536B5">
              <w:rPr>
                <w:rFonts w:ascii="Times New Roman" w:eastAsia="Times New Roman" w:hAnsi="Times New Roman" w:cs="Times New Roman"/>
                <w:sz w:val="18"/>
                <w:szCs w:val="18"/>
              </w:rPr>
              <w:t>2995,00</w:t>
            </w:r>
          </w:p>
        </w:tc>
        <w:tc>
          <w:tcPr>
            <w:tcW w:w="15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C5588" w:rsidRPr="006536B5" w:rsidRDefault="009C5588" w:rsidP="00653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536B5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546971" w:rsidRPr="006536B5" w:rsidTr="00546971">
        <w:trPr>
          <w:gridAfter w:val="2"/>
          <w:wAfter w:w="1507" w:type="dxa"/>
          <w:trHeight w:val="391"/>
        </w:trPr>
        <w:tc>
          <w:tcPr>
            <w:tcW w:w="5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5588" w:rsidRPr="00546971" w:rsidRDefault="009C5588" w:rsidP="009C55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46971">
              <w:rPr>
                <w:rFonts w:ascii="Times New Roman" w:eastAsia="Times New Roman" w:hAnsi="Times New Roman" w:cs="Times New Roman"/>
                <w:sz w:val="18"/>
                <w:szCs w:val="18"/>
              </w:rPr>
              <w:t>Выплаты  гражданам, привлекавшимся к работе в комиссиях по гражданско-правовым договорам, всего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5588" w:rsidRPr="006536B5" w:rsidRDefault="009C5588" w:rsidP="00653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536B5">
              <w:rPr>
                <w:rFonts w:ascii="Times New Roman" w:eastAsia="Times New Roman" w:hAnsi="Times New Roman" w:cs="Times New Roman"/>
                <w:sz w:val="18"/>
                <w:szCs w:val="18"/>
              </w:rPr>
              <w:t>140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C5588" w:rsidRPr="006536B5" w:rsidRDefault="009C5588" w:rsidP="00653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536B5">
              <w:rPr>
                <w:rFonts w:ascii="Times New Roman" w:eastAsia="Times New Roman" w:hAnsi="Times New Roman" w:cs="Times New Roman"/>
                <w:sz w:val="18"/>
                <w:szCs w:val="18"/>
              </w:rPr>
              <w:t>12661,00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C5588" w:rsidRPr="006536B5" w:rsidRDefault="009C5588" w:rsidP="00653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C5588" w:rsidRPr="006536B5" w:rsidRDefault="009C5588" w:rsidP="00653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C5588" w:rsidRPr="006536B5" w:rsidRDefault="009C5588" w:rsidP="00653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C5588" w:rsidRPr="006536B5" w:rsidRDefault="009C5588" w:rsidP="00653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C5588" w:rsidRPr="006536B5" w:rsidRDefault="009C5588" w:rsidP="00653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536B5">
              <w:rPr>
                <w:rFonts w:ascii="Times New Roman" w:eastAsia="Times New Roman" w:hAnsi="Times New Roman" w:cs="Times New Roman"/>
                <w:sz w:val="18"/>
                <w:szCs w:val="18"/>
              </w:rPr>
              <w:t>12661,00</w:t>
            </w:r>
          </w:p>
        </w:tc>
        <w:tc>
          <w:tcPr>
            <w:tcW w:w="1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C5588" w:rsidRPr="006536B5" w:rsidRDefault="009C5588" w:rsidP="00653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536B5">
              <w:rPr>
                <w:rFonts w:ascii="Times New Roman" w:eastAsia="Times New Roman" w:hAnsi="Times New Roman" w:cs="Times New Roman"/>
                <w:sz w:val="18"/>
                <w:szCs w:val="18"/>
              </w:rPr>
              <w:t>6661,00</w:t>
            </w:r>
          </w:p>
        </w:tc>
        <w:tc>
          <w:tcPr>
            <w:tcW w:w="12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C5588" w:rsidRPr="006536B5" w:rsidRDefault="009C5588" w:rsidP="00653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536B5">
              <w:rPr>
                <w:rFonts w:ascii="Times New Roman" w:eastAsia="Times New Roman" w:hAnsi="Times New Roman" w:cs="Times New Roman"/>
                <w:sz w:val="18"/>
                <w:szCs w:val="18"/>
              </w:rPr>
              <w:t>6000,00</w:t>
            </w:r>
          </w:p>
        </w:tc>
        <w:tc>
          <w:tcPr>
            <w:tcW w:w="15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C5588" w:rsidRPr="006536B5" w:rsidRDefault="009C5588" w:rsidP="00653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546971" w:rsidRPr="009C5588" w:rsidTr="00546971">
        <w:trPr>
          <w:gridAfter w:val="2"/>
          <w:wAfter w:w="1507" w:type="dxa"/>
          <w:trHeight w:val="397"/>
        </w:trPr>
        <w:tc>
          <w:tcPr>
            <w:tcW w:w="5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2398" w:rsidRPr="00546971" w:rsidRDefault="00B82398" w:rsidP="009C55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46971">
              <w:rPr>
                <w:rFonts w:ascii="Times New Roman" w:eastAsia="Times New Roman" w:hAnsi="Times New Roman" w:cs="Times New Roman"/>
                <w:sz w:val="18"/>
                <w:szCs w:val="18"/>
              </w:rPr>
              <w:t>для выполнения других работ, связанных с подготовкой и проведением выборов (референдума)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82398" w:rsidRPr="006536B5" w:rsidRDefault="00B82398" w:rsidP="00653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536B5">
              <w:rPr>
                <w:rFonts w:ascii="Times New Roman" w:eastAsia="Times New Roman" w:hAnsi="Times New Roman" w:cs="Times New Roman"/>
                <w:sz w:val="18"/>
                <w:szCs w:val="18"/>
              </w:rPr>
              <w:t>144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82398" w:rsidRPr="006536B5" w:rsidRDefault="00B82398" w:rsidP="00653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536B5">
              <w:rPr>
                <w:rFonts w:ascii="Times New Roman" w:eastAsia="Times New Roman" w:hAnsi="Times New Roman" w:cs="Times New Roman"/>
                <w:sz w:val="18"/>
                <w:szCs w:val="18"/>
              </w:rPr>
              <w:t>12661,00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82398" w:rsidRPr="006536B5" w:rsidRDefault="00B82398" w:rsidP="00653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82398" w:rsidRPr="006536B5" w:rsidRDefault="00B82398" w:rsidP="00653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82398" w:rsidRPr="006536B5" w:rsidRDefault="00B82398" w:rsidP="00653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82398" w:rsidRPr="006536B5" w:rsidRDefault="00B82398" w:rsidP="006536B5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18"/>
                <w:szCs w:val="18"/>
              </w:rPr>
            </w:pPr>
          </w:p>
        </w:tc>
        <w:tc>
          <w:tcPr>
            <w:tcW w:w="101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82398" w:rsidRPr="006536B5" w:rsidRDefault="00B82398" w:rsidP="00653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536B5">
              <w:rPr>
                <w:rFonts w:ascii="Times New Roman" w:eastAsia="Times New Roman" w:hAnsi="Times New Roman" w:cs="Times New Roman"/>
                <w:sz w:val="18"/>
                <w:szCs w:val="18"/>
              </w:rPr>
              <w:t>12661,00</w:t>
            </w:r>
          </w:p>
        </w:tc>
        <w:tc>
          <w:tcPr>
            <w:tcW w:w="11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82398" w:rsidRPr="006536B5" w:rsidRDefault="00B82398" w:rsidP="00653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536B5">
              <w:rPr>
                <w:rFonts w:ascii="Times New Roman" w:eastAsia="Times New Roman" w:hAnsi="Times New Roman" w:cs="Times New Roman"/>
                <w:sz w:val="18"/>
                <w:szCs w:val="18"/>
              </w:rPr>
              <w:t>6661,00</w:t>
            </w:r>
          </w:p>
        </w:tc>
        <w:tc>
          <w:tcPr>
            <w:tcW w:w="12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82398" w:rsidRPr="006536B5" w:rsidRDefault="00B82398" w:rsidP="00653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536B5">
              <w:rPr>
                <w:rFonts w:ascii="Times New Roman" w:eastAsia="Times New Roman" w:hAnsi="Times New Roman" w:cs="Times New Roman"/>
                <w:sz w:val="18"/>
                <w:szCs w:val="18"/>
              </w:rPr>
              <w:t>6000,00</w:t>
            </w:r>
          </w:p>
        </w:tc>
        <w:tc>
          <w:tcPr>
            <w:tcW w:w="15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2398" w:rsidRPr="006536B5" w:rsidRDefault="00B82398" w:rsidP="009C558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536B5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46971" w:rsidRPr="006536B5" w:rsidTr="00546971">
        <w:trPr>
          <w:gridAfter w:val="2"/>
          <w:wAfter w:w="1507" w:type="dxa"/>
          <w:trHeight w:val="530"/>
        </w:trPr>
        <w:tc>
          <w:tcPr>
            <w:tcW w:w="5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5588" w:rsidRPr="00546971" w:rsidRDefault="009C5588" w:rsidP="009C55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46971">
              <w:rPr>
                <w:rFonts w:ascii="Times New Roman" w:eastAsia="Times New Roman" w:hAnsi="Times New Roman" w:cs="Times New Roman"/>
                <w:sz w:val="18"/>
                <w:szCs w:val="18"/>
              </w:rPr>
              <w:t>Израсходовано средств  местного бюджета на подготовку и проведение выборов (референдума)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5588" w:rsidRPr="006536B5" w:rsidRDefault="009C5588" w:rsidP="00653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536B5">
              <w:rPr>
                <w:rFonts w:ascii="Times New Roman" w:eastAsia="Times New Roman" w:hAnsi="Times New Roman" w:cs="Times New Roman"/>
                <w:sz w:val="18"/>
                <w:szCs w:val="18"/>
              </w:rPr>
              <w:t>170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C5588" w:rsidRPr="006536B5" w:rsidRDefault="009C5588" w:rsidP="00653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536B5">
              <w:rPr>
                <w:rFonts w:ascii="Times New Roman" w:eastAsia="Times New Roman" w:hAnsi="Times New Roman" w:cs="Times New Roman"/>
                <w:sz w:val="18"/>
                <w:szCs w:val="18"/>
              </w:rPr>
              <w:t>109571,00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C5588" w:rsidRPr="006536B5" w:rsidRDefault="009C5588" w:rsidP="00653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C5588" w:rsidRPr="006536B5" w:rsidRDefault="009C5588" w:rsidP="00653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C5588" w:rsidRPr="006536B5" w:rsidRDefault="009C5588" w:rsidP="00653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C5588" w:rsidRPr="006536B5" w:rsidRDefault="009C5588" w:rsidP="00653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C5588" w:rsidRPr="006536B5" w:rsidRDefault="009C5588" w:rsidP="00653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536B5">
              <w:rPr>
                <w:rFonts w:ascii="Times New Roman" w:eastAsia="Times New Roman" w:hAnsi="Times New Roman" w:cs="Times New Roman"/>
                <w:sz w:val="18"/>
                <w:szCs w:val="18"/>
              </w:rPr>
              <w:t>109571,00</w:t>
            </w:r>
          </w:p>
        </w:tc>
        <w:tc>
          <w:tcPr>
            <w:tcW w:w="119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C5588" w:rsidRPr="006536B5" w:rsidRDefault="009C5588" w:rsidP="00653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536B5">
              <w:rPr>
                <w:rFonts w:ascii="Times New Roman" w:eastAsia="Times New Roman" w:hAnsi="Times New Roman" w:cs="Times New Roman"/>
                <w:sz w:val="18"/>
                <w:szCs w:val="18"/>
              </w:rPr>
              <w:t>37341,00</w:t>
            </w:r>
          </w:p>
        </w:tc>
        <w:tc>
          <w:tcPr>
            <w:tcW w:w="12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C5588" w:rsidRPr="006536B5" w:rsidRDefault="009C5588" w:rsidP="00653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536B5">
              <w:rPr>
                <w:rFonts w:ascii="Times New Roman" w:eastAsia="Times New Roman" w:hAnsi="Times New Roman" w:cs="Times New Roman"/>
                <w:sz w:val="18"/>
                <w:szCs w:val="18"/>
              </w:rPr>
              <w:t>22445,00</w:t>
            </w:r>
          </w:p>
        </w:tc>
        <w:tc>
          <w:tcPr>
            <w:tcW w:w="15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C5588" w:rsidRPr="006536B5" w:rsidRDefault="009C5588" w:rsidP="00653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536B5">
              <w:rPr>
                <w:rFonts w:ascii="Times New Roman" w:eastAsia="Times New Roman" w:hAnsi="Times New Roman" w:cs="Times New Roman"/>
                <w:sz w:val="18"/>
                <w:szCs w:val="18"/>
              </w:rPr>
              <w:t>49785,00</w:t>
            </w:r>
          </w:p>
        </w:tc>
      </w:tr>
      <w:tr w:rsidR="00546971" w:rsidRPr="009C5588" w:rsidTr="00546971">
        <w:trPr>
          <w:gridAfter w:val="2"/>
          <w:wAfter w:w="1507" w:type="dxa"/>
          <w:trHeight w:val="259"/>
        </w:trPr>
        <w:tc>
          <w:tcPr>
            <w:tcW w:w="5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269F3" w:rsidRPr="00546971" w:rsidRDefault="00D269F3" w:rsidP="009C55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46971">
              <w:rPr>
                <w:rFonts w:ascii="Times New Roman" w:eastAsia="Times New Roman" w:hAnsi="Times New Roman" w:cs="Times New Roman"/>
                <w:sz w:val="18"/>
                <w:szCs w:val="18"/>
              </w:rPr>
              <w:t>Возвращено средств в местные бюджеты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269F3" w:rsidRPr="006536B5" w:rsidRDefault="00D269F3" w:rsidP="00653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536B5">
              <w:rPr>
                <w:rFonts w:ascii="Times New Roman" w:eastAsia="Times New Roman" w:hAnsi="Times New Roman" w:cs="Times New Roman"/>
                <w:sz w:val="18"/>
                <w:szCs w:val="18"/>
              </w:rPr>
              <w:t>171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269F3" w:rsidRPr="006536B5" w:rsidRDefault="00D269F3" w:rsidP="00653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536B5">
              <w:rPr>
                <w:rFonts w:ascii="Times New Roman" w:eastAsia="Times New Roman" w:hAnsi="Times New Roman" w:cs="Times New Roman"/>
                <w:sz w:val="18"/>
                <w:szCs w:val="18"/>
              </w:rPr>
              <w:t>20429,00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269F3" w:rsidRPr="006536B5" w:rsidRDefault="00D269F3" w:rsidP="00653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269F3" w:rsidRPr="006536B5" w:rsidRDefault="00D269F3" w:rsidP="006536B5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18"/>
                <w:szCs w:val="18"/>
              </w:rPr>
            </w:pPr>
          </w:p>
        </w:tc>
        <w:tc>
          <w:tcPr>
            <w:tcW w:w="9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269F3" w:rsidRPr="006536B5" w:rsidRDefault="00D269F3" w:rsidP="00653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269F3" w:rsidRPr="006536B5" w:rsidRDefault="00D269F3" w:rsidP="00653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269F3" w:rsidRPr="006536B5" w:rsidRDefault="00D269F3" w:rsidP="006536B5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18"/>
                <w:szCs w:val="18"/>
              </w:rPr>
            </w:pPr>
          </w:p>
        </w:tc>
        <w:tc>
          <w:tcPr>
            <w:tcW w:w="11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269F3" w:rsidRPr="006536B5" w:rsidRDefault="00D269F3" w:rsidP="00653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269F3" w:rsidRPr="006536B5" w:rsidRDefault="00D269F3" w:rsidP="00653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269F3" w:rsidRPr="006536B5" w:rsidRDefault="00D269F3" w:rsidP="009C558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536B5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46971" w:rsidRPr="006536B5" w:rsidTr="00546971">
        <w:trPr>
          <w:gridAfter w:val="2"/>
          <w:wAfter w:w="1507" w:type="dxa"/>
          <w:trHeight w:val="429"/>
        </w:trPr>
        <w:tc>
          <w:tcPr>
            <w:tcW w:w="5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5588" w:rsidRPr="00546971" w:rsidRDefault="009C5588" w:rsidP="009C55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46971">
              <w:rPr>
                <w:rFonts w:ascii="Times New Roman" w:eastAsia="Times New Roman" w:hAnsi="Times New Roman" w:cs="Times New Roman"/>
                <w:sz w:val="18"/>
                <w:szCs w:val="18"/>
              </w:rPr>
              <w:t>Выделено средств местного бюджета на подготовку и проведение выборов (референдума)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5588" w:rsidRPr="006536B5" w:rsidRDefault="009C5588" w:rsidP="00653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536B5">
              <w:rPr>
                <w:rFonts w:ascii="Times New Roman" w:eastAsia="Times New Roman" w:hAnsi="Times New Roman" w:cs="Times New Roman"/>
                <w:sz w:val="18"/>
                <w:szCs w:val="18"/>
              </w:rPr>
              <w:t>180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C5588" w:rsidRPr="006536B5" w:rsidRDefault="009C5588" w:rsidP="00653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536B5">
              <w:rPr>
                <w:rFonts w:ascii="Times New Roman" w:eastAsia="Times New Roman" w:hAnsi="Times New Roman" w:cs="Times New Roman"/>
                <w:sz w:val="18"/>
                <w:szCs w:val="18"/>
              </w:rPr>
              <w:t>130000,00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C5588" w:rsidRPr="006536B5" w:rsidRDefault="009C5588" w:rsidP="00653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C5588" w:rsidRPr="006536B5" w:rsidRDefault="009C5588" w:rsidP="00653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C5588" w:rsidRPr="006536B5" w:rsidRDefault="009C5588" w:rsidP="00653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C5588" w:rsidRPr="006536B5" w:rsidRDefault="009C5588" w:rsidP="00653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C5588" w:rsidRPr="006536B5" w:rsidRDefault="009C5588" w:rsidP="00653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C5588" w:rsidRPr="006536B5" w:rsidRDefault="009C5588" w:rsidP="00653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C5588" w:rsidRPr="006536B5" w:rsidRDefault="009C5588" w:rsidP="00653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C5588" w:rsidRPr="006536B5" w:rsidRDefault="009C5588" w:rsidP="00653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82398" w:rsidRPr="009C5588" w:rsidTr="00546971">
        <w:trPr>
          <w:gridAfter w:val="1"/>
          <w:wAfter w:w="18" w:type="dxa"/>
          <w:trHeight w:val="288"/>
        </w:trPr>
        <w:tc>
          <w:tcPr>
            <w:tcW w:w="55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82398" w:rsidRPr="009C5588" w:rsidRDefault="00B82398" w:rsidP="00B82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C5588">
              <w:rPr>
                <w:rFonts w:ascii="Times New Roman" w:eastAsia="Times New Roman" w:hAnsi="Times New Roman" w:cs="Times New Roman"/>
              </w:rPr>
              <w:t>Председатель</w:t>
            </w:r>
          </w:p>
        </w:tc>
        <w:tc>
          <w:tcPr>
            <w:tcW w:w="6436" w:type="dxa"/>
            <w:gridSpan w:val="3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82398" w:rsidRDefault="00B82398" w:rsidP="00B82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C5588">
              <w:rPr>
                <w:rFonts w:ascii="Times New Roman" w:eastAsia="Times New Roman" w:hAnsi="Times New Roman" w:cs="Times New Roman"/>
              </w:rPr>
              <w:t>Территориальная избирательная комиссия Староминская</w:t>
            </w:r>
          </w:p>
          <w:p w:rsidR="00B82398" w:rsidRPr="009C5588" w:rsidRDefault="00B82398" w:rsidP="00B82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82398" w:rsidRPr="009C5588" w:rsidRDefault="00B82398" w:rsidP="00B82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269F3" w:rsidRDefault="00D269F3" w:rsidP="00B82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B82398" w:rsidRPr="009C5588" w:rsidRDefault="00B82398" w:rsidP="00B82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C5588">
              <w:rPr>
                <w:rFonts w:ascii="Times New Roman" w:eastAsia="Times New Roman" w:hAnsi="Times New Roman" w:cs="Times New Roman"/>
              </w:rPr>
              <w:t>Кузьменко С.А.</w:t>
            </w:r>
          </w:p>
        </w:tc>
      </w:tr>
      <w:tr w:rsidR="00546971" w:rsidRPr="009C5588" w:rsidTr="00546971">
        <w:trPr>
          <w:gridAfter w:val="2"/>
          <w:wAfter w:w="1507" w:type="dxa"/>
          <w:trHeight w:val="375"/>
        </w:trPr>
        <w:tc>
          <w:tcPr>
            <w:tcW w:w="55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63657B" w:rsidRPr="009C5588" w:rsidRDefault="0063657B" w:rsidP="00B82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350" w:type="dxa"/>
            <w:gridSpan w:val="29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63657B" w:rsidRPr="009C5588" w:rsidRDefault="0063657B" w:rsidP="00B82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C5588">
              <w:rPr>
                <w:rFonts w:ascii="Times New Roman" w:eastAsia="Times New Roman" w:hAnsi="Times New Roman" w:cs="Times New Roman"/>
              </w:rPr>
              <w:t xml:space="preserve">(наименование избирательной комиссии  </w:t>
            </w:r>
            <w:r>
              <w:rPr>
                <w:rFonts w:ascii="Times New Roman" w:eastAsia="Times New Roman" w:hAnsi="Times New Roman" w:cs="Times New Roman"/>
              </w:rPr>
              <w:t>(</w:t>
            </w:r>
            <w:r w:rsidRPr="009C5588">
              <w:rPr>
                <w:rFonts w:ascii="Times New Roman" w:eastAsia="Times New Roman" w:hAnsi="Times New Roman" w:cs="Times New Roman"/>
              </w:rPr>
              <w:t>комиссии референдума)</w:t>
            </w:r>
          </w:p>
        </w:tc>
        <w:tc>
          <w:tcPr>
            <w:tcW w:w="1446" w:type="dxa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63657B" w:rsidRPr="009C5588" w:rsidRDefault="0063657B" w:rsidP="00636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C5588">
              <w:rPr>
                <w:rFonts w:ascii="Times New Roman" w:eastAsia="Times New Roman" w:hAnsi="Times New Roman" w:cs="Times New Roman"/>
              </w:rPr>
              <w:t>подпись)</w:t>
            </w:r>
          </w:p>
        </w:tc>
        <w:tc>
          <w:tcPr>
            <w:tcW w:w="212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63657B" w:rsidRPr="009C5588" w:rsidRDefault="0063657B" w:rsidP="00B82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C5588">
              <w:rPr>
                <w:rFonts w:ascii="Times New Roman" w:eastAsia="Times New Roman" w:hAnsi="Times New Roman" w:cs="Times New Roman"/>
              </w:rPr>
              <w:t>(расшифровка подписи)</w:t>
            </w:r>
          </w:p>
        </w:tc>
      </w:tr>
      <w:tr w:rsidR="00546971" w:rsidRPr="009C5588" w:rsidTr="00546971">
        <w:trPr>
          <w:gridAfter w:val="1"/>
          <w:wAfter w:w="18" w:type="dxa"/>
          <w:trHeight w:val="379"/>
        </w:trPr>
        <w:tc>
          <w:tcPr>
            <w:tcW w:w="55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63657B" w:rsidRPr="009C5588" w:rsidRDefault="0063657B" w:rsidP="00B82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C5588">
              <w:rPr>
                <w:rFonts w:ascii="Times New Roman" w:eastAsia="Times New Roman" w:hAnsi="Times New Roman" w:cs="Times New Roman"/>
              </w:rPr>
              <w:t>Главный бухгалтер</w:t>
            </w:r>
          </w:p>
        </w:tc>
        <w:tc>
          <w:tcPr>
            <w:tcW w:w="6350" w:type="dxa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3657B" w:rsidRPr="009C5588" w:rsidRDefault="0063657B" w:rsidP="00B82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C5588">
              <w:rPr>
                <w:rFonts w:ascii="Times New Roman" w:eastAsia="Times New Roman" w:hAnsi="Times New Roman" w:cs="Times New Roman"/>
              </w:rPr>
              <w:t>Территориальная избирательная комиссия Староминская</w:t>
            </w:r>
          </w:p>
        </w:tc>
        <w:tc>
          <w:tcPr>
            <w:tcW w:w="1446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3657B" w:rsidRPr="009C5588" w:rsidRDefault="0063657B" w:rsidP="00B82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13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3657B" w:rsidRPr="009C5588" w:rsidRDefault="0063657B" w:rsidP="00B82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C5588">
              <w:rPr>
                <w:rFonts w:ascii="Times New Roman" w:eastAsia="Times New Roman" w:hAnsi="Times New Roman" w:cs="Times New Roman"/>
              </w:rPr>
              <w:t>Литовка Е.Л.</w:t>
            </w:r>
          </w:p>
        </w:tc>
      </w:tr>
      <w:tr w:rsidR="00546971" w:rsidRPr="009C5588" w:rsidTr="00874B13">
        <w:trPr>
          <w:trHeight w:val="360"/>
        </w:trPr>
        <w:tc>
          <w:tcPr>
            <w:tcW w:w="55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46971" w:rsidRPr="009C5588" w:rsidRDefault="00546971" w:rsidP="00B82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350" w:type="dxa"/>
            <w:gridSpan w:val="29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46971" w:rsidRPr="009C5588" w:rsidRDefault="00546971" w:rsidP="00636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C5588">
              <w:rPr>
                <w:rFonts w:ascii="Times New Roman" w:eastAsia="Times New Roman" w:hAnsi="Times New Roman" w:cs="Times New Roman"/>
              </w:rPr>
              <w:t>(наименование избирательной комиссии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9C5588">
              <w:rPr>
                <w:rFonts w:ascii="Times New Roman" w:eastAsia="Times New Roman" w:hAnsi="Times New Roman" w:cs="Times New Roman"/>
              </w:rPr>
              <w:t xml:space="preserve">( </w:t>
            </w:r>
            <w:r>
              <w:rPr>
                <w:rFonts w:ascii="Times New Roman" w:eastAsia="Times New Roman" w:hAnsi="Times New Roman" w:cs="Times New Roman"/>
              </w:rPr>
              <w:t>к</w:t>
            </w:r>
            <w:r w:rsidRPr="009C5588">
              <w:rPr>
                <w:rFonts w:ascii="Times New Roman" w:eastAsia="Times New Roman" w:hAnsi="Times New Roman" w:cs="Times New Roman"/>
              </w:rPr>
              <w:t>омиссии референдума)</w:t>
            </w:r>
          </w:p>
        </w:tc>
        <w:tc>
          <w:tcPr>
            <w:tcW w:w="1446" w:type="dxa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46971" w:rsidRPr="009C5588" w:rsidRDefault="00546971" w:rsidP="00B82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C5588">
              <w:rPr>
                <w:rFonts w:ascii="Times New Roman" w:eastAsia="Times New Roman" w:hAnsi="Times New Roman" w:cs="Times New Roman"/>
              </w:rPr>
              <w:t>(подпись)</w:t>
            </w:r>
          </w:p>
        </w:tc>
        <w:tc>
          <w:tcPr>
            <w:tcW w:w="363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46971" w:rsidRPr="009C5588" w:rsidRDefault="00546971" w:rsidP="00B82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C5588">
              <w:rPr>
                <w:rFonts w:ascii="Times New Roman" w:eastAsia="Times New Roman" w:hAnsi="Times New Roman" w:cs="Times New Roman"/>
              </w:rPr>
              <w:t>(расшифровка подписи)</w:t>
            </w:r>
          </w:p>
        </w:tc>
      </w:tr>
    </w:tbl>
    <w:p w:rsidR="009C5588" w:rsidRDefault="009C5588"/>
    <w:sectPr w:rsidR="009C5588" w:rsidSect="00546971">
      <w:pgSz w:w="16838" w:h="11906" w:orient="landscape"/>
      <w:pgMar w:top="709" w:right="1134" w:bottom="142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2464B" w:rsidRDefault="0072464B" w:rsidP="00D269F3">
      <w:pPr>
        <w:spacing w:after="0" w:line="240" w:lineRule="auto"/>
      </w:pPr>
      <w:r>
        <w:separator/>
      </w:r>
    </w:p>
  </w:endnote>
  <w:endnote w:type="continuationSeparator" w:id="1">
    <w:p w:rsidR="0072464B" w:rsidRDefault="0072464B" w:rsidP="00D269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2464B" w:rsidRDefault="0072464B" w:rsidP="00D269F3">
      <w:pPr>
        <w:spacing w:after="0" w:line="240" w:lineRule="auto"/>
      </w:pPr>
      <w:r>
        <w:separator/>
      </w:r>
    </w:p>
  </w:footnote>
  <w:footnote w:type="continuationSeparator" w:id="1">
    <w:p w:rsidR="0072464B" w:rsidRDefault="0072464B" w:rsidP="00D269F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9C5588"/>
    <w:rsid w:val="00193243"/>
    <w:rsid w:val="00546971"/>
    <w:rsid w:val="0063657B"/>
    <w:rsid w:val="006536B5"/>
    <w:rsid w:val="0072464B"/>
    <w:rsid w:val="00905C37"/>
    <w:rsid w:val="009C5588"/>
    <w:rsid w:val="00AC6E5A"/>
    <w:rsid w:val="00B82398"/>
    <w:rsid w:val="00D269F3"/>
    <w:rsid w:val="00E87393"/>
    <w:rsid w:val="00EA75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73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D269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rsid w:val="00D269F3"/>
  </w:style>
  <w:style w:type="paragraph" w:styleId="a5">
    <w:name w:val="footer"/>
    <w:basedOn w:val="a"/>
    <w:link w:val="a6"/>
    <w:uiPriority w:val="99"/>
    <w:semiHidden/>
    <w:unhideWhenUsed/>
    <w:rsid w:val="00D269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269F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071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8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567</Words>
  <Characters>3234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2014-10-31T07:43:00Z</cp:lastPrinted>
  <dcterms:created xsi:type="dcterms:W3CDTF">2014-10-31T06:13:00Z</dcterms:created>
  <dcterms:modified xsi:type="dcterms:W3CDTF">2014-10-31T07:44:00Z</dcterms:modified>
</cp:coreProperties>
</file>