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7E0E1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E0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9C2">
        <w:rPr>
          <w:rFonts w:ascii="Times New Roman" w:hAnsi="Times New Roman" w:cs="Times New Roman"/>
          <w:sz w:val="28"/>
          <w:szCs w:val="28"/>
          <w:lang w:eastAsia="ru-RU"/>
        </w:rPr>
        <w:t xml:space="preserve">14.02.2019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                                        </w:t>
      </w:r>
      <w:r w:rsidR="00DB03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E09C2">
        <w:rPr>
          <w:rFonts w:ascii="Times New Roman" w:hAnsi="Times New Roman" w:cs="Times New Roman"/>
          <w:sz w:val="28"/>
          <w:szCs w:val="28"/>
          <w:lang w:eastAsia="ru-RU"/>
        </w:rPr>
        <w:t>50.2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B5F" w:rsidRPr="005B4D9A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69" w:rsidRDefault="007E0E16" w:rsidP="007E0E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</w:t>
      </w:r>
    </w:p>
    <w:p w:rsidR="00865369" w:rsidRDefault="007E0E16" w:rsidP="007E0E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Староминского района </w:t>
      </w:r>
    </w:p>
    <w:p w:rsidR="007E0E16" w:rsidRDefault="007E0E16" w:rsidP="0086536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24.11.2017 года </w:t>
      </w:r>
      <w:r w:rsidR="008653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 35.4 «</w:t>
      </w:r>
      <w:r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69" w:rsidRDefault="00865369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34683B" w:rsidP="007E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AA347F">
        <w:rPr>
          <w:rFonts w:ascii="Times New Roman" w:hAnsi="Times New Roman" w:cs="Times New Roman"/>
          <w:sz w:val="28"/>
          <w:szCs w:val="28"/>
        </w:rPr>
        <w:t>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7C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</w:t>
      </w:r>
      <w:r w:rsidR="00A278BC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7E0E16">
        <w:rPr>
          <w:rFonts w:ascii="Times New Roman" w:hAnsi="Times New Roman" w:cs="Times New Roman"/>
          <w:sz w:val="28"/>
          <w:szCs w:val="28"/>
        </w:rPr>
        <w:t xml:space="preserve">с главой 31 Налогового кодекса Российской Федерации, руководствуясь статьей 26 Устава Новоясенского сельского поселения Староминского района,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FD6E1C" w:rsidRDefault="007E0E16" w:rsidP="00FD6E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1C">
        <w:rPr>
          <w:rFonts w:ascii="Times New Roman" w:hAnsi="Times New Roman" w:cs="Times New Roman"/>
          <w:sz w:val="28"/>
          <w:szCs w:val="28"/>
        </w:rPr>
        <w:t>В</w:t>
      </w:r>
      <w:r w:rsidRPr="00FD6E1C">
        <w:rPr>
          <w:rFonts w:ascii="Times New Roman" w:hAnsi="Times New Roman" w:cs="Times New Roman"/>
          <w:sz w:val="28"/>
          <w:szCs w:val="28"/>
          <w:lang w:eastAsia="ru-RU"/>
        </w:rPr>
        <w:t xml:space="preserve">нести изменения в решение Совета Новоясенского сельского поселения Староминского района от 24.11.2017 года № 35.4 «О земельном налоге» </w:t>
      </w:r>
    </w:p>
    <w:p w:rsidR="00FD6E1C" w:rsidRPr="00FD6E1C" w:rsidRDefault="00FD6E1C" w:rsidP="00FD6E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6E1C">
        <w:rPr>
          <w:rFonts w:ascii="Times New Roman" w:hAnsi="Times New Roman" w:cs="Times New Roman"/>
          <w:sz w:val="28"/>
          <w:szCs w:val="28"/>
        </w:rPr>
        <w:t xml:space="preserve">Подпункт 3.1 пункта 3 изложить в </w:t>
      </w:r>
      <w:r w:rsidR="00DF583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D6E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D6E1C" w:rsidRPr="00701E70" w:rsidRDefault="00FD6E1C" w:rsidP="00FD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1E7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1E70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FD6E1C" w:rsidRPr="00701E70" w:rsidRDefault="00FD6E1C" w:rsidP="00FD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70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6E1C" w:rsidRPr="00701E70" w:rsidRDefault="00FD6E1C" w:rsidP="00FD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7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предназначенных для обеспечения обороны, безопасности и таможенных нужд;</w:t>
      </w:r>
    </w:p>
    <w:p w:rsidR="00FD6E1C" w:rsidRPr="00701E70" w:rsidRDefault="00FD6E1C" w:rsidP="00FD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1E70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701E70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E70">
        <w:t xml:space="preserve"> </w:t>
      </w:r>
      <w:r w:rsidRPr="00701E70">
        <w:rPr>
          <w:rFonts w:ascii="Times New Roman" w:hAnsi="Times New Roman" w:cs="Times New Roman"/>
          <w:sz w:val="28"/>
          <w:szCs w:val="28"/>
        </w:rPr>
        <w:t>приобретенных (предоставленных) для жилищного строительства;</w:t>
      </w:r>
    </w:p>
    <w:p w:rsidR="00FD6E1C" w:rsidRPr="00701E70" w:rsidRDefault="00FD6E1C" w:rsidP="00FD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1E70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701E70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E70">
        <w:t xml:space="preserve"> </w:t>
      </w:r>
      <w:r w:rsidRPr="00701E70">
        <w:rPr>
          <w:rFonts w:ascii="Times New Roman" w:hAnsi="Times New Roman" w:cs="Times New Roman"/>
          <w:sz w:val="28"/>
          <w:szCs w:val="28"/>
        </w:rPr>
        <w:t>садоводства, огородничества или животноводства, а также дачного хозяйства;</w:t>
      </w:r>
    </w:p>
    <w:p w:rsidR="00FD6E1C" w:rsidRDefault="00FD6E1C" w:rsidP="00FD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70">
        <w:rPr>
          <w:rFonts w:ascii="Times New Roman" w:hAnsi="Times New Roman" w:cs="Times New Roman"/>
          <w:sz w:val="28"/>
          <w:szCs w:val="28"/>
        </w:rPr>
        <w:t xml:space="preserve">- предназначенных для размещения домов малоэтажной жилой застройки, в том числе индивидуальной жилой застройки и частично </w:t>
      </w:r>
      <w:r w:rsidRPr="00701E70">
        <w:rPr>
          <w:rFonts w:ascii="Times New Roman" w:hAnsi="Times New Roman" w:cs="Times New Roman"/>
          <w:sz w:val="28"/>
          <w:szCs w:val="28"/>
        </w:rPr>
        <w:lastRenderedPageBreak/>
        <w:t>используемых для целей, связанных с осуществлением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0E16" w:rsidRPr="007E0E16" w:rsidRDefault="00FD6E1C" w:rsidP="00FD6E1C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E0E16" w:rsidRPr="007E0E16">
        <w:rPr>
          <w:rFonts w:ascii="Times New Roman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7E0E16" w:rsidRPr="007E0E16"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редакции: </w:t>
      </w:r>
    </w:p>
    <w:p w:rsidR="00FD6E1C" w:rsidRDefault="007E0E16" w:rsidP="00FD6E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E0E16">
        <w:rPr>
          <w:rFonts w:ascii="Times New Roman" w:hAnsi="Times New Roman" w:cs="Times New Roman"/>
          <w:sz w:val="28"/>
          <w:szCs w:val="28"/>
          <w:lang w:eastAsia="ru-RU"/>
        </w:rPr>
        <w:t>«10. Настоящее решение вступает в силу 1 января 2018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82DD4" w:rsidRDefault="00082DD4" w:rsidP="00722F21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D4">
        <w:rPr>
          <w:rFonts w:ascii="Times New Roman" w:hAnsi="Times New Roman" w:cs="Times New Roman"/>
          <w:sz w:val="28"/>
          <w:szCs w:val="28"/>
          <w:lang w:eastAsia="ru-RU"/>
        </w:rPr>
        <w:t>Считать утратившими силу:</w:t>
      </w:r>
    </w:p>
    <w:p w:rsidR="00082DD4" w:rsidRPr="00082DD4" w:rsidRDefault="00082DD4" w:rsidP="00722F21">
      <w:pPr>
        <w:pStyle w:val="a8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082DD4">
        <w:rPr>
          <w:rFonts w:ascii="Times New Roman" w:hAnsi="Times New Roman" w:cs="Times New Roman"/>
          <w:sz w:val="28"/>
          <w:szCs w:val="28"/>
          <w:lang w:eastAsia="ru-RU"/>
        </w:rPr>
        <w:t xml:space="preserve">ешение Совета Новоясенского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10.04.</w:t>
      </w:r>
      <w:r w:rsidRPr="00082DD4">
        <w:rPr>
          <w:rFonts w:ascii="Times New Roman" w:hAnsi="Times New Roman" w:cs="Times New Roman"/>
          <w:sz w:val="28"/>
          <w:szCs w:val="28"/>
          <w:lang w:eastAsia="ru-RU"/>
        </w:rPr>
        <w:t>2018 года № 4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82DD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82DD4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Новоясенского сельского поселения Староминского района от 24.11.2017 года № 35.4 «О земельном налоге»</w:t>
      </w:r>
      <w:r w:rsidR="00722F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6E1C" w:rsidRPr="00082DD4" w:rsidRDefault="00082DD4" w:rsidP="00722F21">
      <w:pPr>
        <w:pStyle w:val="a8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FD6E1C" w:rsidRPr="00082DD4">
        <w:rPr>
          <w:rFonts w:ascii="Times New Roman" w:hAnsi="Times New Roman" w:cs="Times New Roman"/>
          <w:sz w:val="28"/>
          <w:szCs w:val="28"/>
          <w:lang w:eastAsia="ru-RU"/>
        </w:rPr>
        <w:t>ешение Совета Новоясенского сельского поселения Староминского района от 27.11.2018 года № 47.4 «О внесении изменений в решение Совета Новоясенского сельского поселения Староминского района от 24.11.2017 года № 35.4 «О земельном налоге».</w:t>
      </w:r>
    </w:p>
    <w:p w:rsidR="00A23763" w:rsidRPr="009A5782" w:rsidRDefault="00FD6E1C" w:rsidP="000B76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Опубликовать настоящ</w:t>
      </w:r>
      <w:r w:rsidR="00EC237E">
        <w:rPr>
          <w:rFonts w:ascii="Times New Roman" w:hAnsi="Times New Roman" w:cs="Times New Roman"/>
          <w:iCs/>
          <w:sz w:val="28"/>
          <w:szCs w:val="28"/>
          <w:lang w:eastAsia="ru-RU"/>
        </w:rPr>
        <w:t>ее решение в газете «Степная новь»</w:t>
      </w:r>
      <w:r w:rsidR="00A237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официальном сайте администрации </w:t>
      </w:r>
      <w:r w:rsidR="0078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Межрайонную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</w:t>
      </w:r>
      <w:r w:rsidR="004D2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России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0055DE" w:rsidRPr="00512379" w:rsidRDefault="00FD6E1C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0E16" w:rsidRDefault="00FD6E1C" w:rsidP="007E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E0E16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 истечению одного месяца со дня официального опубликования.</w:t>
      </w:r>
    </w:p>
    <w:p w:rsidR="0034683B" w:rsidRDefault="0034683B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Глава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4904C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5369">
        <w:rPr>
          <w:rFonts w:ascii="Times New Roman" w:hAnsi="Times New Roman" w:cs="Times New Roman"/>
          <w:iCs/>
          <w:sz w:val="28"/>
          <w:szCs w:val="28"/>
          <w:lang w:eastAsia="ru-RU"/>
        </w:rPr>
        <w:t>Н.В.Столик</w:t>
      </w: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B7692" w:rsidRDefault="000B7692" w:rsidP="00E316F4">
      <w:pPr>
        <w:pStyle w:val="a6"/>
        <w:rPr>
          <w:sz w:val="28"/>
          <w:szCs w:val="28"/>
        </w:rPr>
      </w:pPr>
      <w:bookmarkStart w:id="0" w:name="_GoBack"/>
      <w:bookmarkEnd w:id="0"/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p w:rsidR="000B7692" w:rsidRDefault="000B7692" w:rsidP="00E316F4">
      <w:pPr>
        <w:pStyle w:val="a6"/>
        <w:rPr>
          <w:sz w:val="28"/>
          <w:szCs w:val="28"/>
        </w:rPr>
      </w:pPr>
    </w:p>
    <w:sectPr w:rsidR="000B7692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621BB"/>
    <w:rsid w:val="00082DD4"/>
    <w:rsid w:val="000A3E0B"/>
    <w:rsid w:val="000B7692"/>
    <w:rsid w:val="000C68EB"/>
    <w:rsid w:val="000F5829"/>
    <w:rsid w:val="00121D78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09C2"/>
    <w:rsid w:val="003E2324"/>
    <w:rsid w:val="004026A7"/>
    <w:rsid w:val="0040425A"/>
    <w:rsid w:val="004904C3"/>
    <w:rsid w:val="004B5FCE"/>
    <w:rsid w:val="004B7F73"/>
    <w:rsid w:val="004D2E48"/>
    <w:rsid w:val="005348BA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722F21"/>
    <w:rsid w:val="00787033"/>
    <w:rsid w:val="007959F1"/>
    <w:rsid w:val="007B3ADD"/>
    <w:rsid w:val="007E0E16"/>
    <w:rsid w:val="007F5392"/>
    <w:rsid w:val="007F70A9"/>
    <w:rsid w:val="00813CBA"/>
    <w:rsid w:val="008166B2"/>
    <w:rsid w:val="00857B65"/>
    <w:rsid w:val="008639BA"/>
    <w:rsid w:val="00865369"/>
    <w:rsid w:val="00906474"/>
    <w:rsid w:val="00935395"/>
    <w:rsid w:val="00952785"/>
    <w:rsid w:val="0096241B"/>
    <w:rsid w:val="009803A9"/>
    <w:rsid w:val="0098183A"/>
    <w:rsid w:val="009E21D4"/>
    <w:rsid w:val="009E2D19"/>
    <w:rsid w:val="00A07C36"/>
    <w:rsid w:val="00A23763"/>
    <w:rsid w:val="00A278BC"/>
    <w:rsid w:val="00A5006C"/>
    <w:rsid w:val="00AA347F"/>
    <w:rsid w:val="00AA6FB1"/>
    <w:rsid w:val="00B27D22"/>
    <w:rsid w:val="00B46334"/>
    <w:rsid w:val="00B52FC6"/>
    <w:rsid w:val="00BD4A90"/>
    <w:rsid w:val="00CD2A0E"/>
    <w:rsid w:val="00D91DD1"/>
    <w:rsid w:val="00DB038D"/>
    <w:rsid w:val="00DF5832"/>
    <w:rsid w:val="00E10DDD"/>
    <w:rsid w:val="00E23BF4"/>
    <w:rsid w:val="00E316F4"/>
    <w:rsid w:val="00E82739"/>
    <w:rsid w:val="00EA2EFC"/>
    <w:rsid w:val="00EC237E"/>
    <w:rsid w:val="00F04272"/>
    <w:rsid w:val="00F057EC"/>
    <w:rsid w:val="00F06633"/>
    <w:rsid w:val="00FA4910"/>
    <w:rsid w:val="00FD3BD0"/>
    <w:rsid w:val="00FD6E1C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69</cp:revision>
  <cp:lastPrinted>2019-02-14T04:33:00Z</cp:lastPrinted>
  <dcterms:created xsi:type="dcterms:W3CDTF">2017-11-17T12:19:00Z</dcterms:created>
  <dcterms:modified xsi:type="dcterms:W3CDTF">2019-02-15T10:09:00Z</dcterms:modified>
</cp:coreProperties>
</file>