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01" w:rsidRDefault="00B37101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B37101" w:rsidRPr="00182E33" w:rsidRDefault="00B37101" w:rsidP="005D1A84">
      <w:pPr>
        <w:pStyle w:val="a0"/>
        <w:spacing w:after="0" w:line="240" w:lineRule="auto"/>
        <w:jc w:val="center"/>
      </w:pPr>
    </w:p>
    <w:p w:rsidR="00B37101" w:rsidRDefault="00B37101" w:rsidP="005D1A84">
      <w:pPr>
        <w:pStyle w:val="a6"/>
        <w:spacing w:before="0" w:line="240" w:lineRule="auto"/>
        <w:rPr>
          <w:b/>
        </w:rPr>
      </w:pPr>
      <w:proofErr w:type="gramStart"/>
      <w:r>
        <w:rPr>
          <w:b/>
        </w:rPr>
        <w:t>АДМИНИСТРАЦИИ  НОВОЯСЕНСКОГО</w:t>
      </w:r>
      <w:proofErr w:type="gramEnd"/>
      <w:r>
        <w:rPr>
          <w:b/>
        </w:rPr>
        <w:t xml:space="preserve"> СЕЛЬСКОГО ПОСЕЛЕНИЯ</w:t>
      </w:r>
    </w:p>
    <w:p w:rsidR="00B37101" w:rsidRDefault="00B37101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B37101" w:rsidRDefault="00B37101" w:rsidP="005D1A84">
      <w:pPr>
        <w:pStyle w:val="a6"/>
        <w:spacing w:before="0" w:line="240" w:lineRule="auto"/>
        <w:jc w:val="both"/>
        <w:rPr>
          <w:u w:val="single"/>
        </w:rPr>
      </w:pPr>
    </w:p>
    <w:p w:rsidR="00B37101" w:rsidRDefault="00D40980" w:rsidP="00AB7F82">
      <w:pPr>
        <w:pStyle w:val="a6"/>
        <w:tabs>
          <w:tab w:val="left" w:pos="900"/>
        </w:tabs>
        <w:spacing w:before="0" w:line="240" w:lineRule="auto"/>
      </w:pPr>
      <w:r>
        <w:t>от 30.10.2023</w:t>
      </w:r>
      <w:r w:rsidR="00B37101">
        <w:t xml:space="preserve"> г.                                                              № </w:t>
      </w:r>
      <w:r>
        <w:t>96-р</w:t>
      </w:r>
    </w:p>
    <w:p w:rsidR="00B37101" w:rsidRDefault="00B37101" w:rsidP="005D1A84">
      <w:pPr>
        <w:pStyle w:val="a6"/>
        <w:spacing w:before="0" w:line="240" w:lineRule="auto"/>
      </w:pPr>
      <w:proofErr w:type="spellStart"/>
      <w:r>
        <w:t>ст-ца</w:t>
      </w:r>
      <w:proofErr w:type="spellEnd"/>
      <w:r>
        <w:t xml:space="preserve"> Новоясенская</w:t>
      </w:r>
    </w:p>
    <w:p w:rsidR="00B37101" w:rsidRDefault="00B37101" w:rsidP="005D1A84">
      <w:pPr>
        <w:pStyle w:val="a0"/>
        <w:spacing w:after="0" w:line="240" w:lineRule="auto"/>
        <w:jc w:val="both"/>
      </w:pPr>
    </w:p>
    <w:p w:rsidR="00B37101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37101" w:rsidRDefault="00B37101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B37101" w:rsidRDefault="00B37101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B37101" w:rsidRDefault="00B37101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7101" w:rsidRDefault="00B37101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7101" w:rsidRPr="005D1A84" w:rsidRDefault="00B37101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Новогодние и Рождественские праздничны</w:t>
      </w:r>
      <w:r>
        <w:rPr>
          <w:rFonts w:ascii="Times New Roman" w:hAnsi="Times New Roman"/>
          <w:sz w:val="28"/>
          <w:szCs w:val="28"/>
        </w:rPr>
        <w:t>е дни в период с 4 ноября года по 6 ноября 2023</w:t>
      </w:r>
      <w:r w:rsidRPr="005D1A84">
        <w:rPr>
          <w:rFonts w:ascii="Times New Roman" w:hAnsi="Times New Roman"/>
          <w:sz w:val="28"/>
          <w:szCs w:val="28"/>
        </w:rPr>
        <w:t xml:space="preserve"> года:</w:t>
      </w:r>
    </w:p>
    <w:p w:rsidR="00B37101" w:rsidRPr="005D1A84" w:rsidRDefault="00B37101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84">
        <w:rPr>
          <w:rFonts w:ascii="Times New Roman" w:hAnsi="Times New Roman"/>
          <w:sz w:val="28"/>
          <w:szCs w:val="28"/>
        </w:rPr>
        <w:t>Организовать  дежурство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 руководителей  подведомственных учреждений поселения, 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в период с </w:t>
      </w:r>
      <w:r>
        <w:rPr>
          <w:rFonts w:ascii="Times New Roman" w:hAnsi="Times New Roman"/>
          <w:sz w:val="28"/>
          <w:szCs w:val="28"/>
        </w:rPr>
        <w:t>4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2023 года по 6 ноября 2023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B37101" w:rsidRPr="005D1A84" w:rsidRDefault="00B37101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B37101" w:rsidRPr="005D1A84" w:rsidRDefault="00B37101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D1A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Нестеренко И.А. </w:t>
      </w:r>
      <w:r w:rsidRPr="005D1A84">
        <w:rPr>
          <w:rFonts w:ascii="Times New Roman" w:hAnsi="Times New Roman"/>
          <w:sz w:val="28"/>
          <w:szCs w:val="28"/>
        </w:rPr>
        <w:t>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5D1A84">
        <w:rPr>
          <w:rFonts w:ascii="Times New Roman" w:hAnsi="Times New Roman"/>
          <w:sz w:val="28"/>
          <w:szCs w:val="28"/>
        </w:rPr>
        <w:t>графиком  дежурства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B37101" w:rsidRPr="005D1A84" w:rsidRDefault="00B37101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B37101" w:rsidRDefault="00B37101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B37101" w:rsidRDefault="00B37101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B37101" w:rsidRDefault="00B37101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B37101" w:rsidRDefault="00B37101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B37101" w:rsidRDefault="00B37101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B37101" w:rsidRPr="005D1A84" w:rsidRDefault="00B37101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B37101" w:rsidRDefault="00B37101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                                                              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B37101" w:rsidRPr="005D1A84" w:rsidRDefault="00B37101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от </w:t>
      </w:r>
      <w:r w:rsidR="00D40980">
        <w:rPr>
          <w:bCs/>
          <w:color w:val="000000"/>
          <w:sz w:val="28"/>
          <w:szCs w:val="28"/>
          <w:lang w:eastAsia="ru-RU"/>
        </w:rPr>
        <w:t>30.10.2023</w:t>
      </w:r>
      <w:r>
        <w:rPr>
          <w:bCs/>
          <w:color w:val="000000"/>
          <w:sz w:val="28"/>
          <w:szCs w:val="28"/>
          <w:lang w:eastAsia="ru-RU"/>
        </w:rPr>
        <w:t xml:space="preserve"> года № </w:t>
      </w:r>
      <w:r w:rsidR="00D40980">
        <w:rPr>
          <w:bCs/>
          <w:color w:val="000000"/>
          <w:sz w:val="28"/>
          <w:szCs w:val="28"/>
          <w:lang w:eastAsia="ru-RU"/>
        </w:rPr>
        <w:t>96-р</w:t>
      </w:r>
      <w:bookmarkStart w:id="0" w:name="_GoBack"/>
      <w:bookmarkEnd w:id="0"/>
    </w:p>
    <w:p w:rsidR="00B37101" w:rsidRDefault="00B37101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B37101" w:rsidRDefault="00B37101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B37101" w:rsidRPr="0075537C" w:rsidRDefault="00B37101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График</w:t>
      </w:r>
    </w:p>
    <w:p w:rsidR="00B37101" w:rsidRPr="0075537C" w:rsidRDefault="00B37101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     дежурства специалистов администрации и депутатского корпуса</w:t>
      </w:r>
    </w:p>
    <w:p w:rsidR="00B37101" w:rsidRPr="0075537C" w:rsidRDefault="00B37101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 xml:space="preserve">Новоясенского сельского поселения Староминского района в праздничные и выходные дни в </w:t>
      </w:r>
      <w:proofErr w:type="gramStart"/>
      <w:r w:rsidRPr="0075537C">
        <w:rPr>
          <w:rFonts w:ascii="Times New Roman" w:hAnsi="Times New Roman"/>
          <w:sz w:val="28"/>
          <w:szCs w:val="28"/>
        </w:rPr>
        <w:t>период  с</w:t>
      </w:r>
      <w:proofErr w:type="gramEnd"/>
      <w:r w:rsidRPr="0075537C">
        <w:rPr>
          <w:rFonts w:ascii="Times New Roman" w:hAnsi="Times New Roman"/>
          <w:sz w:val="28"/>
          <w:szCs w:val="28"/>
        </w:rPr>
        <w:t xml:space="preserve"> 31 декабря 202</w:t>
      </w:r>
      <w:r>
        <w:rPr>
          <w:rFonts w:ascii="Times New Roman" w:hAnsi="Times New Roman"/>
          <w:sz w:val="28"/>
          <w:szCs w:val="28"/>
        </w:rPr>
        <w:t>2 года по 9</w:t>
      </w:r>
      <w:r w:rsidRPr="0075537C">
        <w:rPr>
          <w:rFonts w:ascii="Times New Roman" w:hAnsi="Times New Roman"/>
          <w:sz w:val="28"/>
          <w:szCs w:val="28"/>
        </w:rPr>
        <w:t xml:space="preserve"> января  202</w:t>
      </w:r>
      <w:r>
        <w:rPr>
          <w:rFonts w:ascii="Times New Roman" w:hAnsi="Times New Roman"/>
          <w:sz w:val="28"/>
          <w:szCs w:val="28"/>
        </w:rPr>
        <w:t>3</w:t>
      </w:r>
      <w:r w:rsidRPr="0075537C">
        <w:rPr>
          <w:rFonts w:ascii="Times New Roman" w:hAnsi="Times New Roman"/>
          <w:sz w:val="28"/>
          <w:szCs w:val="28"/>
        </w:rPr>
        <w:t xml:space="preserve"> года   </w:t>
      </w:r>
    </w:p>
    <w:p w:rsidR="00B37101" w:rsidRDefault="00B37101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B37101" w:rsidRPr="00D600E9" w:rsidTr="00D600E9">
        <w:tc>
          <w:tcPr>
            <w:tcW w:w="567" w:type="dxa"/>
          </w:tcPr>
          <w:p w:rsidR="00B37101" w:rsidRPr="00D600E9" w:rsidRDefault="00B37101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37101" w:rsidRPr="00D600E9" w:rsidRDefault="00B37101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B37101" w:rsidRPr="00D600E9" w:rsidRDefault="00B37101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B37101" w:rsidRPr="00D600E9" w:rsidRDefault="00B37101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B37101" w:rsidRPr="00D600E9" w:rsidRDefault="00B37101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B37101" w:rsidRPr="00D600E9" w:rsidTr="00D600E9">
        <w:trPr>
          <w:trHeight w:val="2022"/>
        </w:trPr>
        <w:tc>
          <w:tcPr>
            <w:tcW w:w="567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04.11.2023 г.</w:t>
            </w: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4946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89186920863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101" w:rsidRPr="00D600E9" w:rsidTr="00D600E9">
        <w:trPr>
          <w:trHeight w:val="1661"/>
        </w:trPr>
        <w:tc>
          <w:tcPr>
            <w:tcW w:w="567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05.11.2023 г.</w:t>
            </w:r>
          </w:p>
        </w:tc>
        <w:tc>
          <w:tcPr>
            <w:tcW w:w="2126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B37101" w:rsidRPr="00D600E9" w:rsidTr="00D600E9">
        <w:trPr>
          <w:trHeight w:val="1356"/>
        </w:trPr>
        <w:tc>
          <w:tcPr>
            <w:tcW w:w="567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 г.</w:t>
            </w:r>
          </w:p>
        </w:tc>
        <w:tc>
          <w:tcPr>
            <w:tcW w:w="2126" w:type="dxa"/>
          </w:tcPr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B37101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101" w:rsidRPr="00D600E9" w:rsidRDefault="00B37101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101" w:rsidRDefault="00B37101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B37101" w:rsidRPr="005A2D67" w:rsidRDefault="00B37101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B37101" w:rsidRPr="005A2D67" w:rsidRDefault="00B37101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B37101" w:rsidRDefault="00B37101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И.А. Нестеренко</w:t>
      </w:r>
    </w:p>
    <w:p w:rsidR="00B37101" w:rsidRDefault="00B37101" w:rsidP="00B26804">
      <w:pPr>
        <w:pStyle w:val="a4"/>
        <w:rPr>
          <w:rFonts w:ascii="Times New Roman" w:hAnsi="Times New Roman"/>
          <w:sz w:val="28"/>
          <w:szCs w:val="28"/>
        </w:rPr>
      </w:pPr>
    </w:p>
    <w:p w:rsidR="00B37101" w:rsidRDefault="00B37101" w:rsidP="00B26804">
      <w:pPr>
        <w:pStyle w:val="a6"/>
        <w:spacing w:before="0" w:line="240" w:lineRule="auto"/>
        <w:rPr>
          <w:b/>
          <w:szCs w:val="28"/>
        </w:rPr>
      </w:pPr>
    </w:p>
    <w:p w:rsidR="00B37101" w:rsidRDefault="00B37101" w:rsidP="00B26804">
      <w:pPr>
        <w:pStyle w:val="a6"/>
        <w:spacing w:before="0" w:line="240" w:lineRule="auto"/>
        <w:rPr>
          <w:b/>
          <w:szCs w:val="28"/>
        </w:rPr>
      </w:pPr>
    </w:p>
    <w:p w:rsidR="00B37101" w:rsidRDefault="00B37101" w:rsidP="00B26804">
      <w:pPr>
        <w:pStyle w:val="a0"/>
        <w:spacing w:after="0" w:line="240" w:lineRule="auto"/>
      </w:pPr>
    </w:p>
    <w:p w:rsidR="00B37101" w:rsidRDefault="00B37101" w:rsidP="00B26804">
      <w:pPr>
        <w:pStyle w:val="a0"/>
        <w:spacing w:after="0" w:line="240" w:lineRule="auto"/>
      </w:pPr>
    </w:p>
    <w:p w:rsidR="00B37101" w:rsidRDefault="00B37101" w:rsidP="00B26804">
      <w:pPr>
        <w:pStyle w:val="a0"/>
        <w:spacing w:after="0" w:line="240" w:lineRule="auto"/>
      </w:pPr>
    </w:p>
    <w:p w:rsidR="00B37101" w:rsidRDefault="00B37101" w:rsidP="00B26804">
      <w:pPr>
        <w:pStyle w:val="a0"/>
        <w:spacing w:after="0" w:line="240" w:lineRule="auto"/>
      </w:pPr>
    </w:p>
    <w:p w:rsidR="00B37101" w:rsidRDefault="00B37101" w:rsidP="00B26804">
      <w:pPr>
        <w:pStyle w:val="a0"/>
        <w:spacing w:after="0" w:line="240" w:lineRule="auto"/>
      </w:pPr>
    </w:p>
    <w:p w:rsidR="00B37101" w:rsidRDefault="00B37101" w:rsidP="00B26804">
      <w:pPr>
        <w:pStyle w:val="a0"/>
        <w:spacing w:after="0" w:line="240" w:lineRule="auto"/>
      </w:pPr>
    </w:p>
    <w:p w:rsidR="00B37101" w:rsidRPr="006330F8" w:rsidRDefault="00B37101" w:rsidP="00B26804">
      <w:pPr>
        <w:pStyle w:val="a0"/>
        <w:spacing w:after="0" w:line="240" w:lineRule="auto"/>
      </w:pPr>
    </w:p>
    <w:p w:rsidR="00B37101" w:rsidRPr="005A2D67" w:rsidRDefault="00B37101" w:rsidP="00B26804">
      <w:pPr>
        <w:pStyle w:val="a6"/>
        <w:spacing w:before="0" w:line="240" w:lineRule="auto"/>
        <w:rPr>
          <w:b/>
          <w:szCs w:val="28"/>
        </w:rPr>
      </w:pPr>
      <w:proofErr w:type="gramStart"/>
      <w:r w:rsidRPr="005A2D67">
        <w:rPr>
          <w:b/>
          <w:szCs w:val="28"/>
        </w:rPr>
        <w:lastRenderedPageBreak/>
        <w:t>ЛИСТ  СОГЛАСОВАНИЯ</w:t>
      </w:r>
      <w:proofErr w:type="gramEnd"/>
    </w:p>
    <w:p w:rsidR="00B37101" w:rsidRDefault="00B37101" w:rsidP="005A2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 xml:space="preserve">2023 </w:t>
        </w:r>
        <w:r w:rsidRPr="005A2D67">
          <w:rPr>
            <w:rFonts w:ascii="Times New Roman" w:hAnsi="Times New Roman"/>
            <w:sz w:val="28"/>
            <w:szCs w:val="28"/>
          </w:rPr>
          <w:t>г</w:t>
        </w:r>
      </w:smartTag>
      <w:r w:rsidRPr="005A2D67">
        <w:rPr>
          <w:rFonts w:ascii="Times New Roman" w:hAnsi="Times New Roman"/>
          <w:sz w:val="28"/>
          <w:szCs w:val="28"/>
        </w:rPr>
        <w:t xml:space="preserve">. № _____  </w:t>
      </w:r>
    </w:p>
    <w:p w:rsidR="00B37101" w:rsidRPr="005A2D67" w:rsidRDefault="00B37101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B37101" w:rsidRPr="005A2D67" w:rsidRDefault="00B37101" w:rsidP="005A2D67">
      <w:pPr>
        <w:pStyle w:val="a6"/>
        <w:rPr>
          <w:szCs w:val="28"/>
        </w:rPr>
      </w:pPr>
    </w:p>
    <w:p w:rsidR="00B37101" w:rsidRDefault="00B37101" w:rsidP="005A2D67">
      <w:pPr>
        <w:jc w:val="center"/>
        <w:rPr>
          <w:sz w:val="28"/>
        </w:rPr>
      </w:pPr>
    </w:p>
    <w:p w:rsidR="00B37101" w:rsidRDefault="00B37101" w:rsidP="005A2D67">
      <w:pPr>
        <w:jc w:val="center"/>
        <w:rPr>
          <w:sz w:val="28"/>
        </w:rPr>
      </w:pPr>
    </w:p>
    <w:p w:rsidR="00B37101" w:rsidRDefault="00B37101" w:rsidP="005A2D67">
      <w:pPr>
        <w:rPr>
          <w:sz w:val="28"/>
        </w:rPr>
      </w:pPr>
    </w:p>
    <w:p w:rsidR="00B37101" w:rsidRDefault="00B37101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B37101" w:rsidRDefault="00B37101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 </w:t>
      </w:r>
    </w:p>
    <w:p w:rsidR="00B37101" w:rsidRDefault="00B37101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B37101" w:rsidRDefault="00B37101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И.А. Нестеренко                                                         </w:t>
      </w:r>
    </w:p>
    <w:p w:rsidR="00B37101" w:rsidRDefault="00B37101" w:rsidP="005A2D67"/>
    <w:p w:rsidR="00B37101" w:rsidRDefault="00B37101" w:rsidP="005A2D67"/>
    <w:p w:rsidR="00B37101" w:rsidRDefault="00B37101" w:rsidP="005A2D67"/>
    <w:p w:rsidR="00B37101" w:rsidRPr="00AB7F82" w:rsidRDefault="00B37101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B37101" w:rsidRDefault="00B37101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B37101" w:rsidRDefault="00B37101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B37101" w:rsidRDefault="00B37101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B37101" w:rsidRDefault="00B37101"/>
    <w:sectPr w:rsidR="00B37101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D5BBE"/>
    <w:rsid w:val="001D5C90"/>
    <w:rsid w:val="001F077D"/>
    <w:rsid w:val="001F57C5"/>
    <w:rsid w:val="001F7D85"/>
    <w:rsid w:val="00210642"/>
    <w:rsid w:val="00211B93"/>
    <w:rsid w:val="00254E85"/>
    <w:rsid w:val="00263FCB"/>
    <w:rsid w:val="002B4E6A"/>
    <w:rsid w:val="002C3D0F"/>
    <w:rsid w:val="00355471"/>
    <w:rsid w:val="00410886"/>
    <w:rsid w:val="00434782"/>
    <w:rsid w:val="00437211"/>
    <w:rsid w:val="00480928"/>
    <w:rsid w:val="0049468B"/>
    <w:rsid w:val="004D6A24"/>
    <w:rsid w:val="005A2D67"/>
    <w:rsid w:val="005D1A84"/>
    <w:rsid w:val="0062589B"/>
    <w:rsid w:val="006330F8"/>
    <w:rsid w:val="00645718"/>
    <w:rsid w:val="006D4155"/>
    <w:rsid w:val="0075537C"/>
    <w:rsid w:val="0076064E"/>
    <w:rsid w:val="007845ED"/>
    <w:rsid w:val="007C5FFE"/>
    <w:rsid w:val="00804D0A"/>
    <w:rsid w:val="00835863"/>
    <w:rsid w:val="00872D41"/>
    <w:rsid w:val="00884765"/>
    <w:rsid w:val="00890D25"/>
    <w:rsid w:val="008A6623"/>
    <w:rsid w:val="008C627C"/>
    <w:rsid w:val="008E4E41"/>
    <w:rsid w:val="008E57F0"/>
    <w:rsid w:val="00934CF1"/>
    <w:rsid w:val="009846BD"/>
    <w:rsid w:val="009C40DC"/>
    <w:rsid w:val="009C6657"/>
    <w:rsid w:val="009D227D"/>
    <w:rsid w:val="009D45EC"/>
    <w:rsid w:val="009F6300"/>
    <w:rsid w:val="00A04FED"/>
    <w:rsid w:val="00A43FFE"/>
    <w:rsid w:val="00A67510"/>
    <w:rsid w:val="00AB7F82"/>
    <w:rsid w:val="00AE0F3B"/>
    <w:rsid w:val="00B1246A"/>
    <w:rsid w:val="00B26804"/>
    <w:rsid w:val="00B37101"/>
    <w:rsid w:val="00B901A1"/>
    <w:rsid w:val="00B9181B"/>
    <w:rsid w:val="00BB2EF7"/>
    <w:rsid w:val="00C15336"/>
    <w:rsid w:val="00C73347"/>
    <w:rsid w:val="00D006D6"/>
    <w:rsid w:val="00D13129"/>
    <w:rsid w:val="00D40980"/>
    <w:rsid w:val="00D53080"/>
    <w:rsid w:val="00D600E9"/>
    <w:rsid w:val="00D9040D"/>
    <w:rsid w:val="00DC3C86"/>
    <w:rsid w:val="00DD26D7"/>
    <w:rsid w:val="00DE263F"/>
    <w:rsid w:val="00E31632"/>
    <w:rsid w:val="00E57E1A"/>
    <w:rsid w:val="00E906FA"/>
    <w:rsid w:val="00ED5086"/>
    <w:rsid w:val="00F00446"/>
    <w:rsid w:val="00F17011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2BB312-2620-4E63-8E57-28B1D59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hAnsi="Arial"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/>
      <w:kern w:val="1"/>
      <w:sz w:val="20"/>
      <w:lang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hAnsi="Calibri"/>
      <w:kern w:val="1"/>
      <w:sz w:val="20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/>
      <w:kern w:val="1"/>
      <w:sz w:val="20"/>
      <w:lang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2680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26804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24</cp:revision>
  <cp:lastPrinted>2022-12-02T07:09:00Z</cp:lastPrinted>
  <dcterms:created xsi:type="dcterms:W3CDTF">2019-12-25T06:17:00Z</dcterms:created>
  <dcterms:modified xsi:type="dcterms:W3CDTF">2023-12-25T11:49:00Z</dcterms:modified>
</cp:coreProperties>
</file>